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C5389" w14:textId="77777777" w:rsidR="00300F3A" w:rsidRDefault="00252EE1" w:rsidP="009E3230">
      <w:pPr>
        <w:jc w:val="both"/>
        <w:rPr>
          <w:rFonts w:cstheme="minorHAnsi"/>
          <w:b/>
          <w:bCs/>
          <w:sz w:val="28"/>
          <w:szCs w:val="28"/>
        </w:rPr>
      </w:pPr>
      <w:r w:rsidRPr="00300F3A">
        <w:rPr>
          <w:rFonts w:cstheme="minorHAnsi"/>
          <w:b/>
          <w:bCs/>
          <w:sz w:val="28"/>
          <w:szCs w:val="28"/>
        </w:rPr>
        <w:t>ZAPYTANIE OFERTOWE</w:t>
      </w:r>
    </w:p>
    <w:p w14:paraId="5D24ADB7" w14:textId="4EAAF769" w:rsidR="009E3230" w:rsidRPr="00300F3A" w:rsidRDefault="00252EE1" w:rsidP="009E3230">
      <w:pPr>
        <w:jc w:val="both"/>
        <w:rPr>
          <w:rFonts w:cstheme="minorHAnsi"/>
          <w:b/>
          <w:bCs/>
          <w:sz w:val="28"/>
          <w:szCs w:val="28"/>
        </w:rPr>
      </w:pPr>
      <w:r w:rsidRPr="00300F3A">
        <w:rPr>
          <w:rFonts w:cstheme="minorHAnsi"/>
          <w:b/>
          <w:bCs/>
          <w:sz w:val="28"/>
          <w:szCs w:val="28"/>
        </w:rPr>
        <w:t>Kompleksowy System e</w:t>
      </w:r>
      <w:r w:rsidRPr="00300F3A">
        <w:rPr>
          <w:rFonts w:cstheme="minorHAnsi"/>
          <w:b/>
          <w:bCs/>
          <w:sz w:val="28"/>
          <w:szCs w:val="28"/>
        </w:rPr>
        <w:noBreakHyphen/>
        <w:t>DSA</w:t>
      </w:r>
      <w:r w:rsidR="009E3230" w:rsidRPr="00300F3A">
        <w:rPr>
          <w:rFonts w:cstheme="minorHAnsi"/>
          <w:b/>
          <w:bCs/>
          <w:sz w:val="28"/>
          <w:szCs w:val="28"/>
        </w:rPr>
        <w:t xml:space="preserve"> Specyfikacja Warunków Zamówienia </w:t>
      </w:r>
      <w:r w:rsidR="00132EA6" w:rsidRPr="00300F3A">
        <w:rPr>
          <w:rFonts w:cstheme="minorHAnsi"/>
          <w:b/>
          <w:bCs/>
          <w:sz w:val="28"/>
          <w:szCs w:val="28"/>
        </w:rPr>
        <w:t>[2026]</w:t>
      </w:r>
    </w:p>
    <w:p w14:paraId="3D8EE859" w14:textId="77777777" w:rsidR="009E3230" w:rsidRPr="00FB6303" w:rsidRDefault="009E3230" w:rsidP="009E3230">
      <w:pPr>
        <w:spacing w:after="200" w:line="300" w:lineRule="auto"/>
        <w:jc w:val="both"/>
        <w:outlineLvl w:val="0"/>
        <w:rPr>
          <w:rFonts w:eastAsia="Calibri" w:cstheme="minorHAnsi"/>
          <w:b/>
        </w:rPr>
      </w:pPr>
      <w:r w:rsidRPr="00FB6303">
        <w:rPr>
          <w:rFonts w:eastAsia="Calibri" w:cstheme="minorHAnsi"/>
          <w:b/>
        </w:rPr>
        <w:t>NAZWA ORAZ ADRES ZAMAWIAJĄCEGO</w:t>
      </w:r>
    </w:p>
    <w:p w14:paraId="2E746990" w14:textId="77777777" w:rsidR="009E3230" w:rsidRPr="00FB6303" w:rsidRDefault="009E3230" w:rsidP="009E3230">
      <w:pPr>
        <w:spacing w:line="300" w:lineRule="auto"/>
        <w:jc w:val="both"/>
        <w:rPr>
          <w:rFonts w:cstheme="minorHAnsi"/>
        </w:rPr>
      </w:pPr>
      <w:r w:rsidRPr="00FB6303">
        <w:rPr>
          <w:rFonts w:cstheme="minorHAnsi"/>
        </w:rPr>
        <w:t>Izba Adwokacka w Warszawie</w:t>
      </w:r>
    </w:p>
    <w:p w14:paraId="5130BABE" w14:textId="11E4C3A4" w:rsidR="009E3230" w:rsidRPr="00FB6303" w:rsidRDefault="009E3230" w:rsidP="009E3230">
      <w:pPr>
        <w:spacing w:line="300" w:lineRule="auto"/>
        <w:jc w:val="both"/>
        <w:rPr>
          <w:rFonts w:cstheme="minorHAnsi"/>
        </w:rPr>
      </w:pPr>
      <w:r w:rsidRPr="00FB6303">
        <w:rPr>
          <w:rFonts w:cstheme="minorHAnsi"/>
        </w:rPr>
        <w:t>Al. Ujazdowskie 49, 00-536 Warszawa</w:t>
      </w:r>
    </w:p>
    <w:p w14:paraId="18C011AB" w14:textId="07475234" w:rsidR="009E3230" w:rsidRPr="003047A2" w:rsidRDefault="009E3230" w:rsidP="009E3230">
      <w:pPr>
        <w:spacing w:line="300" w:lineRule="auto"/>
        <w:jc w:val="both"/>
        <w:outlineLvl w:val="0"/>
        <w:rPr>
          <w:rFonts w:cstheme="minorHAnsi"/>
          <w:b/>
          <w:sz w:val="20"/>
          <w:szCs w:val="20"/>
        </w:rPr>
      </w:pPr>
      <w:r w:rsidRPr="003047A2">
        <w:rPr>
          <w:rFonts w:cstheme="minorHAnsi"/>
          <w:b/>
          <w:sz w:val="20"/>
          <w:szCs w:val="20"/>
        </w:rPr>
        <w:t>TRYB UDZIELENIA ZAMÓWIENIA</w:t>
      </w:r>
    </w:p>
    <w:p w14:paraId="1A0CFDF4" w14:textId="3B80C3FA" w:rsidR="000B32F2" w:rsidRPr="00036D34" w:rsidRDefault="009E3230" w:rsidP="009E3230">
      <w:pPr>
        <w:jc w:val="both"/>
        <w:rPr>
          <w:rFonts w:cstheme="minorHAnsi"/>
        </w:rPr>
      </w:pPr>
      <w:r w:rsidRPr="00036D34">
        <w:rPr>
          <w:rFonts w:cstheme="minorHAnsi"/>
        </w:rPr>
        <w:t>Postępowanie o udzieleni</w:t>
      </w:r>
      <w:r w:rsidR="00F90FB1">
        <w:rPr>
          <w:rFonts w:cstheme="minorHAnsi"/>
        </w:rPr>
        <w:t>e</w:t>
      </w:r>
      <w:r w:rsidRPr="00036D34">
        <w:rPr>
          <w:rFonts w:cstheme="minorHAnsi"/>
        </w:rPr>
        <w:t xml:space="preserve"> zamówienia prowadzone jest w trybie przetargu </w:t>
      </w:r>
      <w:r w:rsidR="00F66975" w:rsidRPr="00036D34">
        <w:rPr>
          <w:rFonts w:cstheme="minorHAnsi"/>
        </w:rPr>
        <w:t>nie</w:t>
      </w:r>
      <w:r w:rsidRPr="00036D34">
        <w:rPr>
          <w:rFonts w:cstheme="minorHAnsi"/>
        </w:rPr>
        <w:t>ograniczonego, organizowanego   i przeprowadzanego   na   zasadach   i warunkach   określonych w § 21 Regulaminu udzielania zamówień na dostawy, usługi i roboty budowlane przez Izbę Adwokacką w Warszawie (uchwała nr 199/2022 Okręgowej Rady Adwokackiej w Warszawie z dnia 17 listopada 2022 r.</w:t>
      </w:r>
      <w:r w:rsidR="00EE029C">
        <w:rPr>
          <w:rFonts w:cstheme="minorHAnsi"/>
        </w:rPr>
        <w:t xml:space="preserve">) </w:t>
      </w:r>
    </w:p>
    <w:p w14:paraId="5AD3C0ED" w14:textId="77777777" w:rsidR="00252EE1" w:rsidRPr="00300F3A" w:rsidRDefault="00252EE1" w:rsidP="002E1E8D">
      <w:pPr>
        <w:spacing w:before="240"/>
        <w:jc w:val="both"/>
        <w:rPr>
          <w:rFonts w:cstheme="minorHAnsi"/>
          <w:b/>
          <w:bCs/>
        </w:rPr>
      </w:pPr>
      <w:r w:rsidRPr="00300F3A">
        <w:rPr>
          <w:rFonts w:cstheme="minorHAnsi"/>
          <w:b/>
          <w:bCs/>
        </w:rPr>
        <w:t>1. Przedmiot zamówienia</w:t>
      </w:r>
    </w:p>
    <w:p w14:paraId="089D2E80" w14:textId="77777777" w:rsidR="00252EE1" w:rsidRPr="00A6321A" w:rsidRDefault="00252EE1" w:rsidP="009E3230">
      <w:pPr>
        <w:jc w:val="both"/>
        <w:rPr>
          <w:rFonts w:cstheme="minorHAnsi"/>
        </w:rPr>
      </w:pPr>
      <w:r w:rsidRPr="003047A2">
        <w:rPr>
          <w:rFonts w:cstheme="minorHAnsi"/>
        </w:rPr>
        <w:t>Przedmiotem zamówienia jest zaprojektowanie</w:t>
      </w:r>
      <w:r w:rsidRPr="00A6321A">
        <w:rPr>
          <w:rFonts w:cstheme="minorHAnsi"/>
        </w:rPr>
        <w:t>, wytworzenie, wdrożenie i utrzymanie kompleksowego systemu informatycznego e</w:t>
      </w:r>
      <w:r w:rsidRPr="00A6321A">
        <w:rPr>
          <w:rFonts w:cstheme="minorHAnsi"/>
        </w:rPr>
        <w:noBreakHyphen/>
        <w:t>DSA, obejmującego:</w:t>
      </w:r>
    </w:p>
    <w:p w14:paraId="110D9548" w14:textId="6E78F85E" w:rsidR="00252EE1" w:rsidRPr="00852F51" w:rsidRDefault="00252EE1" w:rsidP="00852F51">
      <w:pPr>
        <w:pStyle w:val="Akapitzlist"/>
        <w:numPr>
          <w:ilvl w:val="0"/>
          <w:numId w:val="1"/>
        </w:numPr>
        <w:spacing w:before="120" w:after="0"/>
        <w:jc w:val="both"/>
        <w:rPr>
          <w:rFonts w:cstheme="minorHAnsi"/>
        </w:rPr>
      </w:pPr>
      <w:r w:rsidRPr="00852F51">
        <w:rPr>
          <w:rFonts w:cstheme="minorHAnsi"/>
        </w:rPr>
        <w:t>pełną replikację funkcjonalności istniejącego systemu e</w:t>
      </w:r>
      <w:r w:rsidRPr="00852F51">
        <w:rPr>
          <w:rFonts w:cstheme="minorHAnsi"/>
        </w:rPr>
        <w:noBreakHyphen/>
        <w:t>Dziennik (panel administratora, panel prowadzącego, panel aplikanta)</w:t>
      </w:r>
      <w:r w:rsidR="0090482C" w:rsidRPr="00E9677D">
        <w:rPr>
          <w:rFonts w:cstheme="minorHAnsi"/>
        </w:rPr>
        <w:t xml:space="preserve"> </w:t>
      </w:r>
    </w:p>
    <w:p w14:paraId="5124A826" w14:textId="77777777" w:rsidR="00252EE1" w:rsidRPr="00A6321A" w:rsidRDefault="00252EE1" w:rsidP="00852F51">
      <w:pPr>
        <w:numPr>
          <w:ilvl w:val="0"/>
          <w:numId w:val="1"/>
        </w:numPr>
        <w:spacing w:before="120" w:after="0"/>
        <w:ind w:left="714" w:hanging="357"/>
        <w:jc w:val="both"/>
        <w:rPr>
          <w:rFonts w:cstheme="minorHAnsi"/>
        </w:rPr>
      </w:pPr>
      <w:r w:rsidRPr="00A6321A">
        <w:rPr>
          <w:rFonts w:cstheme="minorHAnsi"/>
        </w:rPr>
        <w:t>rozszerzenie systemu o nowe moduły i funkcjonalności opisane w niniejszym dokumencie,</w:t>
      </w:r>
    </w:p>
    <w:p w14:paraId="06538E1A" w14:textId="77777777" w:rsidR="00252EE1" w:rsidRPr="00A6321A" w:rsidRDefault="00252EE1" w:rsidP="00852F51">
      <w:pPr>
        <w:numPr>
          <w:ilvl w:val="0"/>
          <w:numId w:val="1"/>
        </w:numPr>
        <w:spacing w:before="120"/>
        <w:ind w:left="714" w:hanging="357"/>
        <w:jc w:val="both"/>
        <w:rPr>
          <w:rFonts w:cstheme="minorHAnsi"/>
        </w:rPr>
      </w:pPr>
      <w:r w:rsidRPr="00A6321A">
        <w:rPr>
          <w:rFonts w:cstheme="minorHAnsi"/>
        </w:rPr>
        <w:t>stworzenie modułu e</w:t>
      </w:r>
      <w:r w:rsidRPr="00A6321A">
        <w:rPr>
          <w:rFonts w:cstheme="minorHAnsi"/>
        </w:rPr>
        <w:noBreakHyphen/>
        <w:t>Teczki aplikanta,</w:t>
      </w:r>
    </w:p>
    <w:p w14:paraId="4E7F3C2F" w14:textId="77777777" w:rsidR="00252EE1" w:rsidRPr="00A6321A" w:rsidRDefault="00252EE1" w:rsidP="009E3230">
      <w:pPr>
        <w:numPr>
          <w:ilvl w:val="0"/>
          <w:numId w:val="1"/>
        </w:numPr>
        <w:jc w:val="both"/>
        <w:rPr>
          <w:rFonts w:cstheme="minorHAnsi"/>
        </w:rPr>
      </w:pPr>
      <w:r w:rsidRPr="00A6321A">
        <w:rPr>
          <w:rFonts w:cstheme="minorHAnsi"/>
        </w:rPr>
        <w:t>stworzenie modułu e</w:t>
      </w:r>
      <w:r w:rsidRPr="00A6321A">
        <w:rPr>
          <w:rFonts w:cstheme="minorHAnsi"/>
        </w:rPr>
        <w:noBreakHyphen/>
        <w:t>learningowego,</w:t>
      </w:r>
    </w:p>
    <w:p w14:paraId="0234AE85" w14:textId="77777777" w:rsidR="00252EE1" w:rsidRPr="00A6321A" w:rsidRDefault="00252EE1" w:rsidP="009E3230">
      <w:pPr>
        <w:numPr>
          <w:ilvl w:val="0"/>
          <w:numId w:val="1"/>
        </w:numPr>
        <w:jc w:val="both"/>
        <w:rPr>
          <w:rFonts w:cstheme="minorHAnsi"/>
        </w:rPr>
      </w:pPr>
      <w:r w:rsidRPr="00A6321A">
        <w:rPr>
          <w:rFonts w:cstheme="minorHAnsi"/>
        </w:rPr>
        <w:t>stworzenie modułu obiegu dokumentów,</w:t>
      </w:r>
    </w:p>
    <w:p w14:paraId="3A912376" w14:textId="732699BB" w:rsidR="00792FE9" w:rsidRPr="009600C1" w:rsidRDefault="00252EE1" w:rsidP="00792FE9">
      <w:pPr>
        <w:numPr>
          <w:ilvl w:val="0"/>
          <w:numId w:val="1"/>
        </w:numPr>
        <w:jc w:val="both"/>
        <w:rPr>
          <w:rFonts w:cstheme="minorHAnsi"/>
        </w:rPr>
      </w:pPr>
      <w:r w:rsidRPr="00A6321A">
        <w:rPr>
          <w:rFonts w:cstheme="minorHAnsi"/>
        </w:rPr>
        <w:t xml:space="preserve">stworzenie </w:t>
      </w:r>
      <w:r w:rsidRPr="009600C1">
        <w:rPr>
          <w:rFonts w:cstheme="minorHAnsi"/>
        </w:rPr>
        <w:t xml:space="preserve">modułów </w:t>
      </w:r>
      <w:r w:rsidR="00DE50AD" w:rsidRPr="009600C1">
        <w:rPr>
          <w:rFonts w:cstheme="minorHAnsi"/>
        </w:rPr>
        <w:t xml:space="preserve">patronatu, </w:t>
      </w:r>
      <w:proofErr w:type="spellStart"/>
      <w:r w:rsidRPr="009600C1">
        <w:rPr>
          <w:rFonts w:cstheme="minorHAnsi"/>
        </w:rPr>
        <w:t>tutoringu</w:t>
      </w:r>
      <w:proofErr w:type="spellEnd"/>
      <w:r w:rsidRPr="009600C1">
        <w:rPr>
          <w:rFonts w:cstheme="minorHAnsi"/>
        </w:rPr>
        <w:t>, mentoringu, praktyk, kolokwiów, weryfikacji wiedzy,</w:t>
      </w:r>
      <w:r w:rsidR="00DE50AD" w:rsidRPr="009600C1">
        <w:rPr>
          <w:rFonts w:cstheme="minorHAnsi"/>
        </w:rPr>
        <w:t xml:space="preserve"> sprawdzian</w:t>
      </w:r>
      <w:r w:rsidR="00792FE9" w:rsidRPr="009600C1">
        <w:rPr>
          <w:rFonts w:cstheme="minorHAnsi"/>
        </w:rPr>
        <w:t xml:space="preserve">u,  </w:t>
      </w:r>
    </w:p>
    <w:p w14:paraId="3F98FA1A" w14:textId="77777777" w:rsidR="00252EE1" w:rsidRPr="00A6321A" w:rsidRDefault="00252EE1" w:rsidP="009E3230">
      <w:pPr>
        <w:numPr>
          <w:ilvl w:val="0"/>
          <w:numId w:val="1"/>
        </w:numPr>
        <w:jc w:val="both"/>
        <w:rPr>
          <w:rFonts w:cstheme="minorHAnsi"/>
        </w:rPr>
      </w:pPr>
      <w:r w:rsidRPr="00A6321A">
        <w:rPr>
          <w:rFonts w:cstheme="minorHAnsi"/>
        </w:rPr>
        <w:t>integrację z systemami zewnętrznymi (w tym system księgowy ORA),</w:t>
      </w:r>
    </w:p>
    <w:p w14:paraId="6ABF90AF" w14:textId="77777777" w:rsidR="00252EE1" w:rsidRPr="00A6321A" w:rsidRDefault="00252EE1" w:rsidP="009E3230">
      <w:pPr>
        <w:numPr>
          <w:ilvl w:val="0"/>
          <w:numId w:val="1"/>
        </w:numPr>
        <w:jc w:val="both"/>
        <w:rPr>
          <w:rFonts w:cstheme="minorHAnsi"/>
        </w:rPr>
      </w:pPr>
      <w:r w:rsidRPr="00A6321A">
        <w:rPr>
          <w:rFonts w:cstheme="minorHAnsi"/>
        </w:rPr>
        <w:t>przygotowanie aplikacji mobilnej (Android + iOS),</w:t>
      </w:r>
    </w:p>
    <w:p w14:paraId="521E703A" w14:textId="77777777" w:rsidR="00252EE1" w:rsidRPr="00A6321A" w:rsidRDefault="00252EE1" w:rsidP="009E3230">
      <w:pPr>
        <w:numPr>
          <w:ilvl w:val="0"/>
          <w:numId w:val="1"/>
        </w:numPr>
        <w:jc w:val="both"/>
        <w:rPr>
          <w:rFonts w:cstheme="minorHAnsi"/>
        </w:rPr>
      </w:pPr>
      <w:r w:rsidRPr="00A6321A">
        <w:rPr>
          <w:rFonts w:cstheme="minorHAnsi"/>
        </w:rPr>
        <w:t>zapewnienie pełnej skalowalności i możliwości dalszej rozbudowy.</w:t>
      </w:r>
    </w:p>
    <w:p w14:paraId="74C43510" w14:textId="77777777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System ma być wykonany od zera, z wykorzystaniem nowoczesnych technologii webowych, zgodnie z dobrymi praktykami UX/UI, bezpieczeństwa i wydajności.</w:t>
      </w:r>
    </w:p>
    <w:p w14:paraId="657A61ED" w14:textId="77777777" w:rsidR="00036D34" w:rsidRPr="00036D34" w:rsidRDefault="00036D34" w:rsidP="00036D34">
      <w:pPr>
        <w:spacing w:after="0" w:line="276" w:lineRule="auto"/>
        <w:jc w:val="both"/>
        <w:outlineLvl w:val="0"/>
        <w:rPr>
          <w:rFonts w:cstheme="minorHAnsi"/>
          <w:b/>
        </w:rPr>
      </w:pPr>
      <w:r w:rsidRPr="00036D34">
        <w:rPr>
          <w:rFonts w:cstheme="minorHAnsi"/>
          <w:b/>
        </w:rPr>
        <w:t xml:space="preserve">Założenia podstawowe  </w:t>
      </w:r>
    </w:p>
    <w:p w14:paraId="230BAFFE" w14:textId="77777777" w:rsidR="00036D34" w:rsidRPr="00233E00" w:rsidRDefault="00036D34" w:rsidP="002E1E8D">
      <w:pPr>
        <w:spacing w:after="0" w:line="276" w:lineRule="auto"/>
        <w:rPr>
          <w:rFonts w:cstheme="minorHAnsi"/>
        </w:rPr>
      </w:pPr>
      <w:r w:rsidRPr="00233E00">
        <w:rPr>
          <w:rFonts w:cstheme="minorHAnsi"/>
        </w:rPr>
        <w:t>Ilość aplikantów (studentów) do 2500 osób.</w:t>
      </w:r>
    </w:p>
    <w:p w14:paraId="126B7686" w14:textId="623FB48C" w:rsidR="00036D34" w:rsidRPr="00233E00" w:rsidRDefault="00036D34" w:rsidP="002E1E8D">
      <w:pPr>
        <w:spacing w:after="0" w:line="276" w:lineRule="auto"/>
        <w:rPr>
          <w:rFonts w:cstheme="minorHAnsi"/>
        </w:rPr>
      </w:pPr>
      <w:r w:rsidRPr="00233E00">
        <w:rPr>
          <w:rFonts w:cstheme="minorHAnsi"/>
        </w:rPr>
        <w:t xml:space="preserve">Ilość wykładowców ok. </w:t>
      </w:r>
      <w:r w:rsidR="002328BB">
        <w:rPr>
          <w:rFonts w:cstheme="minorHAnsi"/>
        </w:rPr>
        <w:t>3</w:t>
      </w:r>
      <w:r w:rsidRPr="00233E00">
        <w:rPr>
          <w:rFonts w:cstheme="minorHAnsi"/>
        </w:rPr>
        <w:t>00</w:t>
      </w:r>
      <w:r w:rsidR="002328BB">
        <w:rPr>
          <w:rFonts w:cstheme="minorHAnsi"/>
        </w:rPr>
        <w:t xml:space="preserve"> osób</w:t>
      </w:r>
    </w:p>
    <w:p w14:paraId="11B028EA" w14:textId="45B8ABA3" w:rsidR="00036D34" w:rsidRDefault="00036D34" w:rsidP="002E1E8D">
      <w:pPr>
        <w:spacing w:after="0" w:line="276" w:lineRule="auto"/>
        <w:rPr>
          <w:rFonts w:cstheme="minorHAnsi"/>
        </w:rPr>
      </w:pPr>
      <w:r w:rsidRPr="00233E00">
        <w:rPr>
          <w:rFonts w:cstheme="minorHAnsi"/>
        </w:rPr>
        <w:t xml:space="preserve">Administratorzy do </w:t>
      </w:r>
      <w:r w:rsidR="002328BB">
        <w:rPr>
          <w:rFonts w:cstheme="minorHAnsi"/>
        </w:rPr>
        <w:t>3</w:t>
      </w:r>
      <w:r w:rsidRPr="00233E00">
        <w:rPr>
          <w:rFonts w:cstheme="minorHAnsi"/>
        </w:rPr>
        <w:t>0 osób – o różnym stopniu uprawnień</w:t>
      </w:r>
      <w:r w:rsidRPr="00233E00">
        <w:rPr>
          <w:rFonts w:cstheme="minorHAnsi"/>
        </w:rPr>
        <w:br/>
      </w:r>
      <w:r w:rsidRPr="00233E00">
        <w:rPr>
          <w:rFonts w:cstheme="minorHAnsi"/>
        </w:rPr>
        <w:tab/>
        <w:t>pracownicy administracyjn</w:t>
      </w:r>
      <w:r>
        <w:rPr>
          <w:rFonts w:cstheme="minorHAnsi"/>
        </w:rPr>
        <w:t>o-</w:t>
      </w:r>
      <w:r w:rsidRPr="00233E00">
        <w:rPr>
          <w:rFonts w:cstheme="minorHAnsi"/>
        </w:rPr>
        <w:t>biurowi</w:t>
      </w:r>
      <w:r w:rsidRPr="00233E00">
        <w:rPr>
          <w:rFonts w:cstheme="minorHAnsi"/>
        </w:rPr>
        <w:br/>
      </w:r>
      <w:r w:rsidRPr="00233E00">
        <w:rPr>
          <w:rFonts w:cstheme="minorHAnsi"/>
        </w:rPr>
        <w:tab/>
      </w:r>
      <w:r>
        <w:rPr>
          <w:rFonts w:cstheme="minorHAnsi"/>
        </w:rPr>
        <w:t>K</w:t>
      </w:r>
      <w:r w:rsidRPr="00233E00">
        <w:rPr>
          <w:rFonts w:cstheme="minorHAnsi"/>
        </w:rPr>
        <w:t xml:space="preserve">ierownik </w:t>
      </w:r>
      <w:r>
        <w:rPr>
          <w:rFonts w:cstheme="minorHAnsi"/>
        </w:rPr>
        <w:t>S</w:t>
      </w:r>
      <w:r w:rsidRPr="00233E00">
        <w:rPr>
          <w:rFonts w:cstheme="minorHAnsi"/>
        </w:rPr>
        <w:t>zkolenia</w:t>
      </w:r>
      <w:r>
        <w:rPr>
          <w:rFonts w:cstheme="minorHAnsi"/>
        </w:rPr>
        <w:t xml:space="preserve"> Aplikantów </w:t>
      </w:r>
    </w:p>
    <w:p w14:paraId="3FAE9E97" w14:textId="4860FB1C" w:rsidR="00036D34" w:rsidRPr="00233E00" w:rsidRDefault="00036D34" w:rsidP="00036D34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 </w:t>
      </w:r>
      <w:r w:rsidRPr="00233E00">
        <w:rPr>
          <w:rFonts w:cstheme="minorHAnsi"/>
        </w:rPr>
        <w:tab/>
      </w:r>
      <w:r>
        <w:rPr>
          <w:rFonts w:cstheme="minorHAnsi"/>
        </w:rPr>
        <w:t>W</w:t>
      </w:r>
      <w:r w:rsidRPr="00233E00">
        <w:rPr>
          <w:rFonts w:cstheme="minorHAnsi"/>
        </w:rPr>
        <w:t>icedziekan</w:t>
      </w:r>
      <w:r w:rsidRPr="00233E00">
        <w:rPr>
          <w:rFonts w:cstheme="minorHAnsi"/>
        </w:rPr>
        <w:br/>
      </w:r>
      <w:r w:rsidRPr="00233E00">
        <w:rPr>
          <w:rFonts w:cstheme="minorHAnsi"/>
        </w:rPr>
        <w:tab/>
        <w:t>Dział IT</w:t>
      </w:r>
    </w:p>
    <w:p w14:paraId="2906CB44" w14:textId="06352C11" w:rsidR="00036D34" w:rsidRPr="00233E00" w:rsidRDefault="00036D34" w:rsidP="00036D34">
      <w:pPr>
        <w:spacing w:after="0" w:line="276" w:lineRule="auto"/>
        <w:rPr>
          <w:rFonts w:cstheme="minorHAnsi"/>
        </w:rPr>
      </w:pPr>
      <w:r w:rsidRPr="00233E00">
        <w:rPr>
          <w:rFonts w:cstheme="minorHAnsi"/>
        </w:rPr>
        <w:t>Opiekunowie roku – 3 osoby – osoby akceptujące usprawiedliwienia (</w:t>
      </w:r>
      <w:r>
        <w:rPr>
          <w:rFonts w:cstheme="minorHAnsi"/>
        </w:rPr>
        <w:t xml:space="preserve">po </w:t>
      </w:r>
      <w:r w:rsidRPr="00233E00">
        <w:rPr>
          <w:rFonts w:cstheme="minorHAnsi"/>
        </w:rPr>
        <w:t>1 osob</w:t>
      </w:r>
      <w:r>
        <w:rPr>
          <w:rFonts w:cstheme="minorHAnsi"/>
        </w:rPr>
        <w:t>ie</w:t>
      </w:r>
      <w:r w:rsidRPr="00233E00">
        <w:rPr>
          <w:rFonts w:cstheme="minorHAnsi"/>
        </w:rPr>
        <w:t xml:space="preserve"> dla danego roku)</w:t>
      </w:r>
    </w:p>
    <w:p w14:paraId="04B0C354" w14:textId="77777777" w:rsidR="00036D34" w:rsidRDefault="00036D34" w:rsidP="00036D34">
      <w:pPr>
        <w:spacing w:after="0" w:line="276" w:lineRule="auto"/>
        <w:rPr>
          <w:rFonts w:cstheme="minorHAnsi"/>
        </w:rPr>
      </w:pPr>
    </w:p>
    <w:p w14:paraId="31834B20" w14:textId="77777777" w:rsidR="002E1E8D" w:rsidRPr="00233E00" w:rsidRDefault="002E1E8D" w:rsidP="00036D34">
      <w:pPr>
        <w:spacing w:after="0" w:line="276" w:lineRule="auto"/>
        <w:rPr>
          <w:rFonts w:cstheme="minorHAnsi"/>
        </w:rPr>
      </w:pPr>
    </w:p>
    <w:p w14:paraId="26349868" w14:textId="4470D3B5" w:rsidR="00252EE1" w:rsidRPr="00300F3A" w:rsidRDefault="00252EE1" w:rsidP="005D06EB">
      <w:pPr>
        <w:spacing w:after="0" w:line="276" w:lineRule="auto"/>
        <w:rPr>
          <w:rFonts w:cstheme="minorHAnsi"/>
          <w:b/>
          <w:bCs/>
        </w:rPr>
      </w:pPr>
      <w:r w:rsidRPr="00300F3A">
        <w:rPr>
          <w:rFonts w:cstheme="minorHAnsi"/>
          <w:b/>
          <w:bCs/>
        </w:rPr>
        <w:t>2. Zakres funkcjonalny – część I (odtworzenie e</w:t>
      </w:r>
      <w:r w:rsidRPr="00300F3A">
        <w:rPr>
          <w:rFonts w:cstheme="minorHAnsi"/>
          <w:b/>
          <w:bCs/>
        </w:rPr>
        <w:noBreakHyphen/>
        <w:t>Dziennika)</w:t>
      </w:r>
    </w:p>
    <w:p w14:paraId="4AC78F58" w14:textId="655D9C0C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Poniższy zakres obejmuje pełne odtworzenie funkcjonalności istniejącego systemu e</w:t>
      </w:r>
      <w:r w:rsidRPr="00A6321A">
        <w:rPr>
          <w:rFonts w:cstheme="minorHAnsi"/>
        </w:rPr>
        <w:noBreakHyphen/>
        <w:t>Dziennik, zgodnie z dokumentacją przekazaną Wykonawcy (instrukcje administratora, panelu aplikanta i panelu prowadzącego).</w:t>
      </w:r>
      <w:r w:rsidR="00A6321A" w:rsidRPr="00A6321A">
        <w:rPr>
          <w:rFonts w:cstheme="minorHAnsi"/>
        </w:rPr>
        <w:t xml:space="preserve"> Po podpisaniu umowy w trakcie analizy przedwdrożeniowej dopuszczalne jest pokazanie na żywo aktualnych funkcjonalności.</w:t>
      </w:r>
      <w:r w:rsidR="00036D34" w:rsidRPr="00036D34">
        <w:rPr>
          <w:rFonts w:cstheme="minorHAnsi"/>
        </w:rPr>
        <w:t xml:space="preserve"> </w:t>
      </w:r>
      <w:r w:rsidR="00132EA6">
        <w:rPr>
          <w:rFonts w:cstheme="minorHAnsi"/>
        </w:rPr>
        <w:t>Z</w:t>
      </w:r>
      <w:r w:rsidR="00036D34" w:rsidRPr="00852F51">
        <w:rPr>
          <w:rFonts w:cstheme="minorHAnsi"/>
        </w:rPr>
        <w:t xml:space="preserve">ałożenia do funkcjonalności obecnie stosowanego </w:t>
      </w:r>
      <w:r w:rsidR="00132EA6">
        <w:rPr>
          <w:rFonts w:cstheme="minorHAnsi"/>
        </w:rPr>
        <w:br/>
      </w:r>
      <w:r w:rsidR="00036D34" w:rsidRPr="00852F51">
        <w:rPr>
          <w:rFonts w:cstheme="minorHAnsi"/>
        </w:rPr>
        <w:t>e-Dziennika</w:t>
      </w:r>
      <w:r w:rsidR="00132EA6">
        <w:rPr>
          <w:rFonts w:cstheme="minorHAnsi"/>
        </w:rPr>
        <w:t xml:space="preserve"> – stanowią załącznik do niniejszego zapytania</w:t>
      </w:r>
      <w:r w:rsidR="00036D34" w:rsidRPr="00852F51">
        <w:rPr>
          <w:rFonts w:cstheme="minorHAnsi"/>
        </w:rPr>
        <w:t xml:space="preserve">. Przed złożeniem oferty </w:t>
      </w:r>
      <w:r w:rsidR="00036D34">
        <w:rPr>
          <w:rFonts w:cstheme="minorHAnsi"/>
        </w:rPr>
        <w:t xml:space="preserve">istnieje możliwość </w:t>
      </w:r>
      <w:r w:rsidR="00036D34" w:rsidRPr="00852F51">
        <w:rPr>
          <w:rFonts w:cstheme="minorHAnsi"/>
        </w:rPr>
        <w:t>umówienia się na spotkanie/wideokonferencję z prezentacją obecnego wyglądu e-dziennika i jego funkcjonalności</w:t>
      </w:r>
      <w:r w:rsidR="00391C5A">
        <w:rPr>
          <w:rFonts w:cstheme="minorHAnsi"/>
        </w:rPr>
        <w:t xml:space="preserve"> lub zadania pytań w tym zakresie. </w:t>
      </w:r>
    </w:p>
    <w:p w14:paraId="64D2FA55" w14:textId="77777777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2.1. Panel administratora</w:t>
      </w:r>
    </w:p>
    <w:p w14:paraId="0CDA8724" w14:textId="77777777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System musi zawierać m.in.:</w:t>
      </w:r>
    </w:p>
    <w:p w14:paraId="367F3803" w14:textId="77777777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2.1.1. Zarządzanie strukturą szkolenia</w:t>
      </w:r>
    </w:p>
    <w:p w14:paraId="49948CF4" w14:textId="77777777" w:rsidR="00252EE1" w:rsidRPr="00A6321A" w:rsidRDefault="00252EE1" w:rsidP="009E3230">
      <w:pPr>
        <w:numPr>
          <w:ilvl w:val="0"/>
          <w:numId w:val="2"/>
        </w:numPr>
        <w:jc w:val="both"/>
        <w:rPr>
          <w:rFonts w:cstheme="minorHAnsi"/>
        </w:rPr>
      </w:pPr>
      <w:r w:rsidRPr="00A6321A">
        <w:rPr>
          <w:rFonts w:cstheme="minorHAnsi"/>
        </w:rPr>
        <w:t>lata szkoleniowe, lata aplikacji, grupy szkoleniowe,</w:t>
      </w:r>
    </w:p>
    <w:p w14:paraId="62F03984" w14:textId="77777777" w:rsidR="00252EE1" w:rsidRPr="00A6321A" w:rsidRDefault="00252EE1" w:rsidP="009E3230">
      <w:pPr>
        <w:numPr>
          <w:ilvl w:val="0"/>
          <w:numId w:val="2"/>
        </w:numPr>
        <w:jc w:val="both"/>
        <w:rPr>
          <w:rFonts w:cstheme="minorHAnsi"/>
        </w:rPr>
      </w:pPr>
      <w:r w:rsidRPr="00A6321A">
        <w:rPr>
          <w:rFonts w:cstheme="minorHAnsi"/>
        </w:rPr>
        <w:t>przenoszenie aplikantów między grupami,</w:t>
      </w:r>
    </w:p>
    <w:p w14:paraId="34DB64BB" w14:textId="77777777" w:rsidR="00252EE1" w:rsidRPr="00A6321A" w:rsidRDefault="00252EE1" w:rsidP="009E3230">
      <w:pPr>
        <w:numPr>
          <w:ilvl w:val="0"/>
          <w:numId w:val="2"/>
        </w:numPr>
        <w:jc w:val="both"/>
        <w:rPr>
          <w:rFonts w:cstheme="minorHAnsi"/>
        </w:rPr>
      </w:pPr>
      <w:r w:rsidRPr="00A6321A">
        <w:rPr>
          <w:rFonts w:cstheme="minorHAnsi"/>
        </w:rPr>
        <w:t>przypisywanie opiekunów grup,</w:t>
      </w:r>
    </w:p>
    <w:p w14:paraId="5FB4235D" w14:textId="77777777" w:rsidR="00252EE1" w:rsidRPr="00A6321A" w:rsidRDefault="00252EE1" w:rsidP="009E3230">
      <w:pPr>
        <w:numPr>
          <w:ilvl w:val="0"/>
          <w:numId w:val="2"/>
        </w:numPr>
        <w:jc w:val="both"/>
        <w:rPr>
          <w:rFonts w:cstheme="minorHAnsi"/>
        </w:rPr>
      </w:pPr>
      <w:r w:rsidRPr="00A6321A">
        <w:rPr>
          <w:rFonts w:cstheme="minorHAnsi"/>
        </w:rPr>
        <w:t>zarządzanie lokalizacjami, salami, przerwami, świętami.</w:t>
      </w:r>
    </w:p>
    <w:p w14:paraId="1CBD80ED" w14:textId="77777777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2.1.2. Planowanie zajęć</w:t>
      </w:r>
    </w:p>
    <w:p w14:paraId="2D07CB48" w14:textId="77777777" w:rsidR="00252EE1" w:rsidRPr="00A6321A" w:rsidRDefault="00252EE1" w:rsidP="009E3230">
      <w:pPr>
        <w:numPr>
          <w:ilvl w:val="0"/>
          <w:numId w:val="3"/>
        </w:numPr>
        <w:jc w:val="both"/>
        <w:rPr>
          <w:rFonts w:cstheme="minorHAnsi"/>
        </w:rPr>
      </w:pPr>
      <w:r w:rsidRPr="00A6321A">
        <w:rPr>
          <w:rFonts w:cstheme="minorHAnsi"/>
        </w:rPr>
        <w:t>ramowe plany zajęć,</w:t>
      </w:r>
    </w:p>
    <w:p w14:paraId="1F0E5210" w14:textId="77777777" w:rsidR="00252EE1" w:rsidRPr="00A6321A" w:rsidRDefault="00252EE1" w:rsidP="009E3230">
      <w:pPr>
        <w:numPr>
          <w:ilvl w:val="0"/>
          <w:numId w:val="3"/>
        </w:numPr>
        <w:jc w:val="both"/>
        <w:rPr>
          <w:rFonts w:cstheme="minorHAnsi"/>
        </w:rPr>
      </w:pPr>
      <w:r w:rsidRPr="00A6321A">
        <w:rPr>
          <w:rFonts w:cstheme="minorHAnsi"/>
        </w:rPr>
        <w:t>bloki tematyczne, tematy, prowadzący,</w:t>
      </w:r>
    </w:p>
    <w:p w14:paraId="036EFF8A" w14:textId="77777777" w:rsidR="00252EE1" w:rsidRPr="00A6321A" w:rsidRDefault="00252EE1" w:rsidP="009E3230">
      <w:pPr>
        <w:numPr>
          <w:ilvl w:val="0"/>
          <w:numId w:val="3"/>
        </w:numPr>
        <w:jc w:val="both"/>
        <w:rPr>
          <w:rFonts w:cstheme="minorHAnsi"/>
        </w:rPr>
      </w:pPr>
      <w:r w:rsidRPr="00A6321A">
        <w:rPr>
          <w:rFonts w:cstheme="minorHAnsi"/>
        </w:rPr>
        <w:t>generator planu zajęć,</w:t>
      </w:r>
    </w:p>
    <w:p w14:paraId="544E0ECC" w14:textId="77777777" w:rsidR="00252EE1" w:rsidRPr="00A6321A" w:rsidRDefault="00252EE1" w:rsidP="009E3230">
      <w:pPr>
        <w:numPr>
          <w:ilvl w:val="0"/>
          <w:numId w:val="3"/>
        </w:numPr>
        <w:jc w:val="both"/>
        <w:rPr>
          <w:rFonts w:cstheme="minorHAnsi"/>
        </w:rPr>
      </w:pPr>
      <w:r w:rsidRPr="00A6321A">
        <w:rPr>
          <w:rFonts w:cstheme="minorHAnsi"/>
        </w:rPr>
        <w:t>kreator zmian (zmiana terminu, prowadzącego, lokalizacji, łączenie terminów, zamiana terminów),</w:t>
      </w:r>
    </w:p>
    <w:p w14:paraId="519A94C1" w14:textId="77777777" w:rsidR="00252EE1" w:rsidRPr="00A6321A" w:rsidRDefault="00252EE1" w:rsidP="009E3230">
      <w:pPr>
        <w:numPr>
          <w:ilvl w:val="0"/>
          <w:numId w:val="3"/>
        </w:numPr>
        <w:jc w:val="both"/>
        <w:rPr>
          <w:rFonts w:cstheme="minorHAnsi"/>
        </w:rPr>
      </w:pPr>
      <w:r w:rsidRPr="00A6321A">
        <w:rPr>
          <w:rFonts w:cstheme="minorHAnsi"/>
        </w:rPr>
        <w:t>harmonogram, kalendarz, konflikty.</w:t>
      </w:r>
    </w:p>
    <w:p w14:paraId="3249987D" w14:textId="77777777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2.1.3. Obsługa bieżąca</w:t>
      </w:r>
    </w:p>
    <w:p w14:paraId="4C6BCE39" w14:textId="77777777" w:rsidR="00252EE1" w:rsidRPr="00A6321A" w:rsidRDefault="00252EE1" w:rsidP="009E3230">
      <w:pPr>
        <w:numPr>
          <w:ilvl w:val="0"/>
          <w:numId w:val="4"/>
        </w:numPr>
        <w:jc w:val="both"/>
        <w:rPr>
          <w:rFonts w:cstheme="minorHAnsi"/>
        </w:rPr>
      </w:pPr>
      <w:r w:rsidRPr="00A6321A">
        <w:rPr>
          <w:rFonts w:cstheme="minorHAnsi"/>
        </w:rPr>
        <w:t>listy obecności,</w:t>
      </w:r>
    </w:p>
    <w:p w14:paraId="5ED3403D" w14:textId="77777777" w:rsidR="00252EE1" w:rsidRPr="00A6321A" w:rsidRDefault="00252EE1" w:rsidP="009E3230">
      <w:pPr>
        <w:numPr>
          <w:ilvl w:val="0"/>
          <w:numId w:val="4"/>
        </w:numPr>
        <w:jc w:val="both"/>
        <w:rPr>
          <w:rFonts w:cstheme="minorHAnsi"/>
        </w:rPr>
      </w:pPr>
      <w:r w:rsidRPr="00A6321A">
        <w:rPr>
          <w:rFonts w:cstheme="minorHAnsi"/>
        </w:rPr>
        <w:t>nieobecności (w tym progi 16 i 30 jednostek),</w:t>
      </w:r>
    </w:p>
    <w:p w14:paraId="695454B3" w14:textId="77777777" w:rsidR="00252EE1" w:rsidRPr="00A6321A" w:rsidRDefault="00252EE1" w:rsidP="009E3230">
      <w:pPr>
        <w:numPr>
          <w:ilvl w:val="0"/>
          <w:numId w:val="4"/>
        </w:numPr>
        <w:jc w:val="both"/>
        <w:rPr>
          <w:rFonts w:cstheme="minorHAnsi"/>
        </w:rPr>
      </w:pPr>
      <w:r w:rsidRPr="00A6321A">
        <w:rPr>
          <w:rFonts w:cstheme="minorHAnsi"/>
        </w:rPr>
        <w:t>materiały, prace domowe, oceny,</w:t>
      </w:r>
    </w:p>
    <w:p w14:paraId="6342507C" w14:textId="77777777" w:rsidR="00252EE1" w:rsidRPr="00A6321A" w:rsidRDefault="00252EE1" w:rsidP="009E3230">
      <w:pPr>
        <w:numPr>
          <w:ilvl w:val="0"/>
          <w:numId w:val="4"/>
        </w:numPr>
        <w:jc w:val="both"/>
        <w:rPr>
          <w:rFonts w:cstheme="minorHAnsi"/>
        </w:rPr>
      </w:pPr>
      <w:r w:rsidRPr="00A6321A">
        <w:rPr>
          <w:rFonts w:cstheme="minorHAnsi"/>
        </w:rPr>
        <w:t>komunikacja wewnętrzna,</w:t>
      </w:r>
    </w:p>
    <w:p w14:paraId="02168FC0" w14:textId="77777777" w:rsidR="00252EE1" w:rsidRPr="00A6321A" w:rsidRDefault="00252EE1" w:rsidP="009E3230">
      <w:pPr>
        <w:numPr>
          <w:ilvl w:val="0"/>
          <w:numId w:val="4"/>
        </w:numPr>
        <w:jc w:val="both"/>
        <w:rPr>
          <w:rFonts w:cstheme="minorHAnsi"/>
        </w:rPr>
      </w:pPr>
      <w:r w:rsidRPr="00A6321A">
        <w:rPr>
          <w:rFonts w:cstheme="minorHAnsi"/>
        </w:rPr>
        <w:t>alerty systemowe,</w:t>
      </w:r>
    </w:p>
    <w:p w14:paraId="36955F0A" w14:textId="77777777" w:rsidR="00252EE1" w:rsidRPr="00A6321A" w:rsidRDefault="00252EE1" w:rsidP="009E3230">
      <w:pPr>
        <w:numPr>
          <w:ilvl w:val="0"/>
          <w:numId w:val="4"/>
        </w:numPr>
        <w:jc w:val="both"/>
        <w:rPr>
          <w:rFonts w:cstheme="minorHAnsi"/>
        </w:rPr>
      </w:pPr>
      <w:r w:rsidRPr="00A6321A">
        <w:rPr>
          <w:rFonts w:cstheme="minorHAnsi"/>
        </w:rPr>
        <w:t>wnioski aplikantów,</w:t>
      </w:r>
    </w:p>
    <w:p w14:paraId="1B6BD582" w14:textId="77777777" w:rsidR="00252EE1" w:rsidRPr="00A6321A" w:rsidRDefault="00252EE1" w:rsidP="009E3230">
      <w:pPr>
        <w:numPr>
          <w:ilvl w:val="0"/>
          <w:numId w:val="4"/>
        </w:numPr>
        <w:jc w:val="both"/>
        <w:rPr>
          <w:rFonts w:cstheme="minorHAnsi"/>
        </w:rPr>
      </w:pPr>
      <w:r w:rsidRPr="00A6321A">
        <w:rPr>
          <w:rFonts w:cstheme="minorHAnsi"/>
        </w:rPr>
        <w:t>raporty.</w:t>
      </w:r>
    </w:p>
    <w:p w14:paraId="12EAA2AA" w14:textId="77777777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2.1.4. Umowy i rozliczenia prowadzących</w:t>
      </w:r>
    </w:p>
    <w:p w14:paraId="4E6EFD58" w14:textId="77777777" w:rsidR="00252EE1" w:rsidRPr="00A6321A" w:rsidRDefault="00252EE1" w:rsidP="009E3230">
      <w:pPr>
        <w:numPr>
          <w:ilvl w:val="0"/>
          <w:numId w:val="5"/>
        </w:numPr>
        <w:jc w:val="both"/>
        <w:rPr>
          <w:rFonts w:cstheme="minorHAnsi"/>
        </w:rPr>
      </w:pPr>
      <w:r w:rsidRPr="00A6321A">
        <w:rPr>
          <w:rFonts w:cstheme="minorHAnsi"/>
        </w:rPr>
        <w:t>generowanie umów,</w:t>
      </w:r>
    </w:p>
    <w:p w14:paraId="12F9EB8B" w14:textId="77777777" w:rsidR="00252EE1" w:rsidRPr="00A6321A" w:rsidRDefault="00252EE1" w:rsidP="009E3230">
      <w:pPr>
        <w:numPr>
          <w:ilvl w:val="0"/>
          <w:numId w:val="5"/>
        </w:numPr>
        <w:jc w:val="both"/>
        <w:rPr>
          <w:rFonts w:cstheme="minorHAnsi"/>
        </w:rPr>
      </w:pPr>
      <w:r w:rsidRPr="00A6321A">
        <w:rPr>
          <w:rFonts w:cstheme="minorHAnsi"/>
        </w:rPr>
        <w:t>przypisywanie prowadzących,</w:t>
      </w:r>
    </w:p>
    <w:p w14:paraId="18CDED6B" w14:textId="77777777" w:rsidR="00252EE1" w:rsidRPr="00A6321A" w:rsidRDefault="00252EE1" w:rsidP="009E3230">
      <w:pPr>
        <w:numPr>
          <w:ilvl w:val="0"/>
          <w:numId w:val="5"/>
        </w:numPr>
        <w:jc w:val="both"/>
        <w:rPr>
          <w:rFonts w:cstheme="minorHAnsi"/>
        </w:rPr>
      </w:pPr>
      <w:r w:rsidRPr="00A6321A">
        <w:rPr>
          <w:rFonts w:cstheme="minorHAnsi"/>
        </w:rPr>
        <w:lastRenderedPageBreak/>
        <w:t>rozliczenia godzinowe,</w:t>
      </w:r>
    </w:p>
    <w:p w14:paraId="2F19E502" w14:textId="77777777" w:rsidR="00252EE1" w:rsidRPr="00A6321A" w:rsidRDefault="00252EE1" w:rsidP="009E3230">
      <w:pPr>
        <w:numPr>
          <w:ilvl w:val="0"/>
          <w:numId w:val="5"/>
        </w:numPr>
        <w:jc w:val="both"/>
        <w:rPr>
          <w:rFonts w:cstheme="minorHAnsi"/>
        </w:rPr>
      </w:pPr>
      <w:r w:rsidRPr="00A6321A">
        <w:rPr>
          <w:rFonts w:cstheme="minorHAnsi"/>
        </w:rPr>
        <w:t>raporty miesięczne,</w:t>
      </w:r>
    </w:p>
    <w:p w14:paraId="0F734DFA" w14:textId="6227966D" w:rsidR="00252EE1" w:rsidRDefault="00252EE1" w:rsidP="009E3230">
      <w:pPr>
        <w:numPr>
          <w:ilvl w:val="0"/>
          <w:numId w:val="5"/>
        </w:numPr>
        <w:jc w:val="both"/>
        <w:rPr>
          <w:rFonts w:cstheme="minorHAnsi"/>
        </w:rPr>
      </w:pPr>
      <w:r w:rsidRPr="00A6321A">
        <w:rPr>
          <w:rFonts w:cstheme="minorHAnsi"/>
        </w:rPr>
        <w:t>obsługa faktur</w:t>
      </w:r>
      <w:r w:rsidR="00EC4A15">
        <w:rPr>
          <w:rFonts w:cstheme="minorHAnsi"/>
        </w:rPr>
        <w:t>,</w:t>
      </w:r>
    </w:p>
    <w:p w14:paraId="277350FD" w14:textId="7DA1B79B" w:rsidR="00275855" w:rsidRPr="00A6321A" w:rsidRDefault="00275855" w:rsidP="009E3230">
      <w:pPr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możliwość globalnie generowania ankiet oceniających prowadzących</w:t>
      </w:r>
      <w:r w:rsidR="00EC4A15">
        <w:rPr>
          <w:rFonts w:cstheme="minorHAnsi"/>
        </w:rPr>
        <w:t>.</w:t>
      </w:r>
    </w:p>
    <w:p w14:paraId="558337E6" w14:textId="77777777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2.2. Panel prowadzącego</w:t>
      </w:r>
    </w:p>
    <w:p w14:paraId="260468B8" w14:textId="77777777" w:rsidR="00252EE1" w:rsidRPr="00A6321A" w:rsidRDefault="00252EE1" w:rsidP="009E3230">
      <w:pPr>
        <w:numPr>
          <w:ilvl w:val="0"/>
          <w:numId w:val="6"/>
        </w:numPr>
        <w:jc w:val="both"/>
        <w:rPr>
          <w:rFonts w:cstheme="minorHAnsi"/>
        </w:rPr>
      </w:pPr>
      <w:r w:rsidRPr="00A6321A">
        <w:rPr>
          <w:rFonts w:cstheme="minorHAnsi"/>
        </w:rPr>
        <w:t>plan zajęć,</w:t>
      </w:r>
    </w:p>
    <w:p w14:paraId="12321F7B" w14:textId="77777777" w:rsidR="00252EE1" w:rsidRPr="00A6321A" w:rsidRDefault="00252EE1" w:rsidP="009E3230">
      <w:pPr>
        <w:numPr>
          <w:ilvl w:val="0"/>
          <w:numId w:val="6"/>
        </w:numPr>
        <w:jc w:val="both"/>
        <w:rPr>
          <w:rFonts w:cstheme="minorHAnsi"/>
        </w:rPr>
      </w:pPr>
      <w:r w:rsidRPr="00A6321A">
        <w:rPr>
          <w:rFonts w:cstheme="minorHAnsi"/>
        </w:rPr>
        <w:t>harmonogram,</w:t>
      </w:r>
    </w:p>
    <w:p w14:paraId="27EE73D9" w14:textId="77777777" w:rsidR="00252EE1" w:rsidRPr="00A6321A" w:rsidRDefault="00252EE1" w:rsidP="009E3230">
      <w:pPr>
        <w:numPr>
          <w:ilvl w:val="0"/>
          <w:numId w:val="6"/>
        </w:numPr>
        <w:jc w:val="both"/>
        <w:rPr>
          <w:rFonts w:cstheme="minorHAnsi"/>
        </w:rPr>
      </w:pPr>
      <w:r w:rsidRPr="00A6321A">
        <w:rPr>
          <w:rFonts w:cstheme="minorHAnsi"/>
        </w:rPr>
        <w:t>listy obecności (w tym blokada po 48h),</w:t>
      </w:r>
    </w:p>
    <w:p w14:paraId="01DF0E39" w14:textId="77777777" w:rsidR="00252EE1" w:rsidRPr="00A6321A" w:rsidRDefault="00252EE1" w:rsidP="009E3230">
      <w:pPr>
        <w:numPr>
          <w:ilvl w:val="0"/>
          <w:numId w:val="6"/>
        </w:numPr>
        <w:jc w:val="both"/>
        <w:rPr>
          <w:rFonts w:cstheme="minorHAnsi"/>
        </w:rPr>
      </w:pPr>
      <w:r w:rsidRPr="00A6321A">
        <w:rPr>
          <w:rFonts w:cstheme="minorHAnsi"/>
        </w:rPr>
        <w:t>materiały do zajęć,</w:t>
      </w:r>
    </w:p>
    <w:p w14:paraId="653151A2" w14:textId="77777777" w:rsidR="00252EE1" w:rsidRPr="00A6321A" w:rsidRDefault="00252EE1" w:rsidP="009E3230">
      <w:pPr>
        <w:numPr>
          <w:ilvl w:val="0"/>
          <w:numId w:val="6"/>
        </w:numPr>
        <w:jc w:val="both"/>
        <w:rPr>
          <w:rFonts w:cstheme="minorHAnsi"/>
        </w:rPr>
      </w:pPr>
      <w:r w:rsidRPr="00A6321A">
        <w:rPr>
          <w:rFonts w:cstheme="minorHAnsi"/>
        </w:rPr>
        <w:t>prace domowe,</w:t>
      </w:r>
    </w:p>
    <w:p w14:paraId="3015A526" w14:textId="77777777" w:rsidR="00252EE1" w:rsidRPr="00A6321A" w:rsidRDefault="00252EE1" w:rsidP="009E3230">
      <w:pPr>
        <w:numPr>
          <w:ilvl w:val="0"/>
          <w:numId w:val="6"/>
        </w:numPr>
        <w:jc w:val="both"/>
        <w:rPr>
          <w:rFonts w:cstheme="minorHAnsi"/>
        </w:rPr>
      </w:pPr>
      <w:r w:rsidRPr="00A6321A">
        <w:rPr>
          <w:rFonts w:cstheme="minorHAnsi"/>
        </w:rPr>
        <w:t>komunikacja,</w:t>
      </w:r>
    </w:p>
    <w:p w14:paraId="496D5F7F" w14:textId="77777777" w:rsidR="00252EE1" w:rsidRPr="00A6321A" w:rsidRDefault="00252EE1" w:rsidP="009E3230">
      <w:pPr>
        <w:numPr>
          <w:ilvl w:val="0"/>
          <w:numId w:val="6"/>
        </w:numPr>
        <w:jc w:val="both"/>
        <w:rPr>
          <w:rFonts w:cstheme="minorHAnsi"/>
        </w:rPr>
      </w:pPr>
      <w:r w:rsidRPr="00A6321A">
        <w:rPr>
          <w:rFonts w:cstheme="minorHAnsi"/>
        </w:rPr>
        <w:t>ankiety,</w:t>
      </w:r>
    </w:p>
    <w:p w14:paraId="03F569ED" w14:textId="77777777" w:rsidR="00252EE1" w:rsidRPr="00A6321A" w:rsidRDefault="00252EE1" w:rsidP="009E3230">
      <w:pPr>
        <w:numPr>
          <w:ilvl w:val="0"/>
          <w:numId w:val="6"/>
        </w:numPr>
        <w:jc w:val="both"/>
        <w:rPr>
          <w:rFonts w:cstheme="minorHAnsi"/>
        </w:rPr>
      </w:pPr>
      <w:r w:rsidRPr="00A6321A">
        <w:rPr>
          <w:rFonts w:cstheme="minorHAnsi"/>
        </w:rPr>
        <w:t>umowy i raporty,</w:t>
      </w:r>
    </w:p>
    <w:p w14:paraId="78ED53F4" w14:textId="77777777" w:rsidR="00252EE1" w:rsidRPr="00A6321A" w:rsidRDefault="00252EE1" w:rsidP="009E3230">
      <w:pPr>
        <w:numPr>
          <w:ilvl w:val="0"/>
          <w:numId w:val="6"/>
        </w:numPr>
        <w:jc w:val="both"/>
        <w:rPr>
          <w:rFonts w:cstheme="minorHAnsi"/>
        </w:rPr>
      </w:pPr>
      <w:r w:rsidRPr="00A6321A">
        <w:rPr>
          <w:rFonts w:cstheme="minorHAnsi"/>
        </w:rPr>
        <w:t>możliwość pobierania i wgrywania dokumentów.</w:t>
      </w:r>
    </w:p>
    <w:p w14:paraId="43BAB3F2" w14:textId="77777777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2.3. Panel aplikanta</w:t>
      </w:r>
    </w:p>
    <w:p w14:paraId="6C9631F0" w14:textId="77777777" w:rsidR="00252EE1" w:rsidRPr="00A6321A" w:rsidRDefault="00252EE1" w:rsidP="009E3230">
      <w:pPr>
        <w:numPr>
          <w:ilvl w:val="0"/>
          <w:numId w:val="7"/>
        </w:numPr>
        <w:jc w:val="both"/>
        <w:rPr>
          <w:rFonts w:cstheme="minorHAnsi"/>
        </w:rPr>
      </w:pPr>
      <w:r w:rsidRPr="00A6321A">
        <w:rPr>
          <w:rFonts w:cstheme="minorHAnsi"/>
        </w:rPr>
        <w:t>plan zajęć (widok tygodniowy/miesięczny),</w:t>
      </w:r>
    </w:p>
    <w:p w14:paraId="5906BB06" w14:textId="77777777" w:rsidR="00252EE1" w:rsidRPr="00A6321A" w:rsidRDefault="00252EE1" w:rsidP="009E3230">
      <w:pPr>
        <w:numPr>
          <w:ilvl w:val="0"/>
          <w:numId w:val="7"/>
        </w:numPr>
        <w:jc w:val="both"/>
        <w:rPr>
          <w:rFonts w:cstheme="minorHAnsi"/>
        </w:rPr>
      </w:pPr>
      <w:r w:rsidRPr="00A6321A">
        <w:rPr>
          <w:rFonts w:cstheme="minorHAnsi"/>
        </w:rPr>
        <w:t>harmonogram,</w:t>
      </w:r>
    </w:p>
    <w:p w14:paraId="7241B250" w14:textId="23C2CE1C" w:rsidR="00252EE1" w:rsidRPr="00A6321A" w:rsidRDefault="00252EE1" w:rsidP="009E3230">
      <w:pPr>
        <w:numPr>
          <w:ilvl w:val="0"/>
          <w:numId w:val="7"/>
        </w:numPr>
        <w:jc w:val="both"/>
        <w:rPr>
          <w:rFonts w:cstheme="minorHAnsi"/>
        </w:rPr>
      </w:pPr>
      <w:r w:rsidRPr="00A6321A">
        <w:rPr>
          <w:rFonts w:cstheme="minorHAnsi"/>
        </w:rPr>
        <w:t>obecności i nieobecności</w:t>
      </w:r>
      <w:r w:rsidR="00A45538">
        <w:rPr>
          <w:rFonts w:cstheme="minorHAnsi"/>
        </w:rPr>
        <w:t xml:space="preserve"> z uwzględnieniem zajęć nieobowiązkowych możliwość odblokowania edycji listy obecności po terminie</w:t>
      </w:r>
      <w:r w:rsidR="00EC4A15">
        <w:rPr>
          <w:rFonts w:cstheme="minorHAnsi"/>
        </w:rPr>
        <w:t>,</w:t>
      </w:r>
    </w:p>
    <w:p w14:paraId="5D629ECC" w14:textId="77777777" w:rsidR="00252EE1" w:rsidRPr="00A6321A" w:rsidRDefault="00252EE1" w:rsidP="009E3230">
      <w:pPr>
        <w:numPr>
          <w:ilvl w:val="0"/>
          <w:numId w:val="7"/>
        </w:numPr>
        <w:jc w:val="both"/>
        <w:rPr>
          <w:rFonts w:cstheme="minorHAnsi"/>
        </w:rPr>
      </w:pPr>
      <w:r w:rsidRPr="00A6321A">
        <w:rPr>
          <w:rFonts w:cstheme="minorHAnsi"/>
        </w:rPr>
        <w:t>składanie wniosków o usprawiedliwienie i przywrócenie terminu,</w:t>
      </w:r>
    </w:p>
    <w:p w14:paraId="2B72DC24" w14:textId="77777777" w:rsidR="00252EE1" w:rsidRPr="00A6321A" w:rsidRDefault="00252EE1" w:rsidP="009E3230">
      <w:pPr>
        <w:numPr>
          <w:ilvl w:val="0"/>
          <w:numId w:val="7"/>
        </w:numPr>
        <w:jc w:val="both"/>
        <w:rPr>
          <w:rFonts w:cstheme="minorHAnsi"/>
        </w:rPr>
      </w:pPr>
      <w:r w:rsidRPr="00A6321A">
        <w:rPr>
          <w:rFonts w:cstheme="minorHAnsi"/>
        </w:rPr>
        <w:t>prace domowe,</w:t>
      </w:r>
    </w:p>
    <w:p w14:paraId="7074175C" w14:textId="77777777" w:rsidR="00252EE1" w:rsidRPr="00A6321A" w:rsidRDefault="00252EE1" w:rsidP="009E3230">
      <w:pPr>
        <w:numPr>
          <w:ilvl w:val="0"/>
          <w:numId w:val="7"/>
        </w:numPr>
        <w:jc w:val="both"/>
        <w:rPr>
          <w:rFonts w:cstheme="minorHAnsi"/>
        </w:rPr>
      </w:pPr>
      <w:r w:rsidRPr="00A6321A">
        <w:rPr>
          <w:rFonts w:cstheme="minorHAnsi"/>
        </w:rPr>
        <w:t>materiały,</w:t>
      </w:r>
    </w:p>
    <w:p w14:paraId="30B10CCC" w14:textId="77777777" w:rsidR="00252EE1" w:rsidRPr="00A6321A" w:rsidRDefault="00252EE1" w:rsidP="009E3230">
      <w:pPr>
        <w:numPr>
          <w:ilvl w:val="0"/>
          <w:numId w:val="7"/>
        </w:numPr>
        <w:jc w:val="both"/>
        <w:rPr>
          <w:rFonts w:cstheme="minorHAnsi"/>
        </w:rPr>
      </w:pPr>
      <w:r w:rsidRPr="00A6321A">
        <w:rPr>
          <w:rFonts w:cstheme="minorHAnsi"/>
        </w:rPr>
        <w:t>ankiety,</w:t>
      </w:r>
    </w:p>
    <w:p w14:paraId="1344C900" w14:textId="77777777" w:rsidR="00252EE1" w:rsidRPr="00A6321A" w:rsidRDefault="00252EE1" w:rsidP="009E3230">
      <w:pPr>
        <w:numPr>
          <w:ilvl w:val="0"/>
          <w:numId w:val="7"/>
        </w:numPr>
        <w:jc w:val="both"/>
        <w:rPr>
          <w:rFonts w:cstheme="minorHAnsi"/>
        </w:rPr>
      </w:pPr>
      <w:r w:rsidRPr="00A6321A">
        <w:rPr>
          <w:rFonts w:cstheme="minorHAnsi"/>
        </w:rPr>
        <w:t>komunikacja,</w:t>
      </w:r>
    </w:p>
    <w:p w14:paraId="50DFC523" w14:textId="77777777" w:rsidR="00252EE1" w:rsidRPr="00A6321A" w:rsidRDefault="00252EE1" w:rsidP="009E3230">
      <w:pPr>
        <w:numPr>
          <w:ilvl w:val="0"/>
          <w:numId w:val="7"/>
        </w:numPr>
        <w:jc w:val="both"/>
        <w:rPr>
          <w:rFonts w:cstheme="minorHAnsi"/>
        </w:rPr>
      </w:pPr>
      <w:r w:rsidRPr="00A6321A">
        <w:rPr>
          <w:rFonts w:cstheme="minorHAnsi"/>
        </w:rPr>
        <w:t>baza wiedzy,</w:t>
      </w:r>
    </w:p>
    <w:p w14:paraId="339ABC23" w14:textId="77777777" w:rsidR="00252EE1" w:rsidRPr="00A6321A" w:rsidRDefault="00252EE1" w:rsidP="009E3230">
      <w:pPr>
        <w:numPr>
          <w:ilvl w:val="0"/>
          <w:numId w:val="7"/>
        </w:numPr>
        <w:jc w:val="both"/>
        <w:rPr>
          <w:rFonts w:cstheme="minorHAnsi"/>
        </w:rPr>
      </w:pPr>
      <w:r w:rsidRPr="00A6321A">
        <w:rPr>
          <w:rFonts w:cstheme="minorHAnsi"/>
        </w:rPr>
        <w:t>indywidualny kalendarz,</w:t>
      </w:r>
    </w:p>
    <w:p w14:paraId="52305E2F" w14:textId="0369BAFA" w:rsidR="00252EE1" w:rsidRDefault="00252EE1" w:rsidP="009E3230">
      <w:pPr>
        <w:numPr>
          <w:ilvl w:val="0"/>
          <w:numId w:val="7"/>
        </w:numPr>
        <w:jc w:val="both"/>
        <w:rPr>
          <w:rFonts w:cstheme="minorHAnsi"/>
        </w:rPr>
      </w:pPr>
      <w:r w:rsidRPr="00A6321A">
        <w:rPr>
          <w:rFonts w:cstheme="minorHAnsi"/>
        </w:rPr>
        <w:t>alerty systemowe</w:t>
      </w:r>
      <w:r w:rsidR="00EC4A15">
        <w:rPr>
          <w:rFonts w:cstheme="minorHAnsi"/>
        </w:rPr>
        <w:t>,</w:t>
      </w:r>
    </w:p>
    <w:p w14:paraId="1156D74B" w14:textId="0BD8ED9C" w:rsidR="003A3973" w:rsidRDefault="003A3973" w:rsidP="009E3230">
      <w:pPr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możliwość dodawania zdjęć do profilu</w:t>
      </w:r>
      <w:r w:rsidR="00EC4A15">
        <w:rPr>
          <w:rFonts w:cstheme="minorHAnsi"/>
        </w:rPr>
        <w:t>,</w:t>
      </w:r>
    </w:p>
    <w:p w14:paraId="3EBCD777" w14:textId="4C87B902" w:rsidR="00A45538" w:rsidRDefault="00A45538" w:rsidP="009E3230">
      <w:pPr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możliwość zwolnienia aplikanta z zajęć</w:t>
      </w:r>
      <w:r w:rsidR="00EC4A15">
        <w:rPr>
          <w:rFonts w:cstheme="minorHAnsi"/>
        </w:rPr>
        <w:t>.</w:t>
      </w:r>
    </w:p>
    <w:p w14:paraId="633ED736" w14:textId="77777777" w:rsidR="00F90FB1" w:rsidRDefault="00F90FB1" w:rsidP="00F90FB1">
      <w:pPr>
        <w:jc w:val="both"/>
        <w:rPr>
          <w:rFonts w:cstheme="minorHAnsi"/>
        </w:rPr>
      </w:pPr>
    </w:p>
    <w:p w14:paraId="477AB736" w14:textId="77777777" w:rsidR="00F90FB1" w:rsidRPr="00A6321A" w:rsidRDefault="00F90FB1" w:rsidP="00F90FB1">
      <w:pPr>
        <w:jc w:val="both"/>
        <w:rPr>
          <w:rFonts w:cstheme="minorHAnsi"/>
        </w:rPr>
      </w:pPr>
    </w:p>
    <w:p w14:paraId="249A1841" w14:textId="77777777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lastRenderedPageBreak/>
        <w:t>3. Zakres funkcjonalny – część II (nowe moduły e</w:t>
      </w:r>
      <w:r w:rsidRPr="00A6321A">
        <w:rPr>
          <w:rFonts w:cstheme="minorHAnsi"/>
        </w:rPr>
        <w:noBreakHyphen/>
        <w:t>DSA)</w:t>
      </w:r>
    </w:p>
    <w:p w14:paraId="46A12DA9" w14:textId="77777777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3.1. Zakładka informacyjna</w:t>
      </w:r>
    </w:p>
    <w:p w14:paraId="30618124" w14:textId="77777777" w:rsidR="00252EE1" w:rsidRPr="00A6321A" w:rsidRDefault="00252EE1" w:rsidP="009E3230">
      <w:pPr>
        <w:numPr>
          <w:ilvl w:val="0"/>
          <w:numId w:val="8"/>
        </w:numPr>
        <w:jc w:val="both"/>
        <w:rPr>
          <w:rFonts w:cstheme="minorHAnsi"/>
        </w:rPr>
      </w:pPr>
      <w:r w:rsidRPr="00A6321A">
        <w:rPr>
          <w:rFonts w:cstheme="minorHAnsi"/>
        </w:rPr>
        <w:t>akty prawne,</w:t>
      </w:r>
    </w:p>
    <w:p w14:paraId="27A40644" w14:textId="77777777" w:rsidR="00252EE1" w:rsidRPr="00A6321A" w:rsidRDefault="00252EE1" w:rsidP="009E3230">
      <w:pPr>
        <w:numPr>
          <w:ilvl w:val="0"/>
          <w:numId w:val="8"/>
        </w:numPr>
        <w:jc w:val="both"/>
        <w:rPr>
          <w:rFonts w:cstheme="minorHAnsi"/>
        </w:rPr>
      </w:pPr>
      <w:r w:rsidRPr="00A6321A">
        <w:rPr>
          <w:rFonts w:cstheme="minorHAnsi"/>
        </w:rPr>
        <w:t>informatory,</w:t>
      </w:r>
    </w:p>
    <w:p w14:paraId="5A911D6B" w14:textId="77777777" w:rsidR="00252EE1" w:rsidRPr="00A6321A" w:rsidRDefault="00252EE1" w:rsidP="009E3230">
      <w:pPr>
        <w:numPr>
          <w:ilvl w:val="0"/>
          <w:numId w:val="8"/>
        </w:numPr>
        <w:jc w:val="both"/>
        <w:rPr>
          <w:rFonts w:cstheme="minorHAnsi"/>
        </w:rPr>
      </w:pPr>
      <w:r w:rsidRPr="00A6321A">
        <w:rPr>
          <w:rFonts w:cstheme="minorHAnsi"/>
        </w:rPr>
        <w:t>dokumenty do pobrania,</w:t>
      </w:r>
    </w:p>
    <w:p w14:paraId="0C226CFD" w14:textId="77777777" w:rsidR="00252EE1" w:rsidRPr="00A6321A" w:rsidRDefault="00252EE1" w:rsidP="009E3230">
      <w:pPr>
        <w:numPr>
          <w:ilvl w:val="0"/>
          <w:numId w:val="8"/>
        </w:numPr>
        <w:jc w:val="both"/>
        <w:rPr>
          <w:rFonts w:cstheme="minorHAnsi"/>
        </w:rPr>
      </w:pPr>
      <w:r w:rsidRPr="00A6321A">
        <w:rPr>
          <w:rFonts w:cstheme="minorHAnsi"/>
        </w:rPr>
        <w:t>uchwały,</w:t>
      </w:r>
    </w:p>
    <w:p w14:paraId="1FBBD498" w14:textId="77777777" w:rsidR="00252EE1" w:rsidRPr="00A6321A" w:rsidRDefault="00252EE1" w:rsidP="009E3230">
      <w:pPr>
        <w:numPr>
          <w:ilvl w:val="0"/>
          <w:numId w:val="8"/>
        </w:numPr>
        <w:jc w:val="both"/>
        <w:rPr>
          <w:rFonts w:cstheme="minorHAnsi"/>
        </w:rPr>
      </w:pPr>
      <w:r w:rsidRPr="00A6321A">
        <w:rPr>
          <w:rFonts w:cstheme="minorHAnsi"/>
        </w:rPr>
        <w:t>aktualności.</w:t>
      </w:r>
    </w:p>
    <w:p w14:paraId="03D784EB" w14:textId="77777777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3.2. Moduł komunikacji i ogłoszeń</w:t>
      </w:r>
    </w:p>
    <w:p w14:paraId="7E12D999" w14:textId="77777777" w:rsidR="00252EE1" w:rsidRPr="00A6321A" w:rsidRDefault="00252EE1" w:rsidP="009E3230">
      <w:pPr>
        <w:numPr>
          <w:ilvl w:val="0"/>
          <w:numId w:val="9"/>
        </w:numPr>
        <w:jc w:val="both"/>
        <w:rPr>
          <w:rFonts w:cstheme="minorHAnsi"/>
        </w:rPr>
      </w:pPr>
      <w:r w:rsidRPr="00A6321A">
        <w:rPr>
          <w:rFonts w:cstheme="minorHAnsi"/>
        </w:rPr>
        <w:t>informacje bieżące dla aplikantów,</w:t>
      </w:r>
    </w:p>
    <w:p w14:paraId="3432C58F" w14:textId="77777777" w:rsidR="00252EE1" w:rsidRPr="00A6321A" w:rsidRDefault="00252EE1" w:rsidP="009E3230">
      <w:pPr>
        <w:numPr>
          <w:ilvl w:val="0"/>
          <w:numId w:val="9"/>
        </w:numPr>
        <w:jc w:val="both"/>
        <w:rPr>
          <w:rFonts w:cstheme="minorHAnsi"/>
        </w:rPr>
      </w:pPr>
      <w:r w:rsidRPr="00A6321A">
        <w:rPr>
          <w:rFonts w:cstheme="minorHAnsi"/>
        </w:rPr>
        <w:t>materiały z fakultetów,</w:t>
      </w:r>
    </w:p>
    <w:p w14:paraId="1AD1C5E9" w14:textId="77777777" w:rsidR="00252EE1" w:rsidRPr="00A6321A" w:rsidRDefault="00252EE1" w:rsidP="009E3230">
      <w:pPr>
        <w:numPr>
          <w:ilvl w:val="0"/>
          <w:numId w:val="9"/>
        </w:numPr>
        <w:jc w:val="both"/>
        <w:rPr>
          <w:rFonts w:cstheme="minorHAnsi"/>
        </w:rPr>
      </w:pPr>
      <w:r w:rsidRPr="00A6321A">
        <w:rPr>
          <w:rFonts w:cstheme="minorHAnsi"/>
        </w:rPr>
        <w:t>zapisy na fakultety (lista podstawowa + rezerwowa),</w:t>
      </w:r>
    </w:p>
    <w:p w14:paraId="7CA22FA4" w14:textId="77777777" w:rsidR="00252EE1" w:rsidRPr="00A6321A" w:rsidRDefault="00252EE1" w:rsidP="009E3230">
      <w:pPr>
        <w:numPr>
          <w:ilvl w:val="0"/>
          <w:numId w:val="9"/>
        </w:numPr>
        <w:jc w:val="both"/>
        <w:rPr>
          <w:rFonts w:cstheme="minorHAnsi"/>
        </w:rPr>
      </w:pPr>
      <w:r w:rsidRPr="00A6321A">
        <w:rPr>
          <w:rFonts w:cstheme="minorHAnsi"/>
        </w:rPr>
        <w:t>informacje z NRA,</w:t>
      </w:r>
    </w:p>
    <w:p w14:paraId="750AA906" w14:textId="77777777" w:rsidR="00252EE1" w:rsidRPr="00A6321A" w:rsidRDefault="00252EE1" w:rsidP="009E3230">
      <w:pPr>
        <w:numPr>
          <w:ilvl w:val="0"/>
          <w:numId w:val="9"/>
        </w:numPr>
        <w:jc w:val="both"/>
        <w:rPr>
          <w:rFonts w:cstheme="minorHAnsi"/>
        </w:rPr>
      </w:pPr>
      <w:r w:rsidRPr="00A6321A">
        <w:rPr>
          <w:rFonts w:cstheme="minorHAnsi"/>
        </w:rPr>
        <w:t>informacje o szkoleniach zewnętrznych, konkursach, programach edukacyjnych, integracjach.</w:t>
      </w:r>
    </w:p>
    <w:p w14:paraId="35035486" w14:textId="77777777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3.3. e</w:t>
      </w:r>
      <w:r w:rsidRPr="00A6321A">
        <w:rPr>
          <w:rFonts w:cstheme="minorHAnsi"/>
        </w:rPr>
        <w:noBreakHyphen/>
        <w:t>Teczka aplikanta (moduł kluczowy)</w:t>
      </w:r>
    </w:p>
    <w:p w14:paraId="5BCE7092" w14:textId="77777777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System musi umożliwiać pełną obsługę dokumentacji aplikanta, w tym:</w:t>
      </w:r>
    </w:p>
    <w:p w14:paraId="19C16D5A" w14:textId="77777777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3.3.1. Zakładanie e</w:t>
      </w:r>
      <w:r w:rsidRPr="00A6321A">
        <w:rPr>
          <w:rFonts w:cstheme="minorHAnsi"/>
        </w:rPr>
        <w:noBreakHyphen/>
        <w:t>Teczki</w:t>
      </w:r>
    </w:p>
    <w:p w14:paraId="2C8CE725" w14:textId="77777777" w:rsidR="00252EE1" w:rsidRPr="00A6321A" w:rsidRDefault="00252EE1" w:rsidP="009E3230">
      <w:pPr>
        <w:numPr>
          <w:ilvl w:val="0"/>
          <w:numId w:val="10"/>
        </w:numPr>
        <w:jc w:val="both"/>
        <w:rPr>
          <w:rFonts w:cstheme="minorHAnsi"/>
        </w:rPr>
      </w:pPr>
      <w:r w:rsidRPr="00A6321A">
        <w:rPr>
          <w:rFonts w:cstheme="minorHAnsi"/>
        </w:rPr>
        <w:t>automatyczne tworzenie teczki po wpisie na listę aplikantów.</w:t>
      </w:r>
    </w:p>
    <w:p w14:paraId="348C3AED" w14:textId="77777777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3.3.2. Obsługa wniosków i dokumentów</w:t>
      </w:r>
    </w:p>
    <w:p w14:paraId="02BD70B1" w14:textId="77777777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Każdy wniosek musi mieć:</w:t>
      </w:r>
    </w:p>
    <w:p w14:paraId="3898DA91" w14:textId="77777777" w:rsidR="00252EE1" w:rsidRPr="00A6321A" w:rsidRDefault="00252EE1" w:rsidP="009E3230">
      <w:pPr>
        <w:numPr>
          <w:ilvl w:val="0"/>
          <w:numId w:val="11"/>
        </w:numPr>
        <w:jc w:val="both"/>
        <w:rPr>
          <w:rFonts w:cstheme="minorHAnsi"/>
        </w:rPr>
      </w:pPr>
      <w:r w:rsidRPr="00A6321A">
        <w:rPr>
          <w:rFonts w:cstheme="minorHAnsi"/>
        </w:rPr>
        <w:t>formularz elektroniczny,</w:t>
      </w:r>
    </w:p>
    <w:p w14:paraId="5B05C338" w14:textId="77777777" w:rsidR="00252EE1" w:rsidRPr="00A6321A" w:rsidRDefault="00252EE1" w:rsidP="009E3230">
      <w:pPr>
        <w:numPr>
          <w:ilvl w:val="0"/>
          <w:numId w:val="11"/>
        </w:numPr>
        <w:jc w:val="both"/>
        <w:rPr>
          <w:rFonts w:cstheme="minorHAnsi"/>
        </w:rPr>
      </w:pPr>
      <w:r w:rsidRPr="00A6321A">
        <w:rPr>
          <w:rFonts w:cstheme="minorHAnsi"/>
        </w:rPr>
        <w:t>możliwość dodawania załączników,</w:t>
      </w:r>
    </w:p>
    <w:p w14:paraId="071F2452" w14:textId="77777777" w:rsidR="00252EE1" w:rsidRPr="00A6321A" w:rsidRDefault="00252EE1" w:rsidP="009E3230">
      <w:pPr>
        <w:numPr>
          <w:ilvl w:val="0"/>
          <w:numId w:val="11"/>
        </w:numPr>
        <w:jc w:val="both"/>
        <w:rPr>
          <w:rFonts w:cstheme="minorHAnsi"/>
        </w:rPr>
      </w:pPr>
      <w:r w:rsidRPr="00A6321A">
        <w:rPr>
          <w:rFonts w:cstheme="minorHAnsi"/>
        </w:rPr>
        <w:t>ścieżkę akceptacji (DSA → Kierownik → Dziekan → DSA),</w:t>
      </w:r>
    </w:p>
    <w:p w14:paraId="50C1239F" w14:textId="77777777" w:rsidR="00252EE1" w:rsidRPr="00A6321A" w:rsidRDefault="00252EE1" w:rsidP="009E3230">
      <w:pPr>
        <w:numPr>
          <w:ilvl w:val="0"/>
          <w:numId w:val="11"/>
        </w:numPr>
        <w:jc w:val="both"/>
        <w:rPr>
          <w:rFonts w:cstheme="minorHAnsi"/>
        </w:rPr>
      </w:pPr>
      <w:r w:rsidRPr="00A6321A">
        <w:rPr>
          <w:rFonts w:cstheme="minorHAnsi"/>
        </w:rPr>
        <w:t>automatyczne powiadomienia,</w:t>
      </w:r>
    </w:p>
    <w:p w14:paraId="1C806FB1" w14:textId="77777777" w:rsidR="00252EE1" w:rsidRPr="00A6321A" w:rsidRDefault="00252EE1" w:rsidP="009E3230">
      <w:pPr>
        <w:numPr>
          <w:ilvl w:val="0"/>
          <w:numId w:val="11"/>
        </w:numPr>
        <w:jc w:val="both"/>
        <w:rPr>
          <w:rFonts w:cstheme="minorHAnsi"/>
        </w:rPr>
      </w:pPr>
      <w:r w:rsidRPr="00A6321A">
        <w:rPr>
          <w:rFonts w:cstheme="minorHAnsi"/>
        </w:rPr>
        <w:t>automatyczne archiwizowanie dokumentów i decyzji.</w:t>
      </w:r>
    </w:p>
    <w:p w14:paraId="0649A67B" w14:textId="77777777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3.3.3. Typy dokumentów (przykładowe)</w:t>
      </w:r>
    </w:p>
    <w:p w14:paraId="5284739B" w14:textId="77777777" w:rsidR="00252EE1" w:rsidRPr="00A6321A" w:rsidRDefault="00252EE1" w:rsidP="009E3230">
      <w:pPr>
        <w:numPr>
          <w:ilvl w:val="0"/>
          <w:numId w:val="12"/>
        </w:numPr>
        <w:jc w:val="both"/>
        <w:rPr>
          <w:rFonts w:cstheme="minorHAnsi"/>
        </w:rPr>
      </w:pPr>
      <w:r w:rsidRPr="00A6321A">
        <w:rPr>
          <w:rFonts w:cstheme="minorHAnsi"/>
        </w:rPr>
        <w:t>wniosek o wyznaczenie patrona,</w:t>
      </w:r>
    </w:p>
    <w:p w14:paraId="3E53E09E" w14:textId="77777777" w:rsidR="00252EE1" w:rsidRPr="00A6321A" w:rsidRDefault="00252EE1" w:rsidP="009E3230">
      <w:pPr>
        <w:numPr>
          <w:ilvl w:val="0"/>
          <w:numId w:val="12"/>
        </w:numPr>
        <w:jc w:val="both"/>
        <w:rPr>
          <w:rFonts w:cstheme="minorHAnsi"/>
        </w:rPr>
      </w:pPr>
      <w:r w:rsidRPr="00A6321A">
        <w:rPr>
          <w:rFonts w:cstheme="minorHAnsi"/>
        </w:rPr>
        <w:t>wniosek o zatrudnienie (z obsługą zmian zatrudnienia),</w:t>
      </w:r>
    </w:p>
    <w:p w14:paraId="32DCE909" w14:textId="77777777" w:rsidR="00252EE1" w:rsidRPr="00A6321A" w:rsidRDefault="00252EE1" w:rsidP="009E3230">
      <w:pPr>
        <w:numPr>
          <w:ilvl w:val="0"/>
          <w:numId w:val="12"/>
        </w:numPr>
        <w:jc w:val="both"/>
        <w:rPr>
          <w:rFonts w:cstheme="minorHAnsi"/>
        </w:rPr>
      </w:pPr>
      <w:r w:rsidRPr="00A6321A">
        <w:rPr>
          <w:rFonts w:cstheme="minorHAnsi"/>
        </w:rPr>
        <w:t>wnioski o urlopy, staże, zgody, powtarzanie roku,</w:t>
      </w:r>
    </w:p>
    <w:p w14:paraId="5FE4DDBA" w14:textId="77777777" w:rsidR="00252EE1" w:rsidRPr="00A6321A" w:rsidRDefault="00252EE1" w:rsidP="009E3230">
      <w:pPr>
        <w:numPr>
          <w:ilvl w:val="0"/>
          <w:numId w:val="12"/>
        </w:numPr>
        <w:jc w:val="both"/>
        <w:rPr>
          <w:rFonts w:cstheme="minorHAnsi"/>
        </w:rPr>
      </w:pPr>
      <w:r w:rsidRPr="00A6321A">
        <w:rPr>
          <w:rFonts w:cstheme="minorHAnsi"/>
        </w:rPr>
        <w:t>wnioski o usprawiedliwienie nieobecności na kolokwiach, konkursach, sprawdzianach,</w:t>
      </w:r>
    </w:p>
    <w:p w14:paraId="6A1B1224" w14:textId="77777777" w:rsidR="00252EE1" w:rsidRPr="00A6321A" w:rsidRDefault="00252EE1" w:rsidP="009E3230">
      <w:pPr>
        <w:numPr>
          <w:ilvl w:val="0"/>
          <w:numId w:val="12"/>
        </w:numPr>
        <w:jc w:val="both"/>
        <w:rPr>
          <w:rFonts w:cstheme="minorHAnsi"/>
        </w:rPr>
      </w:pPr>
      <w:r w:rsidRPr="00A6321A">
        <w:rPr>
          <w:rFonts w:cstheme="minorHAnsi"/>
        </w:rPr>
        <w:t>protokoły sprawdzianów i kolokwiów,</w:t>
      </w:r>
    </w:p>
    <w:p w14:paraId="2B93ECA9" w14:textId="77777777" w:rsidR="00252EE1" w:rsidRPr="00A6321A" w:rsidRDefault="00252EE1" w:rsidP="009E3230">
      <w:pPr>
        <w:numPr>
          <w:ilvl w:val="0"/>
          <w:numId w:val="12"/>
        </w:numPr>
        <w:jc w:val="both"/>
        <w:rPr>
          <w:rFonts w:cstheme="minorHAnsi"/>
        </w:rPr>
      </w:pPr>
      <w:r w:rsidRPr="00A6321A">
        <w:rPr>
          <w:rFonts w:cstheme="minorHAnsi"/>
        </w:rPr>
        <w:t>dzienniczki praktyk (sądy, prokuratura),</w:t>
      </w:r>
    </w:p>
    <w:p w14:paraId="64EAD35A" w14:textId="77777777" w:rsidR="00252EE1" w:rsidRPr="00A6321A" w:rsidRDefault="00252EE1" w:rsidP="009E3230">
      <w:pPr>
        <w:numPr>
          <w:ilvl w:val="0"/>
          <w:numId w:val="12"/>
        </w:numPr>
        <w:jc w:val="both"/>
        <w:rPr>
          <w:rFonts w:cstheme="minorHAnsi"/>
        </w:rPr>
      </w:pPr>
      <w:r w:rsidRPr="00A6321A">
        <w:rPr>
          <w:rFonts w:cstheme="minorHAnsi"/>
        </w:rPr>
        <w:lastRenderedPageBreak/>
        <w:t>opinie patronów,</w:t>
      </w:r>
    </w:p>
    <w:p w14:paraId="1FBB1A3C" w14:textId="77777777" w:rsidR="00252EE1" w:rsidRPr="00A6321A" w:rsidRDefault="00252EE1" w:rsidP="009E3230">
      <w:pPr>
        <w:numPr>
          <w:ilvl w:val="0"/>
          <w:numId w:val="12"/>
        </w:numPr>
        <w:jc w:val="both"/>
        <w:rPr>
          <w:rFonts w:cstheme="minorHAnsi"/>
        </w:rPr>
      </w:pPr>
      <w:r w:rsidRPr="00A6321A">
        <w:rPr>
          <w:rFonts w:cstheme="minorHAnsi"/>
        </w:rPr>
        <w:t>uchwały.</w:t>
      </w:r>
    </w:p>
    <w:p w14:paraId="67EA30E8" w14:textId="77777777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3.3.4. Dodatkowe wymagania</w:t>
      </w:r>
    </w:p>
    <w:p w14:paraId="1E632E91" w14:textId="77777777" w:rsidR="00252EE1" w:rsidRPr="00A6321A" w:rsidRDefault="00252EE1" w:rsidP="009E3230">
      <w:pPr>
        <w:numPr>
          <w:ilvl w:val="0"/>
          <w:numId w:val="13"/>
        </w:numPr>
        <w:jc w:val="both"/>
        <w:rPr>
          <w:rFonts w:cstheme="minorHAnsi"/>
        </w:rPr>
      </w:pPr>
      <w:r w:rsidRPr="00A6321A">
        <w:rPr>
          <w:rFonts w:cstheme="minorHAnsi"/>
        </w:rPr>
        <w:t>możliwość dodawania dowolnych, nieprzewidzianych typów dokumentów,</w:t>
      </w:r>
    </w:p>
    <w:p w14:paraId="5DFE34EF" w14:textId="77777777" w:rsidR="00252EE1" w:rsidRPr="00A6321A" w:rsidRDefault="00252EE1" w:rsidP="009E3230">
      <w:pPr>
        <w:numPr>
          <w:ilvl w:val="0"/>
          <w:numId w:val="13"/>
        </w:numPr>
        <w:jc w:val="both"/>
        <w:rPr>
          <w:rFonts w:cstheme="minorHAnsi"/>
        </w:rPr>
      </w:pPr>
      <w:r w:rsidRPr="00A6321A">
        <w:rPr>
          <w:rFonts w:cstheme="minorHAnsi"/>
        </w:rPr>
        <w:t xml:space="preserve">integracja z podpisem elektronicznym (np. </w:t>
      </w:r>
      <w:proofErr w:type="spellStart"/>
      <w:r w:rsidRPr="00A6321A">
        <w:rPr>
          <w:rFonts w:cstheme="minorHAnsi"/>
        </w:rPr>
        <w:t>ePUAP</w:t>
      </w:r>
      <w:proofErr w:type="spellEnd"/>
      <w:r w:rsidRPr="00A6321A">
        <w:rPr>
          <w:rFonts w:cstheme="minorHAnsi"/>
        </w:rPr>
        <w:t>),</w:t>
      </w:r>
    </w:p>
    <w:p w14:paraId="7C41A0DE" w14:textId="77777777" w:rsidR="00252EE1" w:rsidRPr="00A6321A" w:rsidRDefault="00252EE1" w:rsidP="009E3230">
      <w:pPr>
        <w:numPr>
          <w:ilvl w:val="0"/>
          <w:numId w:val="13"/>
        </w:numPr>
        <w:jc w:val="both"/>
        <w:rPr>
          <w:rFonts w:cstheme="minorHAnsi"/>
        </w:rPr>
      </w:pPr>
      <w:r w:rsidRPr="00A6321A">
        <w:rPr>
          <w:rFonts w:cstheme="minorHAnsi"/>
        </w:rPr>
        <w:t>automatyczne dołączanie korespondencji mailowej do teczki.</w:t>
      </w:r>
    </w:p>
    <w:p w14:paraId="7CC56200" w14:textId="77777777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3.4. Moduł praktyk</w:t>
      </w:r>
    </w:p>
    <w:p w14:paraId="3B4D95DB" w14:textId="77777777" w:rsidR="00252EE1" w:rsidRPr="00A6321A" w:rsidRDefault="00252EE1" w:rsidP="009E3230">
      <w:pPr>
        <w:numPr>
          <w:ilvl w:val="0"/>
          <w:numId w:val="14"/>
        </w:numPr>
        <w:jc w:val="both"/>
        <w:rPr>
          <w:rFonts w:cstheme="minorHAnsi"/>
        </w:rPr>
      </w:pPr>
      <w:r w:rsidRPr="00A6321A">
        <w:rPr>
          <w:rFonts w:cstheme="minorHAnsi"/>
        </w:rPr>
        <w:t>harmonogramy praktyk,</w:t>
      </w:r>
    </w:p>
    <w:p w14:paraId="2A7AD624" w14:textId="77777777" w:rsidR="00252EE1" w:rsidRPr="00A6321A" w:rsidRDefault="00252EE1" w:rsidP="009E3230">
      <w:pPr>
        <w:numPr>
          <w:ilvl w:val="0"/>
          <w:numId w:val="14"/>
        </w:numPr>
        <w:jc w:val="both"/>
        <w:rPr>
          <w:rFonts w:cstheme="minorHAnsi"/>
        </w:rPr>
      </w:pPr>
      <w:r w:rsidRPr="00A6321A">
        <w:rPr>
          <w:rFonts w:cstheme="minorHAnsi"/>
        </w:rPr>
        <w:t>dzienniczki,</w:t>
      </w:r>
    </w:p>
    <w:p w14:paraId="4575E5EA" w14:textId="77777777" w:rsidR="00252EE1" w:rsidRPr="00A6321A" w:rsidRDefault="00252EE1" w:rsidP="009E3230">
      <w:pPr>
        <w:numPr>
          <w:ilvl w:val="0"/>
          <w:numId w:val="14"/>
        </w:numPr>
        <w:jc w:val="both"/>
        <w:rPr>
          <w:rFonts w:cstheme="minorHAnsi"/>
        </w:rPr>
      </w:pPr>
      <w:r w:rsidRPr="00A6321A">
        <w:rPr>
          <w:rFonts w:cstheme="minorHAnsi"/>
        </w:rPr>
        <w:t>opinie,</w:t>
      </w:r>
    </w:p>
    <w:p w14:paraId="57021CBF" w14:textId="77777777" w:rsidR="00252EE1" w:rsidRPr="00A6321A" w:rsidRDefault="00252EE1" w:rsidP="009E3230">
      <w:pPr>
        <w:numPr>
          <w:ilvl w:val="0"/>
          <w:numId w:val="14"/>
        </w:numPr>
        <w:jc w:val="both"/>
        <w:rPr>
          <w:rFonts w:cstheme="minorHAnsi"/>
        </w:rPr>
      </w:pPr>
      <w:r w:rsidRPr="00A6321A">
        <w:rPr>
          <w:rFonts w:cstheme="minorHAnsi"/>
        </w:rPr>
        <w:t>zaliczenia,</w:t>
      </w:r>
    </w:p>
    <w:p w14:paraId="0715A3F5" w14:textId="77777777" w:rsidR="00252EE1" w:rsidRPr="00A6321A" w:rsidRDefault="00252EE1" w:rsidP="009E3230">
      <w:pPr>
        <w:numPr>
          <w:ilvl w:val="0"/>
          <w:numId w:val="14"/>
        </w:numPr>
        <w:jc w:val="both"/>
        <w:rPr>
          <w:rFonts w:cstheme="minorHAnsi"/>
        </w:rPr>
      </w:pPr>
      <w:r w:rsidRPr="00A6321A">
        <w:rPr>
          <w:rFonts w:cstheme="minorHAnsi"/>
        </w:rPr>
        <w:t>umowy,</w:t>
      </w:r>
    </w:p>
    <w:p w14:paraId="643F95F0" w14:textId="77777777" w:rsidR="00252EE1" w:rsidRPr="00A6321A" w:rsidRDefault="00252EE1" w:rsidP="009E3230">
      <w:pPr>
        <w:numPr>
          <w:ilvl w:val="0"/>
          <w:numId w:val="14"/>
        </w:numPr>
        <w:jc w:val="both"/>
        <w:rPr>
          <w:rFonts w:cstheme="minorHAnsi"/>
        </w:rPr>
      </w:pPr>
      <w:r w:rsidRPr="00A6321A">
        <w:rPr>
          <w:rFonts w:cstheme="minorHAnsi"/>
        </w:rPr>
        <w:t>rozliczenia finansowe.</w:t>
      </w:r>
    </w:p>
    <w:p w14:paraId="76681145" w14:textId="26809477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3.5. Moduł kolokwiów i weryfikacji wiedzy</w:t>
      </w:r>
      <w:r w:rsidR="00F90FB1">
        <w:rPr>
          <w:rFonts w:cstheme="minorHAnsi"/>
        </w:rPr>
        <w:t>, sprawdzianów</w:t>
      </w:r>
    </w:p>
    <w:p w14:paraId="116B724A" w14:textId="77777777" w:rsidR="00252EE1" w:rsidRDefault="00252EE1" w:rsidP="009E3230">
      <w:pPr>
        <w:numPr>
          <w:ilvl w:val="0"/>
          <w:numId w:val="15"/>
        </w:numPr>
        <w:jc w:val="both"/>
        <w:rPr>
          <w:rFonts w:cstheme="minorHAnsi"/>
        </w:rPr>
      </w:pPr>
      <w:r w:rsidRPr="00A6321A">
        <w:rPr>
          <w:rFonts w:cstheme="minorHAnsi"/>
        </w:rPr>
        <w:t>tworzenie testów, pytań, zestawów,</w:t>
      </w:r>
    </w:p>
    <w:p w14:paraId="4E1A2001" w14:textId="2BE90501" w:rsidR="00F90FB1" w:rsidRPr="00A6321A" w:rsidRDefault="00F90FB1" w:rsidP="009E3230">
      <w:pPr>
        <w:numPr>
          <w:ilvl w:val="0"/>
          <w:numId w:val="15"/>
        </w:numPr>
        <w:jc w:val="both"/>
        <w:rPr>
          <w:rFonts w:cstheme="minorHAnsi"/>
        </w:rPr>
      </w:pPr>
      <w:r w:rsidRPr="00A6321A">
        <w:rPr>
          <w:rFonts w:cstheme="minorHAnsi"/>
        </w:rPr>
        <w:t xml:space="preserve">obsługa </w:t>
      </w:r>
      <w:r>
        <w:rPr>
          <w:rFonts w:cstheme="minorHAnsi"/>
        </w:rPr>
        <w:t>sprawdzianów</w:t>
      </w:r>
      <w:r w:rsidRPr="00A6321A">
        <w:rPr>
          <w:rFonts w:cstheme="minorHAnsi"/>
        </w:rPr>
        <w:t xml:space="preserve"> stacjonarnych i online</w:t>
      </w:r>
    </w:p>
    <w:p w14:paraId="620C3BDA" w14:textId="77777777" w:rsidR="00252EE1" w:rsidRPr="00A6321A" w:rsidRDefault="00252EE1" w:rsidP="009E3230">
      <w:pPr>
        <w:numPr>
          <w:ilvl w:val="0"/>
          <w:numId w:val="15"/>
        </w:numPr>
        <w:jc w:val="both"/>
        <w:rPr>
          <w:rFonts w:cstheme="minorHAnsi"/>
        </w:rPr>
      </w:pPr>
      <w:r w:rsidRPr="00A6321A">
        <w:rPr>
          <w:rFonts w:cstheme="minorHAnsi"/>
        </w:rPr>
        <w:t>obsługa kolokwiów stacjonarnych i online,</w:t>
      </w:r>
    </w:p>
    <w:p w14:paraId="0A60F22A" w14:textId="77777777" w:rsidR="00252EE1" w:rsidRPr="00A6321A" w:rsidRDefault="00252EE1" w:rsidP="009E3230">
      <w:pPr>
        <w:numPr>
          <w:ilvl w:val="0"/>
          <w:numId w:val="15"/>
        </w:numPr>
        <w:jc w:val="both"/>
        <w:rPr>
          <w:rFonts w:cstheme="minorHAnsi"/>
        </w:rPr>
      </w:pPr>
      <w:r w:rsidRPr="00A6321A">
        <w:rPr>
          <w:rFonts w:cstheme="minorHAnsi"/>
        </w:rPr>
        <w:t>protokoły, oceny, poprawki,</w:t>
      </w:r>
    </w:p>
    <w:p w14:paraId="4436F22D" w14:textId="77777777" w:rsidR="00252EE1" w:rsidRPr="00A6321A" w:rsidRDefault="00252EE1" w:rsidP="009E3230">
      <w:pPr>
        <w:numPr>
          <w:ilvl w:val="0"/>
          <w:numId w:val="15"/>
        </w:numPr>
        <w:jc w:val="both"/>
        <w:rPr>
          <w:rFonts w:cstheme="minorHAnsi"/>
        </w:rPr>
      </w:pPr>
      <w:r w:rsidRPr="00A6321A">
        <w:rPr>
          <w:rFonts w:cstheme="minorHAnsi"/>
        </w:rPr>
        <w:t>raporty.</w:t>
      </w:r>
    </w:p>
    <w:p w14:paraId="0AF575AD" w14:textId="77777777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 xml:space="preserve">3.6. Moduł </w:t>
      </w:r>
      <w:proofErr w:type="spellStart"/>
      <w:r w:rsidRPr="00A6321A">
        <w:rPr>
          <w:rFonts w:cstheme="minorHAnsi"/>
        </w:rPr>
        <w:t>tutoringu</w:t>
      </w:r>
      <w:proofErr w:type="spellEnd"/>
      <w:r w:rsidRPr="00A6321A">
        <w:rPr>
          <w:rFonts w:cstheme="minorHAnsi"/>
        </w:rPr>
        <w:t xml:space="preserve"> i mentoringu</w:t>
      </w:r>
    </w:p>
    <w:p w14:paraId="05B032B6" w14:textId="77777777" w:rsidR="00252EE1" w:rsidRPr="00A6321A" w:rsidRDefault="00252EE1" w:rsidP="009E3230">
      <w:pPr>
        <w:numPr>
          <w:ilvl w:val="0"/>
          <w:numId w:val="16"/>
        </w:numPr>
        <w:jc w:val="both"/>
        <w:rPr>
          <w:rFonts w:cstheme="minorHAnsi"/>
        </w:rPr>
      </w:pPr>
      <w:r w:rsidRPr="00A6321A">
        <w:rPr>
          <w:rFonts w:cstheme="minorHAnsi"/>
        </w:rPr>
        <w:t>rejestr tutorów/mentorów,</w:t>
      </w:r>
    </w:p>
    <w:p w14:paraId="539620D2" w14:textId="77777777" w:rsidR="00252EE1" w:rsidRPr="00A6321A" w:rsidRDefault="00252EE1" w:rsidP="009E3230">
      <w:pPr>
        <w:numPr>
          <w:ilvl w:val="0"/>
          <w:numId w:val="16"/>
        </w:numPr>
        <w:jc w:val="both"/>
        <w:rPr>
          <w:rFonts w:cstheme="minorHAnsi"/>
        </w:rPr>
      </w:pPr>
      <w:r w:rsidRPr="00A6321A">
        <w:rPr>
          <w:rFonts w:cstheme="minorHAnsi"/>
        </w:rPr>
        <w:t>zgłoszenia aplikantów,</w:t>
      </w:r>
    </w:p>
    <w:p w14:paraId="4175F4AD" w14:textId="77777777" w:rsidR="00252EE1" w:rsidRPr="00A6321A" w:rsidRDefault="00252EE1" w:rsidP="009E3230">
      <w:pPr>
        <w:numPr>
          <w:ilvl w:val="0"/>
          <w:numId w:val="16"/>
        </w:numPr>
        <w:jc w:val="both"/>
        <w:rPr>
          <w:rFonts w:cstheme="minorHAnsi"/>
        </w:rPr>
      </w:pPr>
      <w:r w:rsidRPr="00A6321A">
        <w:rPr>
          <w:rFonts w:cstheme="minorHAnsi"/>
        </w:rPr>
        <w:t>przypisania,</w:t>
      </w:r>
    </w:p>
    <w:p w14:paraId="65386943" w14:textId="77777777" w:rsidR="00252EE1" w:rsidRPr="00A6321A" w:rsidRDefault="00252EE1" w:rsidP="009E3230">
      <w:pPr>
        <w:numPr>
          <w:ilvl w:val="0"/>
          <w:numId w:val="16"/>
        </w:numPr>
        <w:jc w:val="both"/>
        <w:rPr>
          <w:rFonts w:cstheme="minorHAnsi"/>
        </w:rPr>
      </w:pPr>
      <w:r w:rsidRPr="00A6321A">
        <w:rPr>
          <w:rFonts w:cstheme="minorHAnsi"/>
        </w:rPr>
        <w:t>sprawozdania,</w:t>
      </w:r>
    </w:p>
    <w:p w14:paraId="402B1611" w14:textId="77777777" w:rsidR="00252EE1" w:rsidRDefault="00252EE1" w:rsidP="009E3230">
      <w:pPr>
        <w:numPr>
          <w:ilvl w:val="0"/>
          <w:numId w:val="16"/>
        </w:numPr>
        <w:jc w:val="both"/>
        <w:rPr>
          <w:rFonts w:cstheme="minorHAnsi"/>
        </w:rPr>
      </w:pPr>
      <w:r w:rsidRPr="00A6321A">
        <w:rPr>
          <w:rFonts w:cstheme="minorHAnsi"/>
        </w:rPr>
        <w:t>rozliczenia.</w:t>
      </w:r>
    </w:p>
    <w:p w14:paraId="4F5141BA" w14:textId="77777777" w:rsidR="00F90FB1" w:rsidRPr="00A6321A" w:rsidRDefault="00F90FB1" w:rsidP="00F90FB1">
      <w:pPr>
        <w:jc w:val="both"/>
        <w:rPr>
          <w:rFonts w:cstheme="minorHAnsi"/>
        </w:rPr>
      </w:pPr>
      <w:r w:rsidRPr="00A6321A">
        <w:rPr>
          <w:rFonts w:cstheme="minorHAnsi"/>
        </w:rPr>
        <w:t>3.</w:t>
      </w:r>
      <w:r>
        <w:rPr>
          <w:rFonts w:cstheme="minorHAnsi"/>
        </w:rPr>
        <w:t>7</w:t>
      </w:r>
      <w:r w:rsidRPr="00A6321A">
        <w:rPr>
          <w:rFonts w:cstheme="minorHAnsi"/>
        </w:rPr>
        <w:t xml:space="preserve">. Moduł </w:t>
      </w:r>
      <w:r>
        <w:rPr>
          <w:rFonts w:cstheme="minorHAnsi"/>
        </w:rPr>
        <w:t>patronatu</w:t>
      </w:r>
    </w:p>
    <w:p w14:paraId="7B535CDA" w14:textId="77777777" w:rsidR="00F90FB1" w:rsidRPr="00A6321A" w:rsidRDefault="00F90FB1" w:rsidP="00F90FB1">
      <w:pPr>
        <w:numPr>
          <w:ilvl w:val="0"/>
          <w:numId w:val="16"/>
        </w:numPr>
        <w:jc w:val="both"/>
        <w:rPr>
          <w:rFonts w:cstheme="minorHAnsi"/>
        </w:rPr>
      </w:pPr>
      <w:r w:rsidRPr="00A6321A">
        <w:rPr>
          <w:rFonts w:cstheme="minorHAnsi"/>
        </w:rPr>
        <w:t xml:space="preserve">rejestr </w:t>
      </w:r>
      <w:r>
        <w:rPr>
          <w:rFonts w:cstheme="minorHAnsi"/>
        </w:rPr>
        <w:t>patronów</w:t>
      </w:r>
      <w:r w:rsidRPr="00A6321A">
        <w:rPr>
          <w:rFonts w:cstheme="minorHAnsi"/>
        </w:rPr>
        <w:t>,</w:t>
      </w:r>
    </w:p>
    <w:p w14:paraId="481E00B2" w14:textId="77777777" w:rsidR="00F90FB1" w:rsidRPr="00A6321A" w:rsidRDefault="00F90FB1" w:rsidP="00F90FB1">
      <w:pPr>
        <w:numPr>
          <w:ilvl w:val="0"/>
          <w:numId w:val="16"/>
        </w:numPr>
        <w:jc w:val="both"/>
        <w:rPr>
          <w:rFonts w:cstheme="minorHAnsi"/>
        </w:rPr>
      </w:pPr>
      <w:r w:rsidRPr="00A6321A">
        <w:rPr>
          <w:rFonts w:cstheme="minorHAnsi"/>
        </w:rPr>
        <w:t>zgłoszenia aplikantów,</w:t>
      </w:r>
    </w:p>
    <w:p w14:paraId="420D7CEA" w14:textId="77777777" w:rsidR="00F90FB1" w:rsidRPr="00A6321A" w:rsidRDefault="00F90FB1" w:rsidP="00F90FB1">
      <w:pPr>
        <w:numPr>
          <w:ilvl w:val="0"/>
          <w:numId w:val="16"/>
        </w:numPr>
        <w:jc w:val="both"/>
        <w:rPr>
          <w:rFonts w:cstheme="minorHAnsi"/>
        </w:rPr>
      </w:pPr>
      <w:r w:rsidRPr="00A6321A">
        <w:rPr>
          <w:rFonts w:cstheme="minorHAnsi"/>
        </w:rPr>
        <w:t>przypisania,</w:t>
      </w:r>
    </w:p>
    <w:p w14:paraId="439BE948" w14:textId="23480CD9" w:rsidR="00F90FB1" w:rsidRDefault="00F90FB1" w:rsidP="00F90FB1">
      <w:pPr>
        <w:numPr>
          <w:ilvl w:val="0"/>
          <w:numId w:val="16"/>
        </w:numPr>
        <w:jc w:val="both"/>
        <w:rPr>
          <w:rFonts w:cstheme="minorHAnsi"/>
        </w:rPr>
      </w:pPr>
      <w:r w:rsidRPr="00A6321A">
        <w:rPr>
          <w:rFonts w:cstheme="minorHAnsi"/>
        </w:rPr>
        <w:t>sprawozdania,</w:t>
      </w:r>
    </w:p>
    <w:p w14:paraId="15BEF1BF" w14:textId="77777777" w:rsidR="00F90FB1" w:rsidRPr="00F90FB1" w:rsidRDefault="00F90FB1" w:rsidP="00F90FB1">
      <w:pPr>
        <w:jc w:val="both"/>
        <w:rPr>
          <w:rFonts w:cstheme="minorHAnsi"/>
        </w:rPr>
      </w:pPr>
    </w:p>
    <w:p w14:paraId="4FFA6523" w14:textId="0CDE22DC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lastRenderedPageBreak/>
        <w:t>3.</w:t>
      </w:r>
      <w:r w:rsidR="00F90FB1">
        <w:rPr>
          <w:rFonts w:cstheme="minorHAnsi"/>
        </w:rPr>
        <w:t>8</w:t>
      </w:r>
      <w:r w:rsidRPr="00A6321A">
        <w:rPr>
          <w:rFonts w:cstheme="minorHAnsi"/>
        </w:rPr>
        <w:t>. Moduł rozliczeń aplikantów z ORA</w:t>
      </w:r>
    </w:p>
    <w:p w14:paraId="5406DD2F" w14:textId="77777777" w:rsidR="00252EE1" w:rsidRPr="00A6321A" w:rsidRDefault="00252EE1" w:rsidP="009E3230">
      <w:pPr>
        <w:numPr>
          <w:ilvl w:val="0"/>
          <w:numId w:val="17"/>
        </w:numPr>
        <w:jc w:val="both"/>
        <w:rPr>
          <w:rFonts w:cstheme="minorHAnsi"/>
        </w:rPr>
      </w:pPr>
      <w:r w:rsidRPr="00A6321A">
        <w:rPr>
          <w:rFonts w:cstheme="minorHAnsi"/>
        </w:rPr>
        <w:t>składki,</w:t>
      </w:r>
    </w:p>
    <w:p w14:paraId="26603C60" w14:textId="77777777" w:rsidR="00252EE1" w:rsidRPr="00A6321A" w:rsidRDefault="00252EE1" w:rsidP="009E3230">
      <w:pPr>
        <w:numPr>
          <w:ilvl w:val="0"/>
          <w:numId w:val="17"/>
        </w:numPr>
        <w:jc w:val="both"/>
        <w:rPr>
          <w:rFonts w:cstheme="minorHAnsi"/>
        </w:rPr>
      </w:pPr>
      <w:r w:rsidRPr="00A6321A">
        <w:rPr>
          <w:rFonts w:cstheme="minorHAnsi"/>
        </w:rPr>
        <w:t>opłaty za szkolenie,</w:t>
      </w:r>
    </w:p>
    <w:p w14:paraId="54F902B8" w14:textId="77777777" w:rsidR="00252EE1" w:rsidRPr="00A6321A" w:rsidRDefault="00252EE1" w:rsidP="009E3230">
      <w:pPr>
        <w:numPr>
          <w:ilvl w:val="0"/>
          <w:numId w:val="17"/>
        </w:numPr>
        <w:jc w:val="both"/>
        <w:rPr>
          <w:rFonts w:cstheme="minorHAnsi"/>
        </w:rPr>
      </w:pPr>
      <w:r w:rsidRPr="00A6321A">
        <w:rPr>
          <w:rFonts w:cstheme="minorHAnsi"/>
        </w:rPr>
        <w:t>integracja z systemem księgowym,</w:t>
      </w:r>
    </w:p>
    <w:p w14:paraId="6FEA307F" w14:textId="77777777" w:rsidR="00252EE1" w:rsidRPr="00A6321A" w:rsidRDefault="00252EE1" w:rsidP="009E3230">
      <w:pPr>
        <w:numPr>
          <w:ilvl w:val="0"/>
          <w:numId w:val="17"/>
        </w:numPr>
        <w:jc w:val="both"/>
        <w:rPr>
          <w:rFonts w:cstheme="minorHAnsi"/>
        </w:rPr>
      </w:pPr>
      <w:r w:rsidRPr="00A6321A">
        <w:rPr>
          <w:rFonts w:cstheme="minorHAnsi"/>
        </w:rPr>
        <w:t>wnioski o zwolnienie lub rozłożenie na raty,</w:t>
      </w:r>
    </w:p>
    <w:p w14:paraId="0653684F" w14:textId="77777777" w:rsidR="00252EE1" w:rsidRPr="00A6321A" w:rsidRDefault="00252EE1" w:rsidP="009E3230">
      <w:pPr>
        <w:numPr>
          <w:ilvl w:val="0"/>
          <w:numId w:val="17"/>
        </w:numPr>
        <w:jc w:val="both"/>
        <w:rPr>
          <w:rFonts w:cstheme="minorHAnsi"/>
        </w:rPr>
      </w:pPr>
      <w:r w:rsidRPr="00A6321A">
        <w:rPr>
          <w:rFonts w:cstheme="minorHAnsi"/>
        </w:rPr>
        <w:t>informacja zwrotna o decyzji.</w:t>
      </w:r>
    </w:p>
    <w:p w14:paraId="48D54F07" w14:textId="3C806A3B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3.</w:t>
      </w:r>
      <w:r w:rsidR="00F90FB1">
        <w:rPr>
          <w:rFonts w:cstheme="minorHAnsi"/>
        </w:rPr>
        <w:t>9</w:t>
      </w:r>
      <w:r w:rsidRPr="00A6321A">
        <w:rPr>
          <w:rFonts w:cstheme="minorHAnsi"/>
        </w:rPr>
        <w:t>. Aplikacja mobilna</w:t>
      </w:r>
    </w:p>
    <w:p w14:paraId="3A459F74" w14:textId="77777777" w:rsidR="00252EE1" w:rsidRPr="00A6321A" w:rsidRDefault="00252EE1" w:rsidP="009E3230">
      <w:pPr>
        <w:numPr>
          <w:ilvl w:val="0"/>
          <w:numId w:val="18"/>
        </w:numPr>
        <w:jc w:val="both"/>
        <w:rPr>
          <w:rFonts w:cstheme="minorHAnsi"/>
        </w:rPr>
      </w:pPr>
      <w:r w:rsidRPr="00A6321A">
        <w:rPr>
          <w:rFonts w:cstheme="minorHAnsi"/>
        </w:rPr>
        <w:t>Android + iOS,</w:t>
      </w:r>
    </w:p>
    <w:p w14:paraId="1C02EBCD" w14:textId="77777777" w:rsidR="00252EE1" w:rsidRPr="00A6321A" w:rsidRDefault="00252EE1" w:rsidP="009E3230">
      <w:pPr>
        <w:numPr>
          <w:ilvl w:val="0"/>
          <w:numId w:val="18"/>
        </w:numPr>
        <w:jc w:val="both"/>
        <w:rPr>
          <w:rFonts w:cstheme="minorHAnsi"/>
        </w:rPr>
      </w:pPr>
      <w:r w:rsidRPr="00A6321A">
        <w:rPr>
          <w:rFonts w:cstheme="minorHAnsi"/>
        </w:rPr>
        <w:t xml:space="preserve">powiadomienia </w:t>
      </w:r>
      <w:proofErr w:type="spellStart"/>
      <w:r w:rsidRPr="00A6321A">
        <w:rPr>
          <w:rFonts w:cstheme="minorHAnsi"/>
        </w:rPr>
        <w:t>push</w:t>
      </w:r>
      <w:proofErr w:type="spellEnd"/>
      <w:r w:rsidRPr="00A6321A">
        <w:rPr>
          <w:rFonts w:cstheme="minorHAnsi"/>
        </w:rPr>
        <w:t>,</w:t>
      </w:r>
    </w:p>
    <w:p w14:paraId="371CD5F7" w14:textId="77777777" w:rsidR="00252EE1" w:rsidRPr="00A6321A" w:rsidRDefault="00252EE1" w:rsidP="009E3230">
      <w:pPr>
        <w:numPr>
          <w:ilvl w:val="0"/>
          <w:numId w:val="18"/>
        </w:numPr>
        <w:jc w:val="both"/>
        <w:rPr>
          <w:rFonts w:cstheme="minorHAnsi"/>
        </w:rPr>
      </w:pPr>
      <w:r w:rsidRPr="00A6321A">
        <w:rPr>
          <w:rFonts w:cstheme="minorHAnsi"/>
        </w:rPr>
        <w:t>powiadomienia SMS i e</w:t>
      </w:r>
      <w:r w:rsidRPr="00A6321A">
        <w:rPr>
          <w:rFonts w:cstheme="minorHAnsi"/>
        </w:rPr>
        <w:noBreakHyphen/>
        <w:t>mail,</w:t>
      </w:r>
    </w:p>
    <w:p w14:paraId="68492AF0" w14:textId="77777777" w:rsidR="00252EE1" w:rsidRPr="00A6321A" w:rsidRDefault="00252EE1" w:rsidP="009E3230">
      <w:pPr>
        <w:numPr>
          <w:ilvl w:val="0"/>
          <w:numId w:val="18"/>
        </w:numPr>
        <w:jc w:val="both"/>
        <w:rPr>
          <w:rFonts w:cstheme="minorHAnsi"/>
        </w:rPr>
      </w:pPr>
      <w:r w:rsidRPr="00A6321A">
        <w:rPr>
          <w:rFonts w:cstheme="minorHAnsi"/>
        </w:rPr>
        <w:t>dostęp do planu zajęć, materiałów, wniosków, e</w:t>
      </w:r>
      <w:r w:rsidRPr="00A6321A">
        <w:rPr>
          <w:rFonts w:cstheme="minorHAnsi"/>
        </w:rPr>
        <w:noBreakHyphen/>
        <w:t>Teczki, komunikacji.</w:t>
      </w:r>
    </w:p>
    <w:p w14:paraId="5A011A98" w14:textId="3BAAA58B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3.</w:t>
      </w:r>
      <w:r w:rsidR="00F90FB1">
        <w:rPr>
          <w:rFonts w:cstheme="minorHAnsi"/>
        </w:rPr>
        <w:t>10</w:t>
      </w:r>
      <w:r w:rsidRPr="00A6321A">
        <w:rPr>
          <w:rFonts w:cstheme="minorHAnsi"/>
        </w:rPr>
        <w:t>. Transport danych do e</w:t>
      </w:r>
      <w:r w:rsidRPr="00A6321A">
        <w:rPr>
          <w:rFonts w:cstheme="minorHAnsi"/>
        </w:rPr>
        <w:noBreakHyphen/>
        <w:t>SOA</w:t>
      </w:r>
    </w:p>
    <w:p w14:paraId="77661826" w14:textId="77777777" w:rsidR="00252EE1" w:rsidRPr="00A6321A" w:rsidRDefault="00252EE1" w:rsidP="009E3230">
      <w:pPr>
        <w:numPr>
          <w:ilvl w:val="0"/>
          <w:numId w:val="19"/>
        </w:numPr>
        <w:jc w:val="both"/>
        <w:rPr>
          <w:rFonts w:cstheme="minorHAnsi"/>
        </w:rPr>
      </w:pPr>
      <w:r w:rsidRPr="00A6321A">
        <w:rPr>
          <w:rFonts w:cstheme="minorHAnsi"/>
        </w:rPr>
        <w:t>eksport danych zgodny z wymaganiami Działu Osobowego.</w:t>
      </w:r>
    </w:p>
    <w:p w14:paraId="22B96F54" w14:textId="09CD59C8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4. Moduł e</w:t>
      </w:r>
      <w:r w:rsidRPr="00A6321A">
        <w:rPr>
          <w:rFonts w:cstheme="minorHAnsi"/>
        </w:rPr>
        <w:noBreakHyphen/>
        <w:t>learning – rozszerzony opis</w:t>
      </w:r>
    </w:p>
    <w:p w14:paraId="3EF0B75E" w14:textId="77777777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System musi zawierać pełnoprawną platformę e</w:t>
      </w:r>
      <w:r w:rsidRPr="00A6321A">
        <w:rPr>
          <w:rFonts w:cstheme="minorHAnsi"/>
        </w:rPr>
        <w:noBreakHyphen/>
        <w:t>learningową, obejmującą:</w:t>
      </w:r>
    </w:p>
    <w:p w14:paraId="33B7606C" w14:textId="77777777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4.1. Typy treści</w:t>
      </w:r>
    </w:p>
    <w:p w14:paraId="1CFAEFD2" w14:textId="77777777" w:rsidR="00252EE1" w:rsidRPr="00A6321A" w:rsidRDefault="00252EE1" w:rsidP="009E3230">
      <w:pPr>
        <w:numPr>
          <w:ilvl w:val="0"/>
          <w:numId w:val="20"/>
        </w:numPr>
        <w:jc w:val="both"/>
        <w:rPr>
          <w:rFonts w:cstheme="minorHAnsi"/>
        </w:rPr>
      </w:pPr>
      <w:r w:rsidRPr="00A6321A">
        <w:rPr>
          <w:rFonts w:cstheme="minorHAnsi"/>
        </w:rPr>
        <w:t>nagrania wideo,</w:t>
      </w:r>
    </w:p>
    <w:p w14:paraId="61CF03EF" w14:textId="77777777" w:rsidR="00252EE1" w:rsidRPr="00A6321A" w:rsidRDefault="00252EE1" w:rsidP="009E3230">
      <w:pPr>
        <w:numPr>
          <w:ilvl w:val="0"/>
          <w:numId w:val="20"/>
        </w:numPr>
        <w:jc w:val="both"/>
        <w:rPr>
          <w:rFonts w:cstheme="minorHAnsi"/>
        </w:rPr>
      </w:pPr>
      <w:r w:rsidRPr="00A6321A">
        <w:rPr>
          <w:rFonts w:cstheme="minorHAnsi"/>
        </w:rPr>
        <w:t>prezentacje,</w:t>
      </w:r>
    </w:p>
    <w:p w14:paraId="5DD6CDF3" w14:textId="77777777" w:rsidR="00252EE1" w:rsidRPr="00A6321A" w:rsidRDefault="00252EE1" w:rsidP="009E3230">
      <w:pPr>
        <w:numPr>
          <w:ilvl w:val="0"/>
          <w:numId w:val="20"/>
        </w:numPr>
        <w:jc w:val="both"/>
        <w:rPr>
          <w:rFonts w:cstheme="minorHAnsi"/>
        </w:rPr>
      </w:pPr>
      <w:r w:rsidRPr="00A6321A">
        <w:rPr>
          <w:rFonts w:cstheme="minorHAnsi"/>
        </w:rPr>
        <w:t>materiały PDF,</w:t>
      </w:r>
    </w:p>
    <w:p w14:paraId="14A7D339" w14:textId="77777777" w:rsidR="00252EE1" w:rsidRPr="00A6321A" w:rsidRDefault="00252EE1" w:rsidP="009E3230">
      <w:pPr>
        <w:numPr>
          <w:ilvl w:val="0"/>
          <w:numId w:val="20"/>
        </w:numPr>
        <w:jc w:val="both"/>
        <w:rPr>
          <w:rFonts w:cstheme="minorHAnsi"/>
        </w:rPr>
      </w:pPr>
      <w:r w:rsidRPr="00A6321A">
        <w:rPr>
          <w:rFonts w:cstheme="minorHAnsi"/>
        </w:rPr>
        <w:t>quizy i testy,</w:t>
      </w:r>
    </w:p>
    <w:p w14:paraId="055EF36C" w14:textId="77777777" w:rsidR="00252EE1" w:rsidRPr="00A6321A" w:rsidRDefault="00252EE1" w:rsidP="009E3230">
      <w:pPr>
        <w:numPr>
          <w:ilvl w:val="0"/>
          <w:numId w:val="20"/>
        </w:numPr>
        <w:jc w:val="both"/>
        <w:rPr>
          <w:rFonts w:cstheme="minorHAnsi"/>
        </w:rPr>
      </w:pPr>
      <w:r w:rsidRPr="00A6321A">
        <w:rPr>
          <w:rFonts w:cstheme="minorHAnsi"/>
        </w:rPr>
        <w:t>zadania otwarte,</w:t>
      </w:r>
    </w:p>
    <w:p w14:paraId="5DDDC900" w14:textId="2F61D933" w:rsidR="00252EE1" w:rsidRPr="00A6321A" w:rsidRDefault="00252EE1" w:rsidP="009E3230">
      <w:pPr>
        <w:numPr>
          <w:ilvl w:val="0"/>
          <w:numId w:val="20"/>
        </w:numPr>
        <w:jc w:val="both"/>
        <w:rPr>
          <w:rFonts w:cstheme="minorHAnsi"/>
        </w:rPr>
      </w:pPr>
      <w:proofErr w:type="spellStart"/>
      <w:r w:rsidRPr="00A6321A">
        <w:rPr>
          <w:rFonts w:cstheme="minorHAnsi"/>
        </w:rPr>
        <w:t>case</w:t>
      </w:r>
      <w:proofErr w:type="spellEnd"/>
      <w:r w:rsidRPr="00A6321A">
        <w:rPr>
          <w:rFonts w:cstheme="minorHAnsi"/>
        </w:rPr>
        <w:t xml:space="preserve"> </w:t>
      </w:r>
      <w:proofErr w:type="spellStart"/>
      <w:r w:rsidRPr="00A6321A">
        <w:rPr>
          <w:rFonts w:cstheme="minorHAnsi"/>
        </w:rPr>
        <w:t>studies</w:t>
      </w:r>
      <w:proofErr w:type="spellEnd"/>
      <w:r w:rsidRPr="00A6321A">
        <w:rPr>
          <w:rFonts w:cstheme="minorHAnsi"/>
        </w:rPr>
        <w:t>,</w:t>
      </w:r>
    </w:p>
    <w:p w14:paraId="2074F40C" w14:textId="77777777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4.2. Funkcje platformy</w:t>
      </w:r>
    </w:p>
    <w:p w14:paraId="41C32B2E" w14:textId="77777777" w:rsidR="00252EE1" w:rsidRPr="00A6321A" w:rsidRDefault="00252EE1" w:rsidP="009E3230">
      <w:pPr>
        <w:numPr>
          <w:ilvl w:val="0"/>
          <w:numId w:val="21"/>
        </w:numPr>
        <w:jc w:val="both"/>
        <w:rPr>
          <w:rFonts w:cstheme="minorHAnsi"/>
        </w:rPr>
      </w:pPr>
      <w:r w:rsidRPr="00A6321A">
        <w:rPr>
          <w:rFonts w:cstheme="minorHAnsi"/>
        </w:rPr>
        <w:t>ścieżki szkoleniowe dla poszczególnych lat aplikacji,</w:t>
      </w:r>
    </w:p>
    <w:p w14:paraId="775C4DBD" w14:textId="77777777" w:rsidR="00252EE1" w:rsidRPr="00A6321A" w:rsidRDefault="00252EE1" w:rsidP="009E3230">
      <w:pPr>
        <w:numPr>
          <w:ilvl w:val="0"/>
          <w:numId w:val="21"/>
        </w:numPr>
        <w:jc w:val="both"/>
        <w:rPr>
          <w:rFonts w:cstheme="minorHAnsi"/>
        </w:rPr>
      </w:pPr>
      <w:r w:rsidRPr="00A6321A">
        <w:rPr>
          <w:rFonts w:cstheme="minorHAnsi"/>
        </w:rPr>
        <w:t>automatyczne odblokowywanie treści,</w:t>
      </w:r>
    </w:p>
    <w:p w14:paraId="2B1F372F" w14:textId="77777777" w:rsidR="00252EE1" w:rsidRPr="00A6321A" w:rsidRDefault="00252EE1" w:rsidP="009E3230">
      <w:pPr>
        <w:numPr>
          <w:ilvl w:val="0"/>
          <w:numId w:val="21"/>
        </w:numPr>
        <w:jc w:val="both"/>
        <w:rPr>
          <w:rFonts w:cstheme="minorHAnsi"/>
        </w:rPr>
      </w:pPr>
      <w:r w:rsidRPr="00A6321A">
        <w:rPr>
          <w:rFonts w:cstheme="minorHAnsi"/>
        </w:rPr>
        <w:t>monitorowanie postępów,</w:t>
      </w:r>
    </w:p>
    <w:p w14:paraId="6794D2B9" w14:textId="77777777" w:rsidR="00252EE1" w:rsidRPr="00A6321A" w:rsidRDefault="00252EE1" w:rsidP="009E3230">
      <w:pPr>
        <w:numPr>
          <w:ilvl w:val="0"/>
          <w:numId w:val="21"/>
        </w:numPr>
        <w:jc w:val="both"/>
        <w:rPr>
          <w:rFonts w:cstheme="minorHAnsi"/>
        </w:rPr>
      </w:pPr>
      <w:r w:rsidRPr="00A6321A">
        <w:rPr>
          <w:rFonts w:cstheme="minorHAnsi"/>
        </w:rPr>
        <w:t>certyfikaty ukończenia modułów,</w:t>
      </w:r>
    </w:p>
    <w:p w14:paraId="5364FC71" w14:textId="77777777" w:rsidR="00252EE1" w:rsidRPr="00A6321A" w:rsidRDefault="00252EE1" w:rsidP="009E3230">
      <w:pPr>
        <w:numPr>
          <w:ilvl w:val="0"/>
          <w:numId w:val="21"/>
        </w:numPr>
        <w:jc w:val="both"/>
        <w:rPr>
          <w:rFonts w:cstheme="minorHAnsi"/>
        </w:rPr>
      </w:pPr>
      <w:r w:rsidRPr="00A6321A">
        <w:rPr>
          <w:rFonts w:cstheme="minorHAnsi"/>
        </w:rPr>
        <w:t>integracja z kalendarzem aplikanta,</w:t>
      </w:r>
    </w:p>
    <w:p w14:paraId="643550D7" w14:textId="77777777" w:rsidR="00252EE1" w:rsidRPr="00A6321A" w:rsidRDefault="00252EE1" w:rsidP="009E3230">
      <w:pPr>
        <w:numPr>
          <w:ilvl w:val="0"/>
          <w:numId w:val="21"/>
        </w:numPr>
        <w:jc w:val="both"/>
        <w:rPr>
          <w:rFonts w:cstheme="minorHAnsi"/>
        </w:rPr>
      </w:pPr>
      <w:r w:rsidRPr="00A6321A">
        <w:rPr>
          <w:rFonts w:cstheme="minorHAnsi"/>
        </w:rPr>
        <w:t xml:space="preserve">możliwość prowadzenia </w:t>
      </w:r>
      <w:proofErr w:type="spellStart"/>
      <w:r w:rsidRPr="00A6321A">
        <w:rPr>
          <w:rFonts w:cstheme="minorHAnsi"/>
        </w:rPr>
        <w:t>webinarów</w:t>
      </w:r>
      <w:proofErr w:type="spellEnd"/>
      <w:r w:rsidRPr="00A6321A">
        <w:rPr>
          <w:rFonts w:cstheme="minorHAnsi"/>
        </w:rPr>
        <w:t xml:space="preserve"> na żywo,</w:t>
      </w:r>
    </w:p>
    <w:p w14:paraId="6C6B477B" w14:textId="77777777" w:rsidR="00252EE1" w:rsidRDefault="00252EE1" w:rsidP="009E3230">
      <w:pPr>
        <w:numPr>
          <w:ilvl w:val="0"/>
          <w:numId w:val="21"/>
        </w:numPr>
        <w:jc w:val="both"/>
        <w:rPr>
          <w:rFonts w:cstheme="minorHAnsi"/>
        </w:rPr>
      </w:pPr>
      <w:r w:rsidRPr="00A6321A">
        <w:rPr>
          <w:rFonts w:cstheme="minorHAnsi"/>
        </w:rPr>
        <w:t>statystyki i raporty.</w:t>
      </w:r>
    </w:p>
    <w:p w14:paraId="77E9B3C9" w14:textId="77777777" w:rsidR="00F90FB1" w:rsidRPr="00A6321A" w:rsidRDefault="00F90FB1" w:rsidP="00F90FB1">
      <w:pPr>
        <w:jc w:val="both"/>
        <w:rPr>
          <w:rFonts w:cstheme="minorHAnsi"/>
        </w:rPr>
      </w:pPr>
    </w:p>
    <w:p w14:paraId="6AA231CB" w14:textId="77777777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lastRenderedPageBreak/>
        <w:t>4.3. Wymagania techniczne</w:t>
      </w:r>
    </w:p>
    <w:p w14:paraId="6B5D192D" w14:textId="77777777" w:rsidR="00252EE1" w:rsidRPr="00A6321A" w:rsidRDefault="00252EE1" w:rsidP="009E3230">
      <w:pPr>
        <w:numPr>
          <w:ilvl w:val="0"/>
          <w:numId w:val="22"/>
        </w:numPr>
        <w:jc w:val="both"/>
        <w:rPr>
          <w:rFonts w:cstheme="minorHAnsi"/>
        </w:rPr>
      </w:pPr>
      <w:proofErr w:type="spellStart"/>
      <w:r w:rsidRPr="00A6321A">
        <w:rPr>
          <w:rFonts w:cstheme="minorHAnsi"/>
        </w:rPr>
        <w:t>responsywność</w:t>
      </w:r>
      <w:proofErr w:type="spellEnd"/>
      <w:r w:rsidRPr="00A6321A">
        <w:rPr>
          <w:rFonts w:cstheme="minorHAnsi"/>
        </w:rPr>
        <w:t>,</w:t>
      </w:r>
    </w:p>
    <w:p w14:paraId="6D9BCAC8" w14:textId="77777777" w:rsidR="00252EE1" w:rsidRPr="00A6321A" w:rsidRDefault="00252EE1" w:rsidP="009E3230">
      <w:pPr>
        <w:numPr>
          <w:ilvl w:val="0"/>
          <w:numId w:val="22"/>
        </w:numPr>
        <w:jc w:val="both"/>
        <w:rPr>
          <w:rFonts w:cstheme="minorHAnsi"/>
        </w:rPr>
      </w:pPr>
      <w:r w:rsidRPr="00A6321A">
        <w:rPr>
          <w:rFonts w:cstheme="minorHAnsi"/>
        </w:rPr>
        <w:t>streaming adaptacyjny,</w:t>
      </w:r>
    </w:p>
    <w:p w14:paraId="0CBF492E" w14:textId="77777777" w:rsidR="00252EE1" w:rsidRPr="00A6321A" w:rsidRDefault="00252EE1" w:rsidP="009E3230">
      <w:pPr>
        <w:numPr>
          <w:ilvl w:val="0"/>
          <w:numId w:val="22"/>
        </w:numPr>
        <w:jc w:val="both"/>
        <w:rPr>
          <w:rFonts w:cstheme="minorHAnsi"/>
        </w:rPr>
      </w:pPr>
      <w:r w:rsidRPr="00A6321A">
        <w:rPr>
          <w:rFonts w:cstheme="minorHAnsi"/>
        </w:rPr>
        <w:t>zabezpieczenie treści przed pobieraniem,</w:t>
      </w:r>
    </w:p>
    <w:p w14:paraId="21671A31" w14:textId="77777777" w:rsidR="00252EE1" w:rsidRPr="00A6321A" w:rsidRDefault="00252EE1" w:rsidP="009E3230">
      <w:pPr>
        <w:numPr>
          <w:ilvl w:val="0"/>
          <w:numId w:val="22"/>
        </w:numPr>
        <w:jc w:val="both"/>
        <w:rPr>
          <w:rFonts w:cstheme="minorHAnsi"/>
        </w:rPr>
      </w:pPr>
      <w:r w:rsidRPr="00A6321A">
        <w:rPr>
          <w:rFonts w:cstheme="minorHAnsi"/>
        </w:rPr>
        <w:t>hosting materiałów wideo na serwerach zamawiającego lub w chmurze.</w:t>
      </w:r>
    </w:p>
    <w:p w14:paraId="0B649149" w14:textId="77777777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5. Moduł obiegu dokumentów – rozszerzony opis (krótki)</w:t>
      </w:r>
    </w:p>
    <w:p w14:paraId="2C265BF0" w14:textId="77777777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System musi umożliwiać:</w:t>
      </w:r>
    </w:p>
    <w:p w14:paraId="56A1C56D" w14:textId="77777777" w:rsidR="00252EE1" w:rsidRPr="00A6321A" w:rsidRDefault="00252EE1" w:rsidP="009E3230">
      <w:pPr>
        <w:numPr>
          <w:ilvl w:val="0"/>
          <w:numId w:val="23"/>
        </w:numPr>
        <w:jc w:val="both"/>
        <w:rPr>
          <w:rFonts w:cstheme="minorHAnsi"/>
        </w:rPr>
      </w:pPr>
      <w:r w:rsidRPr="00A6321A">
        <w:rPr>
          <w:rFonts w:cstheme="minorHAnsi"/>
        </w:rPr>
        <w:t>definiowanie ścieżek akceptacji,</w:t>
      </w:r>
    </w:p>
    <w:p w14:paraId="171FCC21" w14:textId="77777777" w:rsidR="00252EE1" w:rsidRPr="00A6321A" w:rsidRDefault="00252EE1" w:rsidP="009E3230">
      <w:pPr>
        <w:numPr>
          <w:ilvl w:val="0"/>
          <w:numId w:val="23"/>
        </w:numPr>
        <w:jc w:val="both"/>
        <w:rPr>
          <w:rFonts w:cstheme="minorHAnsi"/>
        </w:rPr>
      </w:pPr>
      <w:r w:rsidRPr="00A6321A">
        <w:rPr>
          <w:rFonts w:cstheme="minorHAnsi"/>
        </w:rPr>
        <w:t>automatyczne powiadomienia,</w:t>
      </w:r>
    </w:p>
    <w:p w14:paraId="39E6C62F" w14:textId="77777777" w:rsidR="00252EE1" w:rsidRPr="00A6321A" w:rsidRDefault="00252EE1" w:rsidP="009E3230">
      <w:pPr>
        <w:numPr>
          <w:ilvl w:val="0"/>
          <w:numId w:val="23"/>
        </w:numPr>
        <w:jc w:val="both"/>
        <w:rPr>
          <w:rFonts w:cstheme="minorHAnsi"/>
        </w:rPr>
      </w:pPr>
      <w:r w:rsidRPr="00A6321A">
        <w:rPr>
          <w:rFonts w:cstheme="minorHAnsi"/>
        </w:rPr>
        <w:t>wersjonowanie dokumentów,</w:t>
      </w:r>
    </w:p>
    <w:p w14:paraId="654DDBC1" w14:textId="77777777" w:rsidR="00252EE1" w:rsidRPr="00A6321A" w:rsidRDefault="00252EE1" w:rsidP="009E3230">
      <w:pPr>
        <w:numPr>
          <w:ilvl w:val="0"/>
          <w:numId w:val="23"/>
        </w:numPr>
        <w:jc w:val="both"/>
        <w:rPr>
          <w:rFonts w:cstheme="minorHAnsi"/>
        </w:rPr>
      </w:pPr>
      <w:r w:rsidRPr="00A6321A">
        <w:rPr>
          <w:rFonts w:cstheme="minorHAnsi"/>
        </w:rPr>
        <w:t>rejestr korespondencji,</w:t>
      </w:r>
    </w:p>
    <w:p w14:paraId="76F45D6B" w14:textId="77777777" w:rsidR="00252EE1" w:rsidRPr="00A6321A" w:rsidRDefault="00252EE1" w:rsidP="009E3230">
      <w:pPr>
        <w:numPr>
          <w:ilvl w:val="0"/>
          <w:numId w:val="23"/>
        </w:numPr>
        <w:jc w:val="both"/>
        <w:rPr>
          <w:rFonts w:cstheme="minorHAnsi"/>
        </w:rPr>
      </w:pPr>
      <w:r w:rsidRPr="00A6321A">
        <w:rPr>
          <w:rFonts w:cstheme="minorHAnsi"/>
        </w:rPr>
        <w:t>integrację z podpisem elektronicznym,</w:t>
      </w:r>
    </w:p>
    <w:p w14:paraId="17B0B7B4" w14:textId="77777777" w:rsidR="00252EE1" w:rsidRPr="00A6321A" w:rsidRDefault="00252EE1" w:rsidP="009E3230">
      <w:pPr>
        <w:numPr>
          <w:ilvl w:val="0"/>
          <w:numId w:val="23"/>
        </w:numPr>
        <w:jc w:val="both"/>
        <w:rPr>
          <w:rFonts w:cstheme="minorHAnsi"/>
        </w:rPr>
      </w:pPr>
      <w:r w:rsidRPr="00A6321A">
        <w:rPr>
          <w:rFonts w:cstheme="minorHAnsi"/>
        </w:rPr>
        <w:t>pełną historię operacji (logi),</w:t>
      </w:r>
    </w:p>
    <w:p w14:paraId="7184222B" w14:textId="77777777" w:rsidR="00252EE1" w:rsidRPr="00A6321A" w:rsidRDefault="00252EE1" w:rsidP="009E3230">
      <w:pPr>
        <w:numPr>
          <w:ilvl w:val="0"/>
          <w:numId w:val="23"/>
        </w:numPr>
        <w:jc w:val="both"/>
        <w:rPr>
          <w:rFonts w:cstheme="minorHAnsi"/>
        </w:rPr>
      </w:pPr>
      <w:r w:rsidRPr="00A6321A">
        <w:rPr>
          <w:rFonts w:cstheme="minorHAnsi"/>
        </w:rPr>
        <w:t>możliwość dodawania dowolnych typów dokumentów.</w:t>
      </w:r>
    </w:p>
    <w:p w14:paraId="751FCB25" w14:textId="77777777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6. Wymagania technologiczne (fragment do doklejenia)</w:t>
      </w:r>
    </w:p>
    <w:p w14:paraId="5FC150A3" w14:textId="77777777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System powinien być oparty o nowoczesny stos technologiczny, rekomendowane:</w:t>
      </w:r>
    </w:p>
    <w:p w14:paraId="163F6358" w14:textId="77777777" w:rsidR="00252EE1" w:rsidRPr="00A6321A" w:rsidRDefault="00252EE1" w:rsidP="009E3230">
      <w:pPr>
        <w:numPr>
          <w:ilvl w:val="0"/>
          <w:numId w:val="24"/>
        </w:numPr>
        <w:jc w:val="both"/>
        <w:rPr>
          <w:rFonts w:cstheme="minorHAnsi"/>
        </w:rPr>
      </w:pPr>
      <w:proofErr w:type="spellStart"/>
      <w:r w:rsidRPr="00A6321A">
        <w:rPr>
          <w:rFonts w:cstheme="minorHAnsi"/>
        </w:rPr>
        <w:t>Backend</w:t>
      </w:r>
      <w:proofErr w:type="spellEnd"/>
      <w:r w:rsidRPr="00A6321A">
        <w:rPr>
          <w:rFonts w:cstheme="minorHAnsi"/>
        </w:rPr>
        <w:t xml:space="preserve">: .NET 8 / Node.js / </w:t>
      </w:r>
      <w:proofErr w:type="spellStart"/>
      <w:r w:rsidRPr="00A6321A">
        <w:rPr>
          <w:rFonts w:cstheme="minorHAnsi"/>
        </w:rPr>
        <w:t>NestJS</w:t>
      </w:r>
      <w:proofErr w:type="spellEnd"/>
    </w:p>
    <w:p w14:paraId="18D2F08D" w14:textId="77777777" w:rsidR="00252EE1" w:rsidRPr="00A6321A" w:rsidRDefault="00252EE1" w:rsidP="009E3230">
      <w:pPr>
        <w:numPr>
          <w:ilvl w:val="0"/>
          <w:numId w:val="24"/>
        </w:numPr>
        <w:jc w:val="both"/>
        <w:rPr>
          <w:rFonts w:cstheme="minorHAnsi"/>
        </w:rPr>
      </w:pPr>
      <w:proofErr w:type="spellStart"/>
      <w:r w:rsidRPr="00A6321A">
        <w:rPr>
          <w:rFonts w:cstheme="minorHAnsi"/>
        </w:rPr>
        <w:t>Frontend</w:t>
      </w:r>
      <w:proofErr w:type="spellEnd"/>
      <w:r w:rsidRPr="00A6321A">
        <w:rPr>
          <w:rFonts w:cstheme="minorHAnsi"/>
        </w:rPr>
        <w:t xml:space="preserve">: </w:t>
      </w:r>
      <w:proofErr w:type="spellStart"/>
      <w:r w:rsidRPr="00A6321A">
        <w:rPr>
          <w:rFonts w:cstheme="minorHAnsi"/>
        </w:rPr>
        <w:t>React</w:t>
      </w:r>
      <w:proofErr w:type="spellEnd"/>
      <w:r w:rsidRPr="00A6321A">
        <w:rPr>
          <w:rFonts w:cstheme="minorHAnsi"/>
        </w:rPr>
        <w:t xml:space="preserve"> / Vue / </w:t>
      </w:r>
      <w:proofErr w:type="spellStart"/>
      <w:r w:rsidRPr="00A6321A">
        <w:rPr>
          <w:rFonts w:cstheme="minorHAnsi"/>
        </w:rPr>
        <w:t>Angular</w:t>
      </w:r>
      <w:proofErr w:type="spellEnd"/>
    </w:p>
    <w:p w14:paraId="6F6312EF" w14:textId="77777777" w:rsidR="00252EE1" w:rsidRPr="00A6321A" w:rsidRDefault="00252EE1" w:rsidP="009E3230">
      <w:pPr>
        <w:numPr>
          <w:ilvl w:val="0"/>
          <w:numId w:val="24"/>
        </w:numPr>
        <w:jc w:val="both"/>
        <w:rPr>
          <w:rFonts w:cstheme="minorHAnsi"/>
        </w:rPr>
      </w:pPr>
      <w:r w:rsidRPr="00A6321A">
        <w:rPr>
          <w:rFonts w:cstheme="minorHAnsi"/>
        </w:rPr>
        <w:t xml:space="preserve">Baza danych: </w:t>
      </w:r>
      <w:proofErr w:type="spellStart"/>
      <w:r w:rsidRPr="00A6321A">
        <w:rPr>
          <w:rFonts w:cstheme="minorHAnsi"/>
        </w:rPr>
        <w:t>PostgreSQL</w:t>
      </w:r>
      <w:proofErr w:type="spellEnd"/>
      <w:r w:rsidRPr="00A6321A">
        <w:rPr>
          <w:rFonts w:cstheme="minorHAnsi"/>
        </w:rPr>
        <w:t xml:space="preserve"> lub MS SQL</w:t>
      </w:r>
    </w:p>
    <w:p w14:paraId="46DA4021" w14:textId="77777777" w:rsidR="00252EE1" w:rsidRPr="00A6321A" w:rsidRDefault="00252EE1" w:rsidP="009E3230">
      <w:pPr>
        <w:numPr>
          <w:ilvl w:val="0"/>
          <w:numId w:val="24"/>
        </w:numPr>
        <w:jc w:val="both"/>
        <w:rPr>
          <w:rFonts w:cstheme="minorHAnsi"/>
        </w:rPr>
      </w:pPr>
      <w:r w:rsidRPr="00A6321A">
        <w:rPr>
          <w:rFonts w:cstheme="minorHAnsi"/>
        </w:rPr>
        <w:t xml:space="preserve">Aplikacja mobilna: </w:t>
      </w:r>
      <w:proofErr w:type="spellStart"/>
      <w:r w:rsidRPr="00A6321A">
        <w:rPr>
          <w:rFonts w:cstheme="minorHAnsi"/>
        </w:rPr>
        <w:t>Flutter</w:t>
      </w:r>
      <w:proofErr w:type="spellEnd"/>
      <w:r w:rsidRPr="00A6321A">
        <w:rPr>
          <w:rFonts w:cstheme="minorHAnsi"/>
        </w:rPr>
        <w:t xml:space="preserve"> lub </w:t>
      </w:r>
      <w:proofErr w:type="spellStart"/>
      <w:r w:rsidRPr="00A6321A">
        <w:rPr>
          <w:rFonts w:cstheme="minorHAnsi"/>
        </w:rPr>
        <w:t>React</w:t>
      </w:r>
      <w:proofErr w:type="spellEnd"/>
      <w:r w:rsidRPr="00A6321A">
        <w:rPr>
          <w:rFonts w:cstheme="minorHAnsi"/>
        </w:rPr>
        <w:t xml:space="preserve"> Native</w:t>
      </w:r>
    </w:p>
    <w:p w14:paraId="3DDAFBA5" w14:textId="77777777" w:rsidR="00252EE1" w:rsidRPr="00A6321A" w:rsidRDefault="00252EE1" w:rsidP="009E3230">
      <w:pPr>
        <w:numPr>
          <w:ilvl w:val="0"/>
          <w:numId w:val="24"/>
        </w:numPr>
        <w:jc w:val="both"/>
        <w:rPr>
          <w:rFonts w:cstheme="minorHAnsi"/>
        </w:rPr>
      </w:pPr>
      <w:r w:rsidRPr="00A6321A">
        <w:rPr>
          <w:rFonts w:cstheme="minorHAnsi"/>
        </w:rPr>
        <w:t xml:space="preserve">Hosting: środowisko kontenerowe (Docker, </w:t>
      </w:r>
      <w:proofErr w:type="spellStart"/>
      <w:r w:rsidRPr="00A6321A">
        <w:rPr>
          <w:rFonts w:cstheme="minorHAnsi"/>
        </w:rPr>
        <w:t>Kubernetes</w:t>
      </w:r>
      <w:proofErr w:type="spellEnd"/>
      <w:r w:rsidRPr="00A6321A">
        <w:rPr>
          <w:rFonts w:cstheme="minorHAnsi"/>
        </w:rPr>
        <w:t>)</w:t>
      </w:r>
    </w:p>
    <w:p w14:paraId="14F4B1A0" w14:textId="77777777" w:rsidR="00252EE1" w:rsidRPr="00A6321A" w:rsidRDefault="00252EE1" w:rsidP="009E3230">
      <w:pPr>
        <w:numPr>
          <w:ilvl w:val="0"/>
          <w:numId w:val="24"/>
        </w:numPr>
        <w:jc w:val="both"/>
        <w:rPr>
          <w:rFonts w:cstheme="minorHAnsi"/>
        </w:rPr>
      </w:pPr>
      <w:r w:rsidRPr="00A6321A">
        <w:rPr>
          <w:rFonts w:cstheme="minorHAnsi"/>
        </w:rPr>
        <w:t xml:space="preserve">Integracje: REST API, </w:t>
      </w:r>
      <w:proofErr w:type="spellStart"/>
      <w:r w:rsidRPr="00A6321A">
        <w:rPr>
          <w:rFonts w:cstheme="minorHAnsi"/>
        </w:rPr>
        <w:t>Webhooks</w:t>
      </w:r>
      <w:proofErr w:type="spellEnd"/>
    </w:p>
    <w:p w14:paraId="0A4F01F3" w14:textId="77777777" w:rsidR="00252EE1" w:rsidRPr="00A6321A" w:rsidRDefault="00252EE1" w:rsidP="009E3230">
      <w:pPr>
        <w:numPr>
          <w:ilvl w:val="0"/>
          <w:numId w:val="24"/>
        </w:numPr>
        <w:jc w:val="both"/>
        <w:rPr>
          <w:rFonts w:cstheme="minorHAnsi"/>
        </w:rPr>
      </w:pPr>
      <w:r w:rsidRPr="00A6321A">
        <w:rPr>
          <w:rFonts w:cstheme="minorHAnsi"/>
        </w:rPr>
        <w:t>Bezpieczeństwo: OWASP Top 10, MFA, szyfrowanie danych, logowanie zdarzeń</w:t>
      </w:r>
    </w:p>
    <w:p w14:paraId="140A6AF2" w14:textId="77777777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System musi być skalowalny, modularny i przygotowany do dalszej rozbudowy.</w:t>
      </w:r>
    </w:p>
    <w:p w14:paraId="6EB58B12" w14:textId="77777777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7. Wymagania niefunkcjonalne</w:t>
      </w:r>
    </w:p>
    <w:p w14:paraId="45A5247B" w14:textId="77777777" w:rsidR="00252EE1" w:rsidRPr="00A6321A" w:rsidRDefault="00252EE1" w:rsidP="009E3230">
      <w:pPr>
        <w:numPr>
          <w:ilvl w:val="0"/>
          <w:numId w:val="25"/>
        </w:numPr>
        <w:jc w:val="both"/>
        <w:rPr>
          <w:rFonts w:cstheme="minorHAnsi"/>
        </w:rPr>
      </w:pPr>
      <w:r w:rsidRPr="00A6321A">
        <w:rPr>
          <w:rFonts w:cstheme="minorHAnsi"/>
        </w:rPr>
        <w:t>wysoka wydajność,</w:t>
      </w:r>
    </w:p>
    <w:p w14:paraId="6B754EBC" w14:textId="77777777" w:rsidR="00252EE1" w:rsidRPr="00A6321A" w:rsidRDefault="00252EE1" w:rsidP="009E3230">
      <w:pPr>
        <w:numPr>
          <w:ilvl w:val="0"/>
          <w:numId w:val="25"/>
        </w:numPr>
        <w:jc w:val="both"/>
        <w:rPr>
          <w:rFonts w:cstheme="minorHAnsi"/>
        </w:rPr>
      </w:pPr>
      <w:r w:rsidRPr="00A6321A">
        <w:rPr>
          <w:rFonts w:cstheme="minorHAnsi"/>
        </w:rPr>
        <w:t>wysoka dostępność,</w:t>
      </w:r>
    </w:p>
    <w:p w14:paraId="0E5A6A27" w14:textId="77777777" w:rsidR="00252EE1" w:rsidRPr="00A6321A" w:rsidRDefault="00252EE1" w:rsidP="009E3230">
      <w:pPr>
        <w:numPr>
          <w:ilvl w:val="0"/>
          <w:numId w:val="25"/>
        </w:numPr>
        <w:jc w:val="both"/>
        <w:rPr>
          <w:rFonts w:cstheme="minorHAnsi"/>
        </w:rPr>
      </w:pPr>
      <w:r w:rsidRPr="00A6321A">
        <w:rPr>
          <w:rFonts w:cstheme="minorHAnsi"/>
        </w:rPr>
        <w:t>RODO,</w:t>
      </w:r>
    </w:p>
    <w:p w14:paraId="3DA7045A" w14:textId="77777777" w:rsidR="00252EE1" w:rsidRPr="00A6321A" w:rsidRDefault="00252EE1" w:rsidP="009E3230">
      <w:pPr>
        <w:numPr>
          <w:ilvl w:val="0"/>
          <w:numId w:val="25"/>
        </w:numPr>
        <w:jc w:val="both"/>
        <w:rPr>
          <w:rFonts w:cstheme="minorHAnsi"/>
        </w:rPr>
      </w:pPr>
      <w:r w:rsidRPr="00A6321A">
        <w:rPr>
          <w:rFonts w:cstheme="minorHAnsi"/>
        </w:rPr>
        <w:t>backupy,</w:t>
      </w:r>
    </w:p>
    <w:p w14:paraId="4B5ED4A6" w14:textId="77777777" w:rsidR="00252EE1" w:rsidRPr="00A6321A" w:rsidRDefault="00252EE1" w:rsidP="009E3230">
      <w:pPr>
        <w:numPr>
          <w:ilvl w:val="0"/>
          <w:numId w:val="25"/>
        </w:numPr>
        <w:jc w:val="both"/>
        <w:rPr>
          <w:rFonts w:cstheme="minorHAnsi"/>
        </w:rPr>
      </w:pPr>
      <w:r w:rsidRPr="00A6321A">
        <w:rPr>
          <w:rFonts w:cstheme="minorHAnsi"/>
        </w:rPr>
        <w:t>SLA,</w:t>
      </w:r>
    </w:p>
    <w:p w14:paraId="1010C9FC" w14:textId="167F9F4E" w:rsidR="00252EE1" w:rsidRPr="00A6321A" w:rsidRDefault="00252EE1" w:rsidP="009E3230">
      <w:pPr>
        <w:numPr>
          <w:ilvl w:val="0"/>
          <w:numId w:val="25"/>
        </w:numPr>
        <w:jc w:val="both"/>
        <w:rPr>
          <w:rFonts w:cstheme="minorHAnsi"/>
        </w:rPr>
      </w:pPr>
      <w:r w:rsidRPr="00A6321A">
        <w:rPr>
          <w:rFonts w:cstheme="minorHAnsi"/>
        </w:rPr>
        <w:t>testy automatyczne</w:t>
      </w:r>
    </w:p>
    <w:p w14:paraId="6F218EAD" w14:textId="77777777" w:rsidR="00252EE1" w:rsidRPr="00A6321A" w:rsidRDefault="00252EE1" w:rsidP="009E3230">
      <w:pPr>
        <w:numPr>
          <w:ilvl w:val="0"/>
          <w:numId w:val="25"/>
        </w:numPr>
        <w:jc w:val="both"/>
        <w:rPr>
          <w:rFonts w:cstheme="minorHAnsi"/>
        </w:rPr>
      </w:pPr>
      <w:r w:rsidRPr="00A6321A">
        <w:rPr>
          <w:rFonts w:cstheme="minorHAnsi"/>
        </w:rPr>
        <w:lastRenderedPageBreak/>
        <w:t>dokumentacja techniczna i użytkowa.</w:t>
      </w:r>
    </w:p>
    <w:p w14:paraId="756B83A5" w14:textId="77777777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8. Harmonogram</w:t>
      </w:r>
    </w:p>
    <w:p w14:paraId="38A65A70" w14:textId="77777777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Wykonawca powinien przedstawić:</w:t>
      </w:r>
    </w:p>
    <w:p w14:paraId="60E83A26" w14:textId="77777777" w:rsidR="00252EE1" w:rsidRPr="00A6321A" w:rsidRDefault="00252EE1" w:rsidP="009E3230">
      <w:pPr>
        <w:numPr>
          <w:ilvl w:val="0"/>
          <w:numId w:val="26"/>
        </w:numPr>
        <w:jc w:val="both"/>
        <w:rPr>
          <w:rFonts w:cstheme="minorHAnsi"/>
        </w:rPr>
      </w:pPr>
      <w:r w:rsidRPr="00A6321A">
        <w:rPr>
          <w:rFonts w:cstheme="minorHAnsi"/>
        </w:rPr>
        <w:t>analizę przedwdrożeniową,</w:t>
      </w:r>
    </w:p>
    <w:p w14:paraId="480BBE3D" w14:textId="77777777" w:rsidR="00252EE1" w:rsidRPr="00A6321A" w:rsidRDefault="00252EE1" w:rsidP="009E3230">
      <w:pPr>
        <w:numPr>
          <w:ilvl w:val="0"/>
          <w:numId w:val="26"/>
        </w:numPr>
        <w:jc w:val="both"/>
        <w:rPr>
          <w:rFonts w:cstheme="minorHAnsi"/>
        </w:rPr>
      </w:pPr>
      <w:r w:rsidRPr="00A6321A">
        <w:rPr>
          <w:rFonts w:cstheme="minorHAnsi"/>
        </w:rPr>
        <w:t>harmonogram prac,</w:t>
      </w:r>
    </w:p>
    <w:p w14:paraId="058DFC5C" w14:textId="77777777" w:rsidR="00252EE1" w:rsidRPr="00A6321A" w:rsidRDefault="00252EE1" w:rsidP="009E3230">
      <w:pPr>
        <w:numPr>
          <w:ilvl w:val="0"/>
          <w:numId w:val="26"/>
        </w:numPr>
        <w:jc w:val="both"/>
        <w:rPr>
          <w:rFonts w:cstheme="minorHAnsi"/>
        </w:rPr>
      </w:pPr>
      <w:r w:rsidRPr="00A6321A">
        <w:rPr>
          <w:rFonts w:cstheme="minorHAnsi"/>
        </w:rPr>
        <w:t>etapy wdrożenia,</w:t>
      </w:r>
    </w:p>
    <w:p w14:paraId="331712DD" w14:textId="77777777" w:rsidR="00252EE1" w:rsidRPr="00A6321A" w:rsidRDefault="00252EE1" w:rsidP="009E3230">
      <w:pPr>
        <w:numPr>
          <w:ilvl w:val="0"/>
          <w:numId w:val="26"/>
        </w:numPr>
        <w:jc w:val="both"/>
        <w:rPr>
          <w:rFonts w:cstheme="minorHAnsi"/>
        </w:rPr>
      </w:pPr>
      <w:r w:rsidRPr="00A6321A">
        <w:rPr>
          <w:rFonts w:cstheme="minorHAnsi"/>
        </w:rPr>
        <w:t>plan migracji danych,</w:t>
      </w:r>
    </w:p>
    <w:p w14:paraId="173B8007" w14:textId="77777777" w:rsidR="00252EE1" w:rsidRPr="00A6321A" w:rsidRDefault="00252EE1" w:rsidP="009E3230">
      <w:pPr>
        <w:numPr>
          <w:ilvl w:val="0"/>
          <w:numId w:val="26"/>
        </w:numPr>
        <w:jc w:val="both"/>
        <w:rPr>
          <w:rFonts w:cstheme="minorHAnsi"/>
        </w:rPr>
      </w:pPr>
      <w:r w:rsidRPr="00A6321A">
        <w:rPr>
          <w:rFonts w:cstheme="minorHAnsi"/>
        </w:rPr>
        <w:t>plan testów,</w:t>
      </w:r>
    </w:p>
    <w:p w14:paraId="4A389A4D" w14:textId="7DBD3221" w:rsidR="006E5B10" w:rsidRPr="00F90FB1" w:rsidRDefault="00252EE1" w:rsidP="009E3230">
      <w:pPr>
        <w:numPr>
          <w:ilvl w:val="0"/>
          <w:numId w:val="26"/>
        </w:numPr>
        <w:jc w:val="both"/>
        <w:rPr>
          <w:rFonts w:cstheme="minorHAnsi"/>
        </w:rPr>
      </w:pPr>
      <w:r w:rsidRPr="00A6321A">
        <w:rPr>
          <w:rFonts w:cstheme="minorHAnsi"/>
        </w:rPr>
        <w:t>plan szkoleń.</w:t>
      </w:r>
    </w:p>
    <w:p w14:paraId="28CBC310" w14:textId="33010C10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9. Wycena</w:t>
      </w:r>
    </w:p>
    <w:p w14:paraId="2C07008D" w14:textId="77777777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Wykonawca powinien przedstawić:</w:t>
      </w:r>
    </w:p>
    <w:p w14:paraId="23ACDC7E" w14:textId="77777777" w:rsidR="00252EE1" w:rsidRPr="00A6321A" w:rsidRDefault="00252EE1" w:rsidP="009E3230">
      <w:pPr>
        <w:numPr>
          <w:ilvl w:val="0"/>
          <w:numId w:val="27"/>
        </w:numPr>
        <w:jc w:val="both"/>
        <w:rPr>
          <w:rFonts w:cstheme="minorHAnsi"/>
        </w:rPr>
      </w:pPr>
      <w:r w:rsidRPr="00A6321A">
        <w:rPr>
          <w:rFonts w:cstheme="minorHAnsi"/>
        </w:rPr>
        <w:t>koszt analizy przedwdrożeniowej,</w:t>
      </w:r>
    </w:p>
    <w:p w14:paraId="39939B40" w14:textId="77777777" w:rsidR="00252EE1" w:rsidRPr="00A6321A" w:rsidRDefault="00252EE1" w:rsidP="009E3230">
      <w:pPr>
        <w:numPr>
          <w:ilvl w:val="0"/>
          <w:numId w:val="27"/>
        </w:numPr>
        <w:jc w:val="both"/>
        <w:rPr>
          <w:rFonts w:cstheme="minorHAnsi"/>
        </w:rPr>
      </w:pPr>
      <w:r w:rsidRPr="00A6321A">
        <w:rPr>
          <w:rFonts w:cstheme="minorHAnsi"/>
        </w:rPr>
        <w:t>koszt wytworzenia poszczególnych modułów,</w:t>
      </w:r>
    </w:p>
    <w:p w14:paraId="6EB7B90B" w14:textId="77777777" w:rsidR="00252EE1" w:rsidRPr="00A6321A" w:rsidRDefault="00252EE1" w:rsidP="009E3230">
      <w:pPr>
        <w:numPr>
          <w:ilvl w:val="0"/>
          <w:numId w:val="27"/>
        </w:numPr>
        <w:jc w:val="both"/>
        <w:rPr>
          <w:rFonts w:cstheme="minorHAnsi"/>
        </w:rPr>
      </w:pPr>
      <w:r w:rsidRPr="00A6321A">
        <w:rPr>
          <w:rFonts w:cstheme="minorHAnsi"/>
        </w:rPr>
        <w:t>koszt aplikacji mobilnej,</w:t>
      </w:r>
    </w:p>
    <w:p w14:paraId="1942D030" w14:textId="77777777" w:rsidR="00252EE1" w:rsidRPr="00A6321A" w:rsidRDefault="00252EE1" w:rsidP="009E3230">
      <w:pPr>
        <w:numPr>
          <w:ilvl w:val="0"/>
          <w:numId w:val="27"/>
        </w:numPr>
        <w:jc w:val="both"/>
        <w:rPr>
          <w:rFonts w:cstheme="minorHAnsi"/>
        </w:rPr>
      </w:pPr>
      <w:r w:rsidRPr="00A6321A">
        <w:rPr>
          <w:rFonts w:cstheme="minorHAnsi"/>
        </w:rPr>
        <w:t>koszt integracji,</w:t>
      </w:r>
    </w:p>
    <w:p w14:paraId="33397836" w14:textId="77777777" w:rsidR="00252EE1" w:rsidRPr="00A6321A" w:rsidRDefault="00252EE1" w:rsidP="009E3230">
      <w:pPr>
        <w:numPr>
          <w:ilvl w:val="0"/>
          <w:numId w:val="27"/>
        </w:numPr>
        <w:jc w:val="both"/>
        <w:rPr>
          <w:rFonts w:cstheme="minorHAnsi"/>
        </w:rPr>
      </w:pPr>
      <w:r w:rsidRPr="00A6321A">
        <w:rPr>
          <w:rFonts w:cstheme="minorHAnsi"/>
        </w:rPr>
        <w:t>koszt utrzymania rocznego,</w:t>
      </w:r>
    </w:p>
    <w:p w14:paraId="3EC580FD" w14:textId="77777777" w:rsidR="00252EE1" w:rsidRPr="00A6321A" w:rsidRDefault="00252EE1" w:rsidP="009E3230">
      <w:pPr>
        <w:numPr>
          <w:ilvl w:val="0"/>
          <w:numId w:val="27"/>
        </w:numPr>
        <w:jc w:val="both"/>
        <w:rPr>
          <w:rFonts w:cstheme="minorHAnsi"/>
        </w:rPr>
      </w:pPr>
      <w:r w:rsidRPr="00A6321A">
        <w:rPr>
          <w:rFonts w:cstheme="minorHAnsi"/>
        </w:rPr>
        <w:t>koszt hostingu (jeśli dotyczy),</w:t>
      </w:r>
    </w:p>
    <w:p w14:paraId="39F24DCA" w14:textId="77777777" w:rsidR="00252EE1" w:rsidRPr="00A6321A" w:rsidRDefault="00252EE1" w:rsidP="009E3230">
      <w:pPr>
        <w:numPr>
          <w:ilvl w:val="0"/>
          <w:numId w:val="27"/>
        </w:numPr>
        <w:jc w:val="both"/>
        <w:rPr>
          <w:rFonts w:cstheme="minorHAnsi"/>
        </w:rPr>
      </w:pPr>
      <w:r w:rsidRPr="00A6321A">
        <w:rPr>
          <w:rFonts w:cstheme="minorHAnsi"/>
        </w:rPr>
        <w:t>koszt produkcji treści e</w:t>
      </w:r>
      <w:r w:rsidRPr="00A6321A">
        <w:rPr>
          <w:rFonts w:cstheme="minorHAnsi"/>
        </w:rPr>
        <w:noBreakHyphen/>
        <w:t>learningowych (opcjonalnie).</w:t>
      </w:r>
    </w:p>
    <w:p w14:paraId="1F9F1D18" w14:textId="5E3907E2" w:rsidR="00252EE1" w:rsidRPr="00A6321A" w:rsidRDefault="00252EE1" w:rsidP="009E3230">
      <w:pPr>
        <w:jc w:val="both"/>
        <w:rPr>
          <w:rFonts w:cstheme="minorHAnsi"/>
        </w:rPr>
      </w:pPr>
      <w:r w:rsidRPr="00A6321A">
        <w:rPr>
          <w:rFonts w:cstheme="minorHAnsi"/>
        </w:rPr>
        <w:t>10. Kryteria oceny ofert</w:t>
      </w:r>
      <w:r w:rsidR="00F90FB1">
        <w:rPr>
          <w:rFonts w:cstheme="minorHAnsi"/>
        </w:rPr>
        <w:t>:</w:t>
      </w:r>
    </w:p>
    <w:p w14:paraId="362BEBF9" w14:textId="77777777" w:rsidR="00252EE1" w:rsidRPr="00A6321A" w:rsidRDefault="00252EE1" w:rsidP="009E3230">
      <w:pPr>
        <w:numPr>
          <w:ilvl w:val="0"/>
          <w:numId w:val="28"/>
        </w:numPr>
        <w:jc w:val="both"/>
        <w:rPr>
          <w:rFonts w:cstheme="minorHAnsi"/>
        </w:rPr>
      </w:pPr>
      <w:r w:rsidRPr="00A6321A">
        <w:rPr>
          <w:rFonts w:cstheme="minorHAnsi"/>
        </w:rPr>
        <w:t>cena,</w:t>
      </w:r>
    </w:p>
    <w:p w14:paraId="4E088985" w14:textId="77777777" w:rsidR="00252EE1" w:rsidRPr="00A6321A" w:rsidRDefault="00252EE1" w:rsidP="009E3230">
      <w:pPr>
        <w:numPr>
          <w:ilvl w:val="0"/>
          <w:numId w:val="28"/>
        </w:numPr>
        <w:jc w:val="both"/>
        <w:rPr>
          <w:rFonts w:cstheme="minorHAnsi"/>
        </w:rPr>
      </w:pPr>
      <w:r w:rsidRPr="00A6321A">
        <w:rPr>
          <w:rFonts w:cstheme="minorHAnsi"/>
        </w:rPr>
        <w:t>doświadczenie wykonawcy,</w:t>
      </w:r>
    </w:p>
    <w:p w14:paraId="389099E5" w14:textId="77777777" w:rsidR="00252EE1" w:rsidRPr="00A6321A" w:rsidRDefault="00252EE1" w:rsidP="009E3230">
      <w:pPr>
        <w:numPr>
          <w:ilvl w:val="0"/>
          <w:numId w:val="28"/>
        </w:numPr>
        <w:jc w:val="both"/>
        <w:rPr>
          <w:rFonts w:cstheme="minorHAnsi"/>
        </w:rPr>
      </w:pPr>
      <w:r w:rsidRPr="00A6321A">
        <w:rPr>
          <w:rFonts w:cstheme="minorHAnsi"/>
        </w:rPr>
        <w:t>jakość proponowanej architektury,</w:t>
      </w:r>
    </w:p>
    <w:p w14:paraId="1E6CB338" w14:textId="77777777" w:rsidR="00252EE1" w:rsidRPr="00A6321A" w:rsidRDefault="00252EE1" w:rsidP="009E3230">
      <w:pPr>
        <w:numPr>
          <w:ilvl w:val="0"/>
          <w:numId w:val="28"/>
        </w:numPr>
        <w:jc w:val="both"/>
        <w:rPr>
          <w:rFonts w:cstheme="minorHAnsi"/>
        </w:rPr>
      </w:pPr>
      <w:r w:rsidRPr="00A6321A">
        <w:rPr>
          <w:rFonts w:cstheme="minorHAnsi"/>
        </w:rPr>
        <w:t>bezpieczeństwo,</w:t>
      </w:r>
    </w:p>
    <w:p w14:paraId="4B243AB1" w14:textId="77777777" w:rsidR="00252EE1" w:rsidRPr="00A6321A" w:rsidRDefault="00252EE1" w:rsidP="009E3230">
      <w:pPr>
        <w:numPr>
          <w:ilvl w:val="0"/>
          <w:numId w:val="28"/>
        </w:numPr>
        <w:jc w:val="both"/>
        <w:rPr>
          <w:rFonts w:cstheme="minorHAnsi"/>
        </w:rPr>
      </w:pPr>
      <w:r w:rsidRPr="00A6321A">
        <w:rPr>
          <w:rFonts w:cstheme="minorHAnsi"/>
        </w:rPr>
        <w:t>możliwość dalszej rozbudowy,</w:t>
      </w:r>
    </w:p>
    <w:p w14:paraId="47EC7FDA" w14:textId="77777777" w:rsidR="00252EE1" w:rsidRPr="00A6321A" w:rsidRDefault="00252EE1" w:rsidP="009E3230">
      <w:pPr>
        <w:numPr>
          <w:ilvl w:val="0"/>
          <w:numId w:val="28"/>
        </w:numPr>
        <w:jc w:val="both"/>
        <w:rPr>
          <w:rFonts w:cstheme="minorHAnsi"/>
        </w:rPr>
      </w:pPr>
      <w:r w:rsidRPr="00A6321A">
        <w:rPr>
          <w:rFonts w:cstheme="minorHAnsi"/>
        </w:rPr>
        <w:t>SLA i wsparcie.</w:t>
      </w:r>
    </w:p>
    <w:p w14:paraId="75D2859D" w14:textId="77777777" w:rsidR="002162DF" w:rsidRPr="00A6321A" w:rsidRDefault="002162DF" w:rsidP="009E3230">
      <w:pPr>
        <w:jc w:val="both"/>
        <w:rPr>
          <w:rFonts w:cstheme="minorHAnsi"/>
        </w:rPr>
      </w:pPr>
    </w:p>
    <w:sectPr w:rsidR="002162DF" w:rsidRPr="00A6321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DD15E" w14:textId="77777777" w:rsidR="00576EAF" w:rsidRDefault="00576EAF" w:rsidP="00406B3A">
      <w:pPr>
        <w:spacing w:after="0" w:line="240" w:lineRule="auto"/>
      </w:pPr>
      <w:r>
        <w:separator/>
      </w:r>
    </w:p>
  </w:endnote>
  <w:endnote w:type="continuationSeparator" w:id="0">
    <w:p w14:paraId="7935D308" w14:textId="77777777" w:rsidR="00576EAF" w:rsidRDefault="00576EAF" w:rsidP="00406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7200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DE7A449" w14:textId="673479B0" w:rsidR="005D06EB" w:rsidRPr="005D06EB" w:rsidRDefault="005D06EB">
        <w:pPr>
          <w:pStyle w:val="Stopka"/>
          <w:jc w:val="center"/>
          <w:rPr>
            <w:sz w:val="18"/>
            <w:szCs w:val="18"/>
          </w:rPr>
        </w:pPr>
        <w:r w:rsidRPr="005D06EB">
          <w:rPr>
            <w:sz w:val="18"/>
            <w:szCs w:val="18"/>
          </w:rPr>
          <w:fldChar w:fldCharType="begin"/>
        </w:r>
        <w:r w:rsidRPr="00300F3A">
          <w:rPr>
            <w:sz w:val="18"/>
            <w:szCs w:val="18"/>
          </w:rPr>
          <w:instrText>PAGE   \* MERGEFORMAT</w:instrText>
        </w:r>
        <w:r w:rsidRPr="005D06EB">
          <w:rPr>
            <w:sz w:val="18"/>
            <w:szCs w:val="18"/>
          </w:rPr>
          <w:fldChar w:fldCharType="separate"/>
        </w:r>
        <w:r w:rsidRPr="00300F3A">
          <w:rPr>
            <w:sz w:val="18"/>
            <w:szCs w:val="18"/>
          </w:rPr>
          <w:t>2</w:t>
        </w:r>
        <w:r w:rsidRPr="005D06EB">
          <w:rPr>
            <w:sz w:val="18"/>
            <w:szCs w:val="18"/>
          </w:rPr>
          <w:fldChar w:fldCharType="end"/>
        </w:r>
      </w:p>
    </w:sdtContent>
  </w:sdt>
  <w:p w14:paraId="622E803F" w14:textId="77777777" w:rsidR="005D06EB" w:rsidRDefault="005D06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430B1" w14:textId="77777777" w:rsidR="00576EAF" w:rsidRDefault="00576EAF" w:rsidP="00406B3A">
      <w:pPr>
        <w:spacing w:after="0" w:line="240" w:lineRule="auto"/>
      </w:pPr>
      <w:r>
        <w:separator/>
      </w:r>
    </w:p>
  </w:footnote>
  <w:footnote w:type="continuationSeparator" w:id="0">
    <w:p w14:paraId="5E9AF57E" w14:textId="77777777" w:rsidR="00576EAF" w:rsidRDefault="00576EAF" w:rsidP="00406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42DA"/>
    <w:multiLevelType w:val="multilevel"/>
    <w:tmpl w:val="B9C2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57BC8"/>
    <w:multiLevelType w:val="multilevel"/>
    <w:tmpl w:val="F916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603A2"/>
    <w:multiLevelType w:val="multilevel"/>
    <w:tmpl w:val="3AC2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159F3"/>
    <w:multiLevelType w:val="multilevel"/>
    <w:tmpl w:val="2332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0A0553"/>
    <w:multiLevelType w:val="multilevel"/>
    <w:tmpl w:val="D460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903D4"/>
    <w:multiLevelType w:val="multilevel"/>
    <w:tmpl w:val="1086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E76F1A"/>
    <w:multiLevelType w:val="multilevel"/>
    <w:tmpl w:val="031C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2A6C33"/>
    <w:multiLevelType w:val="multilevel"/>
    <w:tmpl w:val="6850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733C4"/>
    <w:multiLevelType w:val="multilevel"/>
    <w:tmpl w:val="434C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3D46E5"/>
    <w:multiLevelType w:val="multilevel"/>
    <w:tmpl w:val="2074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433592"/>
    <w:multiLevelType w:val="multilevel"/>
    <w:tmpl w:val="E4B6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BE36C2"/>
    <w:multiLevelType w:val="multilevel"/>
    <w:tmpl w:val="0142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4834CE"/>
    <w:multiLevelType w:val="multilevel"/>
    <w:tmpl w:val="23FC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9B27D9"/>
    <w:multiLevelType w:val="multilevel"/>
    <w:tmpl w:val="B1A6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A90A29"/>
    <w:multiLevelType w:val="multilevel"/>
    <w:tmpl w:val="00D0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495DC4"/>
    <w:multiLevelType w:val="multilevel"/>
    <w:tmpl w:val="06A4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B1371C"/>
    <w:multiLevelType w:val="multilevel"/>
    <w:tmpl w:val="D722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F14DAA"/>
    <w:multiLevelType w:val="multilevel"/>
    <w:tmpl w:val="7308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3F7BF4"/>
    <w:multiLevelType w:val="multilevel"/>
    <w:tmpl w:val="1B58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764D54"/>
    <w:multiLevelType w:val="multilevel"/>
    <w:tmpl w:val="8388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63477E"/>
    <w:multiLevelType w:val="multilevel"/>
    <w:tmpl w:val="C746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3F3637"/>
    <w:multiLevelType w:val="hybridMultilevel"/>
    <w:tmpl w:val="E65844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B17C96C0">
      <w:start w:val="6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A5121"/>
    <w:multiLevelType w:val="multilevel"/>
    <w:tmpl w:val="5DF2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5508B3"/>
    <w:multiLevelType w:val="multilevel"/>
    <w:tmpl w:val="DA34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8E0793"/>
    <w:multiLevelType w:val="multilevel"/>
    <w:tmpl w:val="9878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B72493"/>
    <w:multiLevelType w:val="multilevel"/>
    <w:tmpl w:val="9652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A26A40"/>
    <w:multiLevelType w:val="hybridMultilevel"/>
    <w:tmpl w:val="D63C6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23E44"/>
    <w:multiLevelType w:val="multilevel"/>
    <w:tmpl w:val="D564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C32617"/>
    <w:multiLevelType w:val="multilevel"/>
    <w:tmpl w:val="07C4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A01F00"/>
    <w:multiLevelType w:val="multilevel"/>
    <w:tmpl w:val="EA50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920464">
    <w:abstractNumId w:val="11"/>
  </w:num>
  <w:num w:numId="2" w16cid:durableId="1190029123">
    <w:abstractNumId w:val="7"/>
  </w:num>
  <w:num w:numId="3" w16cid:durableId="2104371210">
    <w:abstractNumId w:val="14"/>
  </w:num>
  <w:num w:numId="4" w16cid:durableId="2000888738">
    <w:abstractNumId w:val="18"/>
  </w:num>
  <w:num w:numId="5" w16cid:durableId="1703630418">
    <w:abstractNumId w:val="19"/>
  </w:num>
  <w:num w:numId="6" w16cid:durableId="2140803505">
    <w:abstractNumId w:val="20"/>
  </w:num>
  <w:num w:numId="7" w16cid:durableId="2145006235">
    <w:abstractNumId w:val="24"/>
  </w:num>
  <w:num w:numId="8" w16cid:durableId="1229732913">
    <w:abstractNumId w:val="10"/>
  </w:num>
  <w:num w:numId="9" w16cid:durableId="1825273658">
    <w:abstractNumId w:val="23"/>
  </w:num>
  <w:num w:numId="10" w16cid:durableId="1416169002">
    <w:abstractNumId w:val="12"/>
  </w:num>
  <w:num w:numId="11" w16cid:durableId="127673800">
    <w:abstractNumId w:val="5"/>
  </w:num>
  <w:num w:numId="12" w16cid:durableId="1649704121">
    <w:abstractNumId w:val="8"/>
  </w:num>
  <w:num w:numId="13" w16cid:durableId="1647976207">
    <w:abstractNumId w:val="9"/>
  </w:num>
  <w:num w:numId="14" w16cid:durableId="1221599931">
    <w:abstractNumId w:val="13"/>
  </w:num>
  <w:num w:numId="15" w16cid:durableId="140117119">
    <w:abstractNumId w:val="2"/>
  </w:num>
  <w:num w:numId="16" w16cid:durableId="717168688">
    <w:abstractNumId w:val="15"/>
  </w:num>
  <w:num w:numId="17" w16cid:durableId="1008678602">
    <w:abstractNumId w:val="1"/>
  </w:num>
  <w:num w:numId="18" w16cid:durableId="16128931">
    <w:abstractNumId w:val="4"/>
  </w:num>
  <w:num w:numId="19" w16cid:durableId="1800951441">
    <w:abstractNumId w:val="29"/>
  </w:num>
  <w:num w:numId="20" w16cid:durableId="219946910">
    <w:abstractNumId w:val="22"/>
  </w:num>
  <w:num w:numId="21" w16cid:durableId="402609246">
    <w:abstractNumId w:val="6"/>
  </w:num>
  <w:num w:numId="22" w16cid:durableId="507863393">
    <w:abstractNumId w:val="25"/>
  </w:num>
  <w:num w:numId="23" w16cid:durableId="1033071934">
    <w:abstractNumId w:val="0"/>
  </w:num>
  <w:num w:numId="24" w16cid:durableId="1130517580">
    <w:abstractNumId w:val="17"/>
  </w:num>
  <w:num w:numId="25" w16cid:durableId="19552231">
    <w:abstractNumId w:val="16"/>
  </w:num>
  <w:num w:numId="26" w16cid:durableId="203250159">
    <w:abstractNumId w:val="28"/>
  </w:num>
  <w:num w:numId="27" w16cid:durableId="415172361">
    <w:abstractNumId w:val="27"/>
  </w:num>
  <w:num w:numId="28" w16cid:durableId="364602865">
    <w:abstractNumId w:val="3"/>
  </w:num>
  <w:num w:numId="29" w16cid:durableId="341785759">
    <w:abstractNumId w:val="21"/>
  </w:num>
  <w:num w:numId="30" w16cid:durableId="80820366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AA4"/>
    <w:rsid w:val="0002686B"/>
    <w:rsid w:val="00036D34"/>
    <w:rsid w:val="000508B1"/>
    <w:rsid w:val="000B2C5D"/>
    <w:rsid w:val="000B32F2"/>
    <w:rsid w:val="00125228"/>
    <w:rsid w:val="00132EA6"/>
    <w:rsid w:val="00180F09"/>
    <w:rsid w:val="001A0D16"/>
    <w:rsid w:val="001C316C"/>
    <w:rsid w:val="002015A9"/>
    <w:rsid w:val="002162DF"/>
    <w:rsid w:val="002328BB"/>
    <w:rsid w:val="00252EE1"/>
    <w:rsid w:val="00275855"/>
    <w:rsid w:val="002E01CC"/>
    <w:rsid w:val="002E1E8D"/>
    <w:rsid w:val="002E68C0"/>
    <w:rsid w:val="00300F3A"/>
    <w:rsid w:val="00301A57"/>
    <w:rsid w:val="003047A2"/>
    <w:rsid w:val="0031300D"/>
    <w:rsid w:val="00330294"/>
    <w:rsid w:val="00391C5A"/>
    <w:rsid w:val="003A3973"/>
    <w:rsid w:val="003D6DCC"/>
    <w:rsid w:val="00406B3A"/>
    <w:rsid w:val="00483A98"/>
    <w:rsid w:val="00533D00"/>
    <w:rsid w:val="00576EAF"/>
    <w:rsid w:val="0058379A"/>
    <w:rsid w:val="00586558"/>
    <w:rsid w:val="005A51E9"/>
    <w:rsid w:val="005C0AA4"/>
    <w:rsid w:val="005D06EB"/>
    <w:rsid w:val="005D1265"/>
    <w:rsid w:val="005D303E"/>
    <w:rsid w:val="0060248B"/>
    <w:rsid w:val="00622EB2"/>
    <w:rsid w:val="00631290"/>
    <w:rsid w:val="006445AA"/>
    <w:rsid w:val="006E3AB4"/>
    <w:rsid w:val="006E5B10"/>
    <w:rsid w:val="006F005A"/>
    <w:rsid w:val="006F4766"/>
    <w:rsid w:val="0074623D"/>
    <w:rsid w:val="00792FE9"/>
    <w:rsid w:val="007D4D1F"/>
    <w:rsid w:val="00852F51"/>
    <w:rsid w:val="008611B7"/>
    <w:rsid w:val="008A3237"/>
    <w:rsid w:val="008F749B"/>
    <w:rsid w:val="0090482C"/>
    <w:rsid w:val="00927C91"/>
    <w:rsid w:val="009600C1"/>
    <w:rsid w:val="009A366E"/>
    <w:rsid w:val="009A6E44"/>
    <w:rsid w:val="009C054C"/>
    <w:rsid w:val="009E3230"/>
    <w:rsid w:val="00A45538"/>
    <w:rsid w:val="00A518F8"/>
    <w:rsid w:val="00A6321A"/>
    <w:rsid w:val="00A73C1C"/>
    <w:rsid w:val="00AC6AF3"/>
    <w:rsid w:val="00AE2724"/>
    <w:rsid w:val="00AE6FA4"/>
    <w:rsid w:val="00B72109"/>
    <w:rsid w:val="00B819E5"/>
    <w:rsid w:val="00BB4AE0"/>
    <w:rsid w:val="00BD0A81"/>
    <w:rsid w:val="00C85720"/>
    <w:rsid w:val="00C9295D"/>
    <w:rsid w:val="00C9491B"/>
    <w:rsid w:val="00CA7856"/>
    <w:rsid w:val="00CB30DB"/>
    <w:rsid w:val="00D50B59"/>
    <w:rsid w:val="00D63728"/>
    <w:rsid w:val="00DB4AC8"/>
    <w:rsid w:val="00DE50AD"/>
    <w:rsid w:val="00EB178C"/>
    <w:rsid w:val="00EC4A15"/>
    <w:rsid w:val="00EE029C"/>
    <w:rsid w:val="00F41254"/>
    <w:rsid w:val="00F66975"/>
    <w:rsid w:val="00F90FB1"/>
    <w:rsid w:val="00FB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E2C8B"/>
  <w15:chartTrackingRefBased/>
  <w15:docId w15:val="{B6FFEED4-63E7-4F15-B5FA-BD3BD3A9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0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0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0A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0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0A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0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0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0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0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0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0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0A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0A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0A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0A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0A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0A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0A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0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0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0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0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0A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0A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0A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0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0A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0AA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06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6B3A"/>
  </w:style>
  <w:style w:type="paragraph" w:styleId="Stopka">
    <w:name w:val="footer"/>
    <w:basedOn w:val="Normalny"/>
    <w:link w:val="StopkaZnak"/>
    <w:uiPriority w:val="99"/>
    <w:unhideWhenUsed/>
    <w:rsid w:val="00406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3A"/>
  </w:style>
  <w:style w:type="paragraph" w:styleId="Poprawka">
    <w:name w:val="Revision"/>
    <w:hidden/>
    <w:uiPriority w:val="99"/>
    <w:semiHidden/>
    <w:rsid w:val="009048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1234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Hajduk</dc:creator>
  <cp:keywords/>
  <dc:description/>
  <cp:lastModifiedBy>Jola Suchwałko</cp:lastModifiedBy>
  <cp:revision>2</cp:revision>
  <cp:lastPrinted>2026-04-23T14:48:00Z</cp:lastPrinted>
  <dcterms:created xsi:type="dcterms:W3CDTF">2026-04-23T15:16:00Z</dcterms:created>
  <dcterms:modified xsi:type="dcterms:W3CDTF">2026-04-23T15:16:00Z</dcterms:modified>
</cp:coreProperties>
</file>