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F381C" w14:textId="3B67DF23" w:rsidR="00E51D55" w:rsidRDefault="00DA1B35" w:rsidP="00DA1B35">
      <w:pPr>
        <w:jc w:val="center"/>
        <w:rPr>
          <w:b/>
          <w:bCs/>
        </w:rPr>
      </w:pPr>
      <w:r>
        <w:rPr>
          <w:b/>
          <w:bCs/>
        </w:rPr>
        <w:t>FORMULARZ OFERTOWY</w:t>
      </w:r>
    </w:p>
    <w:p w14:paraId="52C9C709" w14:textId="7F7FA63E" w:rsidR="00DA1B35" w:rsidRDefault="00EB6E5E" w:rsidP="00EB6E5E">
      <w:pPr>
        <w:jc w:val="center"/>
        <w:rPr>
          <w:b/>
          <w:bCs/>
        </w:rPr>
      </w:pPr>
      <w:r w:rsidRPr="00EB6E5E">
        <w:rPr>
          <w:b/>
          <w:bCs/>
        </w:rPr>
        <w:t xml:space="preserve">W POSTĘPOWANIU </w:t>
      </w:r>
      <w:r w:rsidRPr="00EB6E5E">
        <w:rPr>
          <w:b/>
          <w:bCs/>
        </w:rPr>
        <w:t>NA USŁUGI WSPARCIA PSYCHOLOGICZNEGO ORAZ USŁUGI MEDYCZNE W ZAKRESIE KONSULTACJI PSYCHIATRYCZNYCH</w:t>
      </w:r>
      <w:r w:rsidRPr="00EB6E5E">
        <w:rPr>
          <w:b/>
          <w:bCs/>
        </w:rPr>
        <w:t xml:space="preserve"> </w:t>
      </w:r>
      <w:r w:rsidRPr="00EB6E5E">
        <w:rPr>
          <w:b/>
          <w:bCs/>
        </w:rPr>
        <w:t>DLA CZŁONKÓW IZBY ADWOKACKIEJ W WARSZAWIE</w:t>
      </w:r>
    </w:p>
    <w:p w14:paraId="1DC82ABF" w14:textId="77777777" w:rsidR="00EB6E5E" w:rsidRDefault="00EB6E5E" w:rsidP="00EB6E5E">
      <w:pPr>
        <w:jc w:val="center"/>
        <w:rPr>
          <w:b/>
          <w:bCs/>
        </w:rPr>
      </w:pPr>
    </w:p>
    <w:p w14:paraId="72D9F6C4" w14:textId="3F2BC4CE" w:rsidR="00EB6E5E" w:rsidRPr="00BB32E9" w:rsidRDefault="00EB6E5E" w:rsidP="00EB6E5E">
      <w:pPr>
        <w:pStyle w:val="Akapitzlist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BB32E9">
        <w:rPr>
          <w:b/>
          <w:bCs/>
          <w:sz w:val="20"/>
          <w:szCs w:val="20"/>
        </w:rPr>
        <w:t>DANE OFERENTA</w:t>
      </w:r>
    </w:p>
    <w:p w14:paraId="19DB3BB8" w14:textId="77777777" w:rsidR="00EB6E5E" w:rsidRPr="00BB32E9" w:rsidRDefault="00EB6E5E" w:rsidP="00EB6E5E">
      <w:pPr>
        <w:jc w:val="both"/>
        <w:rPr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6E5E" w:rsidRPr="00BB32E9" w14:paraId="3BC483BA" w14:textId="77777777" w:rsidTr="00EB6E5E">
        <w:tc>
          <w:tcPr>
            <w:tcW w:w="9062" w:type="dxa"/>
          </w:tcPr>
          <w:p w14:paraId="4470B1D0" w14:textId="77777777" w:rsidR="00EB6E5E" w:rsidRPr="00BB32E9" w:rsidRDefault="00EB6E5E" w:rsidP="00EB6E5E">
            <w:pPr>
              <w:jc w:val="both"/>
              <w:rPr>
                <w:sz w:val="20"/>
                <w:szCs w:val="20"/>
              </w:rPr>
            </w:pPr>
          </w:p>
          <w:p w14:paraId="7FE377E4" w14:textId="77777777" w:rsidR="00EB6E5E" w:rsidRPr="00BB32E9" w:rsidRDefault="00EB6E5E" w:rsidP="00EB6E5E">
            <w:pPr>
              <w:jc w:val="both"/>
              <w:rPr>
                <w:sz w:val="20"/>
                <w:szCs w:val="20"/>
              </w:rPr>
            </w:pPr>
          </w:p>
          <w:p w14:paraId="1ADB4BB1" w14:textId="77777777" w:rsidR="00EB6E5E" w:rsidRPr="00BB32E9" w:rsidRDefault="00EB6E5E" w:rsidP="00EB6E5E">
            <w:pPr>
              <w:jc w:val="both"/>
              <w:rPr>
                <w:sz w:val="20"/>
                <w:szCs w:val="20"/>
              </w:rPr>
            </w:pPr>
          </w:p>
          <w:p w14:paraId="740A6799" w14:textId="77777777" w:rsidR="004853D2" w:rsidRPr="00BB32E9" w:rsidRDefault="004853D2" w:rsidP="00EB6E5E">
            <w:pPr>
              <w:jc w:val="both"/>
              <w:rPr>
                <w:sz w:val="20"/>
                <w:szCs w:val="20"/>
              </w:rPr>
            </w:pPr>
          </w:p>
          <w:p w14:paraId="091D153D" w14:textId="77777777" w:rsidR="00EB6E5E" w:rsidRPr="00BB32E9" w:rsidRDefault="00EB6E5E" w:rsidP="00EB6E5E">
            <w:pPr>
              <w:jc w:val="both"/>
              <w:rPr>
                <w:sz w:val="20"/>
                <w:szCs w:val="20"/>
              </w:rPr>
            </w:pPr>
          </w:p>
        </w:tc>
      </w:tr>
      <w:tr w:rsidR="00EB6E5E" w:rsidRPr="00BB32E9" w14:paraId="4179D3AC" w14:textId="77777777" w:rsidTr="00EB6E5E">
        <w:tc>
          <w:tcPr>
            <w:tcW w:w="9062" w:type="dxa"/>
          </w:tcPr>
          <w:p w14:paraId="7CFE43BE" w14:textId="6AC2F4D6" w:rsidR="00EB6E5E" w:rsidRPr="00BB32E9" w:rsidRDefault="00EB6E5E" w:rsidP="00EB6E5E">
            <w:pPr>
              <w:jc w:val="both"/>
              <w:rPr>
                <w:i/>
                <w:iCs/>
                <w:sz w:val="20"/>
                <w:szCs w:val="20"/>
              </w:rPr>
            </w:pPr>
            <w:r w:rsidRPr="00BB32E9">
              <w:rPr>
                <w:i/>
                <w:iCs/>
                <w:sz w:val="20"/>
                <w:szCs w:val="20"/>
              </w:rPr>
              <w:t xml:space="preserve">(pełne dane podmiotu składającego ofertę, w tym NIP, REGON, </w:t>
            </w:r>
            <w:r w:rsidR="004853D2" w:rsidRPr="00BB32E9">
              <w:rPr>
                <w:i/>
                <w:iCs/>
                <w:sz w:val="20"/>
                <w:szCs w:val="20"/>
              </w:rPr>
              <w:t>adres lub pieczęć firmowa zawierająca te dane)</w:t>
            </w:r>
          </w:p>
        </w:tc>
      </w:tr>
    </w:tbl>
    <w:p w14:paraId="2ACFB036" w14:textId="77777777" w:rsidR="00EB6E5E" w:rsidRPr="00BB32E9" w:rsidRDefault="00EB6E5E" w:rsidP="00EB6E5E">
      <w:pPr>
        <w:jc w:val="both"/>
        <w:rPr>
          <w:sz w:val="20"/>
          <w:szCs w:val="20"/>
        </w:rPr>
      </w:pPr>
    </w:p>
    <w:p w14:paraId="6DE41CA0" w14:textId="15799DB5" w:rsidR="004853D2" w:rsidRPr="00BB32E9" w:rsidRDefault="008834FB" w:rsidP="004853D2">
      <w:pPr>
        <w:pStyle w:val="Akapitzlist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BB32E9">
        <w:rPr>
          <w:b/>
          <w:bCs/>
          <w:sz w:val="20"/>
          <w:szCs w:val="20"/>
        </w:rPr>
        <w:t>SPEŁNIENIE WARUNKÓW PRZETARGOWYCH</w:t>
      </w:r>
    </w:p>
    <w:p w14:paraId="21D19256" w14:textId="41D99BA1" w:rsidR="008834FB" w:rsidRPr="00BB32E9" w:rsidRDefault="008834FB" w:rsidP="008834FB">
      <w:pPr>
        <w:jc w:val="both"/>
        <w:rPr>
          <w:sz w:val="20"/>
          <w:szCs w:val="20"/>
        </w:rPr>
      </w:pPr>
      <w:r w:rsidRPr="00BB32E9">
        <w:rPr>
          <w:sz w:val="20"/>
          <w:szCs w:val="20"/>
        </w:rPr>
        <w:t xml:space="preserve">Oświadczamy, że </w:t>
      </w:r>
      <w:r w:rsidR="00A11C54" w:rsidRPr="00BB32E9">
        <w:rPr>
          <w:sz w:val="20"/>
          <w:szCs w:val="20"/>
        </w:rPr>
        <w:t xml:space="preserve">dysponujemy potencjałem osobowym wskazanym w punkcie </w:t>
      </w:r>
      <w:r w:rsidR="00D44940" w:rsidRPr="00BB32E9">
        <w:rPr>
          <w:sz w:val="20"/>
          <w:szCs w:val="20"/>
        </w:rPr>
        <w:t>IV.1 Zapytania ofertowego, na potwierdzenie czego wskazujemy, że</w:t>
      </w:r>
      <w:r w:rsidR="00BB32E9" w:rsidRPr="00BB32E9">
        <w:rPr>
          <w:sz w:val="20"/>
          <w:szCs w:val="20"/>
        </w:rPr>
        <w:t>:</w:t>
      </w:r>
    </w:p>
    <w:p w14:paraId="43D584B5" w14:textId="2E371DB0" w:rsidR="007002B5" w:rsidRDefault="00BB32E9" w:rsidP="007002B5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BB32E9">
        <w:rPr>
          <w:sz w:val="20"/>
          <w:szCs w:val="20"/>
        </w:rPr>
        <w:t xml:space="preserve">Dysponujemy dwiema osobami </w:t>
      </w:r>
      <w:proofErr w:type="spellStart"/>
      <w:r w:rsidRPr="00BB32E9">
        <w:rPr>
          <w:sz w:val="20"/>
          <w:szCs w:val="20"/>
        </w:rPr>
        <w:t>osobami</w:t>
      </w:r>
      <w:proofErr w:type="spellEnd"/>
      <w:r w:rsidRPr="00BB32E9">
        <w:rPr>
          <w:sz w:val="20"/>
          <w:szCs w:val="20"/>
        </w:rPr>
        <w:t xml:space="preserve"> posiadającymi tytuł zawodowy magistra psychologii, posiadającymi ważny i aktualny certyfikat terapeuty przyznany przez właściwą do tego organizację, spełniającymi wymogi wskazane w art. 5 ust. 3 pkt 1 – 3 ustawy o ochronie zdrowia psychicznego lub art. 8 ustawy o zawodzie psychologa oraz posiadającymi prawo wykonywania zawodu psychologa</w:t>
      </w:r>
      <w:r w:rsidR="007002B5">
        <w:rPr>
          <w:sz w:val="20"/>
          <w:szCs w:val="20"/>
        </w:rPr>
        <w:t>, tj.</w:t>
      </w:r>
    </w:p>
    <w:p w14:paraId="669DA8D3" w14:textId="58F03BC4" w:rsidR="007002B5" w:rsidRDefault="007002B5" w:rsidP="007002B5">
      <w:pPr>
        <w:pStyle w:val="Akapitzlist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(1) _______________________ (imię i nazwisko)</w:t>
      </w:r>
    </w:p>
    <w:p w14:paraId="33A5B0B5" w14:textId="4B072AF2" w:rsidR="007002B5" w:rsidRDefault="007002B5" w:rsidP="007002B5">
      <w:pPr>
        <w:pStyle w:val="Akapitzlist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(2) _______________________ (imię i nazwisko)</w:t>
      </w:r>
    </w:p>
    <w:p w14:paraId="7C46570A" w14:textId="77777777" w:rsidR="00993FA1" w:rsidRDefault="00993FA1" w:rsidP="007002B5">
      <w:pPr>
        <w:pStyle w:val="Akapitzlist"/>
        <w:ind w:left="1080"/>
        <w:jc w:val="both"/>
        <w:rPr>
          <w:sz w:val="20"/>
          <w:szCs w:val="20"/>
        </w:rPr>
      </w:pPr>
    </w:p>
    <w:p w14:paraId="74151AC2" w14:textId="4CE474A5" w:rsidR="007002B5" w:rsidRDefault="007002B5" w:rsidP="00E91BB4">
      <w:pPr>
        <w:pStyle w:val="Akapitzlist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osoby te jednocześnie </w:t>
      </w:r>
      <w:r w:rsidR="00E91BB4" w:rsidRPr="00E91BB4">
        <w:rPr>
          <w:sz w:val="20"/>
          <w:szCs w:val="20"/>
        </w:rPr>
        <w:t>włada</w:t>
      </w:r>
      <w:r w:rsidR="00E91BB4">
        <w:rPr>
          <w:sz w:val="20"/>
          <w:szCs w:val="20"/>
        </w:rPr>
        <w:t>ją</w:t>
      </w:r>
      <w:r w:rsidR="00E91BB4" w:rsidRPr="00E91BB4">
        <w:rPr>
          <w:sz w:val="20"/>
          <w:szCs w:val="20"/>
        </w:rPr>
        <w:t xml:space="preserve"> biegle językiem polskim, w tym terminologią konieczną do wykonywania zawodu i świadczenia pomocy psychologicznej</w:t>
      </w:r>
      <w:r w:rsidR="00E91BB4">
        <w:rPr>
          <w:sz w:val="20"/>
          <w:szCs w:val="20"/>
        </w:rPr>
        <w:t>, p</w:t>
      </w:r>
      <w:r w:rsidR="00E91BB4" w:rsidRPr="00E91BB4">
        <w:rPr>
          <w:sz w:val="20"/>
          <w:szCs w:val="20"/>
        </w:rPr>
        <w:t>osiada</w:t>
      </w:r>
      <w:r w:rsidR="00E91BB4">
        <w:rPr>
          <w:sz w:val="20"/>
          <w:szCs w:val="20"/>
        </w:rPr>
        <w:t>ją</w:t>
      </w:r>
      <w:r w:rsidR="00E91BB4" w:rsidRPr="00E91BB4">
        <w:rPr>
          <w:sz w:val="20"/>
          <w:szCs w:val="20"/>
        </w:rPr>
        <w:t xml:space="preserve"> co najmniej 3-letnie doświadczenie w pracy odpowiednio psychologa, psychoterapeuty </w:t>
      </w:r>
      <w:r w:rsidR="006B2CF1">
        <w:rPr>
          <w:sz w:val="20"/>
          <w:szCs w:val="20"/>
        </w:rPr>
        <w:t xml:space="preserve">oraz </w:t>
      </w:r>
      <w:r w:rsidR="00E91BB4" w:rsidRPr="00E91BB4">
        <w:rPr>
          <w:sz w:val="20"/>
          <w:szCs w:val="20"/>
        </w:rPr>
        <w:t>posiada</w:t>
      </w:r>
      <w:r w:rsidR="006B2CF1">
        <w:rPr>
          <w:sz w:val="20"/>
          <w:szCs w:val="20"/>
        </w:rPr>
        <w:t>ją</w:t>
      </w:r>
      <w:r w:rsidR="00E91BB4" w:rsidRPr="00E91BB4">
        <w:rPr>
          <w:sz w:val="20"/>
          <w:szCs w:val="20"/>
        </w:rPr>
        <w:t xml:space="preserve"> doświadczenie w problematyce depresji, wypalenia zawodowego, przewlekłego stresu, zaburzeń lękowych, zaburzeń osobowości, </w:t>
      </w:r>
      <w:proofErr w:type="spellStart"/>
      <w:r w:rsidR="00E91BB4" w:rsidRPr="00E91BB4">
        <w:rPr>
          <w:sz w:val="20"/>
          <w:szCs w:val="20"/>
        </w:rPr>
        <w:t>mobbingu</w:t>
      </w:r>
      <w:proofErr w:type="spellEnd"/>
      <w:r w:rsidR="00E91BB4" w:rsidRPr="00E91BB4">
        <w:rPr>
          <w:sz w:val="20"/>
          <w:szCs w:val="20"/>
        </w:rPr>
        <w:t>, zaburzeń snu, uzależnień, itp.</w:t>
      </w:r>
    </w:p>
    <w:p w14:paraId="020DC67E" w14:textId="77777777" w:rsidR="00993FA1" w:rsidRPr="007002B5" w:rsidRDefault="00993FA1" w:rsidP="00E91BB4">
      <w:pPr>
        <w:pStyle w:val="Akapitzlist"/>
        <w:ind w:left="1080"/>
        <w:jc w:val="both"/>
        <w:rPr>
          <w:sz w:val="20"/>
          <w:szCs w:val="20"/>
        </w:rPr>
      </w:pPr>
    </w:p>
    <w:p w14:paraId="025FC154" w14:textId="6FEBB471" w:rsidR="00EA568A" w:rsidRDefault="006B2CF1" w:rsidP="00993FA1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Dysponujemy </w:t>
      </w:r>
      <w:r w:rsidR="00EA568A" w:rsidRPr="00EA568A">
        <w:rPr>
          <w:sz w:val="20"/>
          <w:szCs w:val="20"/>
        </w:rPr>
        <w:t>jedną osobą posiadającą tytuł zawodowy lekarza, która uzyskała specjalizację z zakresu psychiatrii lub jest w trakcie odbywania specjalizacji</w:t>
      </w:r>
      <w:r w:rsidR="00EA568A">
        <w:rPr>
          <w:sz w:val="20"/>
          <w:szCs w:val="20"/>
        </w:rPr>
        <w:t xml:space="preserve">, </w:t>
      </w:r>
      <w:r w:rsidR="00EA568A">
        <w:rPr>
          <w:sz w:val="20"/>
          <w:szCs w:val="20"/>
        </w:rPr>
        <w:t>a osob</w:t>
      </w:r>
      <w:r w:rsidR="00EA568A">
        <w:rPr>
          <w:sz w:val="20"/>
          <w:szCs w:val="20"/>
        </w:rPr>
        <w:t>a</w:t>
      </w:r>
      <w:r w:rsidR="00EA568A">
        <w:rPr>
          <w:sz w:val="20"/>
          <w:szCs w:val="20"/>
        </w:rPr>
        <w:t xml:space="preserve"> t</w:t>
      </w:r>
      <w:r w:rsidR="00EA568A">
        <w:rPr>
          <w:sz w:val="20"/>
          <w:szCs w:val="20"/>
        </w:rPr>
        <w:t>a</w:t>
      </w:r>
      <w:r w:rsidR="00EA568A">
        <w:rPr>
          <w:sz w:val="20"/>
          <w:szCs w:val="20"/>
        </w:rPr>
        <w:t xml:space="preserve"> jednocześnie </w:t>
      </w:r>
      <w:r w:rsidR="00EA568A" w:rsidRPr="00E91BB4">
        <w:rPr>
          <w:sz w:val="20"/>
          <w:szCs w:val="20"/>
        </w:rPr>
        <w:t>włada biegle językiem polskim, w tym terminologią konieczną do wykonywania zawodu i świadczenia pomocy psychologicznej</w:t>
      </w:r>
      <w:r w:rsidR="00EA568A">
        <w:rPr>
          <w:sz w:val="20"/>
          <w:szCs w:val="20"/>
        </w:rPr>
        <w:t>, p</w:t>
      </w:r>
      <w:r w:rsidR="00EA568A" w:rsidRPr="00E91BB4">
        <w:rPr>
          <w:sz w:val="20"/>
          <w:szCs w:val="20"/>
        </w:rPr>
        <w:t xml:space="preserve">osiada co najmniej 3-letnie doświadczenie w </w:t>
      </w:r>
      <w:r w:rsidR="00993FA1">
        <w:rPr>
          <w:sz w:val="20"/>
          <w:szCs w:val="20"/>
        </w:rPr>
        <w:t>zakresie psychiatrii</w:t>
      </w:r>
      <w:r w:rsidR="00EA568A">
        <w:rPr>
          <w:sz w:val="20"/>
          <w:szCs w:val="20"/>
        </w:rPr>
        <w:t xml:space="preserve"> </w:t>
      </w:r>
      <w:r w:rsidR="00EA568A" w:rsidRPr="00E91BB4">
        <w:rPr>
          <w:sz w:val="20"/>
          <w:szCs w:val="20"/>
        </w:rPr>
        <w:t xml:space="preserve"> </w:t>
      </w:r>
      <w:r w:rsidR="00EA568A">
        <w:rPr>
          <w:sz w:val="20"/>
          <w:szCs w:val="20"/>
        </w:rPr>
        <w:t xml:space="preserve">oraz </w:t>
      </w:r>
      <w:r w:rsidR="00EA568A" w:rsidRPr="00E91BB4">
        <w:rPr>
          <w:sz w:val="20"/>
          <w:szCs w:val="20"/>
        </w:rPr>
        <w:t xml:space="preserve">posiada doświadczenie w problematyce depresji, wypalenia zawodowego, przewlekłego stresu, zaburzeń lękowych, zaburzeń osobowości, </w:t>
      </w:r>
      <w:proofErr w:type="spellStart"/>
      <w:r w:rsidR="00EA568A" w:rsidRPr="00E91BB4">
        <w:rPr>
          <w:sz w:val="20"/>
          <w:szCs w:val="20"/>
        </w:rPr>
        <w:t>mobbingu</w:t>
      </w:r>
      <w:proofErr w:type="spellEnd"/>
      <w:r w:rsidR="00EA568A" w:rsidRPr="00E91BB4">
        <w:rPr>
          <w:sz w:val="20"/>
          <w:szCs w:val="20"/>
        </w:rPr>
        <w:t>, zaburzeń snu, uzależnień, itp.</w:t>
      </w:r>
      <w:r w:rsidR="00993FA1">
        <w:rPr>
          <w:sz w:val="20"/>
          <w:szCs w:val="20"/>
        </w:rPr>
        <w:t>, tj. ________________________________ (imię i nazwisko).</w:t>
      </w:r>
    </w:p>
    <w:p w14:paraId="05EFC016" w14:textId="617BCFB7" w:rsidR="00921F18" w:rsidRDefault="00921F18" w:rsidP="00921F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Ponadto oświadczamy, że </w:t>
      </w:r>
      <w:r w:rsidRPr="00921F18">
        <w:rPr>
          <w:sz w:val="20"/>
          <w:szCs w:val="20"/>
        </w:rPr>
        <w:t>świadczy</w:t>
      </w:r>
      <w:r>
        <w:rPr>
          <w:sz w:val="20"/>
          <w:szCs w:val="20"/>
        </w:rPr>
        <w:t>my</w:t>
      </w:r>
      <w:r w:rsidRPr="00921F18">
        <w:rPr>
          <w:sz w:val="20"/>
          <w:szCs w:val="20"/>
        </w:rPr>
        <w:t xml:space="preserve"> usługi w zakresie psychoterapii, zdrowia psychicznego, wsparcia psychologicznego, itp. na terenie RP i </w:t>
      </w:r>
      <w:r>
        <w:rPr>
          <w:sz w:val="20"/>
          <w:szCs w:val="20"/>
        </w:rPr>
        <w:t xml:space="preserve">jesteśmy wpisani do właściwego rejestru zgodnie z danymi zawartymi w punkcie I formularza oferty oraz </w:t>
      </w:r>
      <w:r w:rsidRPr="00921F18">
        <w:rPr>
          <w:sz w:val="20"/>
          <w:szCs w:val="20"/>
        </w:rPr>
        <w:t>posiada</w:t>
      </w:r>
      <w:r>
        <w:rPr>
          <w:sz w:val="20"/>
          <w:szCs w:val="20"/>
        </w:rPr>
        <w:t>my</w:t>
      </w:r>
      <w:r w:rsidRPr="00921F18">
        <w:rPr>
          <w:sz w:val="20"/>
          <w:szCs w:val="20"/>
        </w:rPr>
        <w:t xml:space="preserve"> odpowiednią bazę lokalową tj. dysponuje odpowiednio wyposażonym gabinetem z recepcją, toaletą i poczekalnią, która jest zlokalizowana na terenie</w:t>
      </w:r>
      <w:r>
        <w:rPr>
          <w:sz w:val="20"/>
          <w:szCs w:val="20"/>
        </w:rPr>
        <w:t xml:space="preserve"> </w:t>
      </w:r>
      <w:r w:rsidRPr="00921F18">
        <w:rPr>
          <w:sz w:val="20"/>
          <w:szCs w:val="20"/>
        </w:rPr>
        <w:t>m. st.</w:t>
      </w:r>
      <w:r>
        <w:rPr>
          <w:sz w:val="20"/>
          <w:szCs w:val="20"/>
        </w:rPr>
        <w:t xml:space="preserve"> </w:t>
      </w:r>
      <w:r w:rsidRPr="00921F18">
        <w:rPr>
          <w:sz w:val="20"/>
          <w:szCs w:val="20"/>
        </w:rPr>
        <w:t>Warszawy.</w:t>
      </w:r>
    </w:p>
    <w:p w14:paraId="591DEE51" w14:textId="7677F0B5" w:rsidR="00921F18" w:rsidRDefault="00921F18" w:rsidP="00921F18">
      <w:pPr>
        <w:pStyle w:val="Akapitzlist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WARUNKI CENOWE I SZCZEGÓŁOWE ŚWIADCZENIA USŁUGI</w:t>
      </w:r>
    </w:p>
    <w:p w14:paraId="0A8700B0" w14:textId="77777777" w:rsidR="00921F18" w:rsidRDefault="00921F18" w:rsidP="00921F18">
      <w:pPr>
        <w:jc w:val="both"/>
        <w:rPr>
          <w:b/>
          <w:bCs/>
          <w:sz w:val="20"/>
          <w:szCs w:val="20"/>
        </w:rPr>
      </w:pPr>
    </w:p>
    <w:p w14:paraId="505359E3" w14:textId="23585111" w:rsidR="0061552C" w:rsidRDefault="0061552C" w:rsidP="00921F1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Oferujemy następujące ceny realizacji usług:</w:t>
      </w:r>
    </w:p>
    <w:tbl>
      <w:tblPr>
        <w:tblStyle w:val="Tabela-Siatka"/>
        <w:tblpPr w:leftFromText="141" w:rightFromText="141" w:vertAnchor="text" w:horzAnchor="margin" w:tblpY="196"/>
        <w:tblW w:w="9056" w:type="dxa"/>
        <w:tblLook w:val="04A0" w:firstRow="1" w:lastRow="0" w:firstColumn="1" w:lastColumn="0" w:noHBand="0" w:noVBand="1"/>
      </w:tblPr>
      <w:tblGrid>
        <w:gridCol w:w="562"/>
        <w:gridCol w:w="3969"/>
        <w:gridCol w:w="2268"/>
        <w:gridCol w:w="2257"/>
      </w:tblGrid>
      <w:tr w:rsidR="0061552C" w:rsidRPr="000D0115" w14:paraId="47AD601D" w14:textId="77777777" w:rsidTr="0061552C">
        <w:tc>
          <w:tcPr>
            <w:tcW w:w="562" w:type="dxa"/>
          </w:tcPr>
          <w:p w14:paraId="2D6AEC76" w14:textId="77777777" w:rsidR="0061552C" w:rsidRPr="000D0115" w:rsidRDefault="0061552C" w:rsidP="0061552C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0115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969" w:type="dxa"/>
          </w:tcPr>
          <w:p w14:paraId="79FE3AD0" w14:textId="77777777" w:rsidR="0061552C" w:rsidRPr="000D0115" w:rsidRDefault="0061552C" w:rsidP="0061552C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0115">
              <w:rPr>
                <w:rFonts w:ascii="Arial" w:hAnsi="Arial" w:cs="Arial"/>
                <w:b/>
                <w:bCs/>
                <w:sz w:val="20"/>
                <w:szCs w:val="20"/>
              </w:rPr>
              <w:t>Rodzaj usługi</w:t>
            </w:r>
          </w:p>
        </w:tc>
        <w:tc>
          <w:tcPr>
            <w:tcW w:w="2268" w:type="dxa"/>
          </w:tcPr>
          <w:p w14:paraId="29233680" w14:textId="77777777" w:rsidR="0061552C" w:rsidRPr="000D0115" w:rsidRDefault="0061552C" w:rsidP="0061552C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netto za jedną konsultację w PLN </w:t>
            </w:r>
          </w:p>
        </w:tc>
        <w:tc>
          <w:tcPr>
            <w:tcW w:w="2257" w:type="dxa"/>
          </w:tcPr>
          <w:p w14:paraId="46EE8692" w14:textId="77777777" w:rsidR="0061552C" w:rsidRPr="000D0115" w:rsidRDefault="0061552C" w:rsidP="0061552C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brutto za jedną konsultację (z VAT) w PLN</w:t>
            </w:r>
          </w:p>
        </w:tc>
      </w:tr>
      <w:tr w:rsidR="0061552C" w:rsidRPr="000D0115" w14:paraId="651CB540" w14:textId="77777777" w:rsidTr="0061552C">
        <w:tc>
          <w:tcPr>
            <w:tcW w:w="562" w:type="dxa"/>
          </w:tcPr>
          <w:p w14:paraId="614D008A" w14:textId="77777777" w:rsidR="0061552C" w:rsidRPr="000D0115" w:rsidRDefault="0061552C" w:rsidP="0061552C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011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14:paraId="621A9D53" w14:textId="77777777" w:rsidR="0061552C" w:rsidRPr="000D0115" w:rsidRDefault="0061552C" w:rsidP="0061552C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D0115">
              <w:rPr>
                <w:rFonts w:ascii="Arial" w:hAnsi="Arial" w:cs="Arial"/>
                <w:sz w:val="20"/>
                <w:szCs w:val="20"/>
              </w:rPr>
              <w:t>Cena konsultacji psychologicznej opłacanej w całości lub w części przez Zamawiającego</w:t>
            </w:r>
          </w:p>
        </w:tc>
        <w:tc>
          <w:tcPr>
            <w:tcW w:w="2268" w:type="dxa"/>
          </w:tcPr>
          <w:p w14:paraId="32126846" w14:textId="77777777" w:rsidR="0061552C" w:rsidRPr="000D0115" w:rsidRDefault="0061552C" w:rsidP="0061552C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</w:tcPr>
          <w:p w14:paraId="07370738" w14:textId="77777777" w:rsidR="0061552C" w:rsidRPr="000D0115" w:rsidRDefault="0061552C" w:rsidP="0061552C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52C" w:rsidRPr="000D0115" w14:paraId="0F713468" w14:textId="77777777" w:rsidTr="0061552C">
        <w:tc>
          <w:tcPr>
            <w:tcW w:w="562" w:type="dxa"/>
          </w:tcPr>
          <w:p w14:paraId="19624426" w14:textId="77777777" w:rsidR="0061552C" w:rsidRPr="000D0115" w:rsidRDefault="0061552C" w:rsidP="0061552C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011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14:paraId="69DD2EDC" w14:textId="77777777" w:rsidR="0061552C" w:rsidRPr="000D0115" w:rsidRDefault="0061552C" w:rsidP="0061552C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D0115">
              <w:rPr>
                <w:rFonts w:ascii="Arial" w:hAnsi="Arial" w:cs="Arial"/>
                <w:sz w:val="20"/>
                <w:szCs w:val="20"/>
              </w:rPr>
              <w:t>Cena konsultacji psychologicznej opłacanej w całości przez osobę rejestrującą się (5 i następne wizyty w roku)</w:t>
            </w:r>
          </w:p>
        </w:tc>
        <w:tc>
          <w:tcPr>
            <w:tcW w:w="2268" w:type="dxa"/>
          </w:tcPr>
          <w:p w14:paraId="655B8B95" w14:textId="77777777" w:rsidR="0061552C" w:rsidRPr="000D0115" w:rsidRDefault="0061552C" w:rsidP="0061552C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</w:tcPr>
          <w:p w14:paraId="0406AEEC" w14:textId="77777777" w:rsidR="0061552C" w:rsidRPr="000D0115" w:rsidRDefault="0061552C" w:rsidP="0061552C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52C" w:rsidRPr="000D0115" w14:paraId="79F6F07A" w14:textId="77777777" w:rsidTr="0061552C">
        <w:tc>
          <w:tcPr>
            <w:tcW w:w="562" w:type="dxa"/>
          </w:tcPr>
          <w:p w14:paraId="04F434C1" w14:textId="77777777" w:rsidR="0061552C" w:rsidRPr="000D0115" w:rsidRDefault="0061552C" w:rsidP="0061552C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011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14:paraId="279881B8" w14:textId="77777777" w:rsidR="0061552C" w:rsidRPr="000D0115" w:rsidRDefault="0061552C" w:rsidP="0061552C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D0115">
              <w:rPr>
                <w:rFonts w:ascii="Arial" w:hAnsi="Arial" w:cs="Arial"/>
                <w:sz w:val="20"/>
                <w:szCs w:val="20"/>
              </w:rPr>
              <w:t>Cena konsultacji psychiatrycznej opłacanej w całości lub w części przez Zamawiającego</w:t>
            </w:r>
          </w:p>
        </w:tc>
        <w:tc>
          <w:tcPr>
            <w:tcW w:w="2268" w:type="dxa"/>
          </w:tcPr>
          <w:p w14:paraId="20B52CC3" w14:textId="77777777" w:rsidR="0061552C" w:rsidRPr="000D0115" w:rsidRDefault="0061552C" w:rsidP="0061552C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</w:tcPr>
          <w:p w14:paraId="6183022A" w14:textId="77777777" w:rsidR="0061552C" w:rsidRPr="000D0115" w:rsidRDefault="0061552C" w:rsidP="0061552C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52C" w:rsidRPr="000D0115" w14:paraId="32021DDA" w14:textId="77777777" w:rsidTr="0061552C">
        <w:tc>
          <w:tcPr>
            <w:tcW w:w="562" w:type="dxa"/>
          </w:tcPr>
          <w:p w14:paraId="117475C1" w14:textId="77777777" w:rsidR="0061552C" w:rsidRPr="000D0115" w:rsidRDefault="0061552C" w:rsidP="0061552C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011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969" w:type="dxa"/>
          </w:tcPr>
          <w:p w14:paraId="3BD62349" w14:textId="77777777" w:rsidR="0061552C" w:rsidRPr="000D0115" w:rsidRDefault="0061552C" w:rsidP="0061552C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D0115">
              <w:rPr>
                <w:rFonts w:ascii="Arial" w:hAnsi="Arial" w:cs="Arial"/>
                <w:sz w:val="20"/>
                <w:szCs w:val="20"/>
              </w:rPr>
              <w:t>Cena konsultacji psychiatrycznej opłacanej w całości przez osobę rejestrującą się (2 i następne wizyty w roku)</w:t>
            </w:r>
          </w:p>
        </w:tc>
        <w:tc>
          <w:tcPr>
            <w:tcW w:w="2268" w:type="dxa"/>
          </w:tcPr>
          <w:p w14:paraId="21148DE0" w14:textId="77777777" w:rsidR="0061552C" w:rsidRPr="000D0115" w:rsidRDefault="0061552C" w:rsidP="0061552C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</w:tcPr>
          <w:p w14:paraId="2C93827F" w14:textId="77777777" w:rsidR="0061552C" w:rsidRPr="000D0115" w:rsidRDefault="0061552C" w:rsidP="0061552C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9E43CA" w14:textId="77777777" w:rsidR="0061552C" w:rsidRDefault="0061552C" w:rsidP="00921F18">
      <w:pPr>
        <w:jc w:val="both"/>
        <w:rPr>
          <w:b/>
          <w:bCs/>
          <w:sz w:val="20"/>
          <w:szCs w:val="20"/>
        </w:rPr>
      </w:pPr>
    </w:p>
    <w:p w14:paraId="49A4A6CA" w14:textId="0E57DD6F" w:rsidR="00FE0AAE" w:rsidRDefault="00FE0AAE" w:rsidP="00921F1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Jednocześnie deklarujemy, że:</w:t>
      </w:r>
    </w:p>
    <w:p w14:paraId="75D2B4E5" w14:textId="2DDB796B" w:rsidR="00737798" w:rsidRDefault="00737798" w:rsidP="00921F18">
      <w:pPr>
        <w:jc w:val="both"/>
        <w:rPr>
          <w:b/>
          <w:bCs/>
          <w:sz w:val="20"/>
          <w:szCs w:val="20"/>
        </w:rPr>
      </w:pPr>
      <w:r>
        <w:rPr>
          <w:i/>
          <w:iCs/>
          <w:sz w:val="20"/>
          <w:szCs w:val="20"/>
        </w:rPr>
        <w:t xml:space="preserve">(wypełnienie </w:t>
      </w:r>
      <w:r>
        <w:rPr>
          <w:i/>
          <w:iCs/>
          <w:sz w:val="20"/>
          <w:szCs w:val="20"/>
        </w:rPr>
        <w:t>sekcji nie jest obowiązkowe, ale w razie uzupełnienia, może skutkować przyznaniem ofercie dodatkowych punktów)</w:t>
      </w:r>
    </w:p>
    <w:p w14:paraId="466D151B" w14:textId="447E28DE" w:rsidR="00FE0AAE" w:rsidRDefault="00143185" w:rsidP="0014318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143185">
        <w:rPr>
          <w:sz w:val="20"/>
          <w:szCs w:val="20"/>
        </w:rPr>
        <w:t>Punkt odbywania wizyt stacjonarnych będzie zlokalizowany na terenie następującej dzielnicy (dzielnic) m. st. Warszawy:</w:t>
      </w:r>
      <w:r>
        <w:rPr>
          <w:sz w:val="20"/>
          <w:szCs w:val="20"/>
        </w:rPr>
        <w:t xml:space="preserve"> ____________________________</w:t>
      </w:r>
    </w:p>
    <w:p w14:paraId="1415502A" w14:textId="3CABF829" w:rsidR="00143185" w:rsidRDefault="00A27CA4" w:rsidP="0014318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Przy punkcie odbywania wizyt stacjonarnych dostępne będą przynajmniej ____ miejsca parkingowe dla usługobiorców korzystających z wizyt w ramach umowy;</w:t>
      </w:r>
    </w:p>
    <w:p w14:paraId="659E87EC" w14:textId="755DCD3A" w:rsidR="00A27CA4" w:rsidRDefault="003E26D1" w:rsidP="0014318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Rejestracja telefoniczna na wizyty będzie dostępna przez ____ godzin w dni robocze, ____ godzin w soboty</w:t>
      </w:r>
      <w:r w:rsidR="00E52392">
        <w:rPr>
          <w:sz w:val="20"/>
          <w:szCs w:val="20"/>
        </w:rPr>
        <w:t>.</w:t>
      </w:r>
    </w:p>
    <w:p w14:paraId="14101501" w14:textId="2EFCCCED" w:rsidR="00737798" w:rsidRDefault="00737798" w:rsidP="00737798">
      <w:pPr>
        <w:jc w:val="both"/>
        <w:rPr>
          <w:b/>
          <w:bCs/>
          <w:sz w:val="20"/>
          <w:szCs w:val="20"/>
        </w:rPr>
      </w:pPr>
      <w:r w:rsidRPr="00737798">
        <w:rPr>
          <w:b/>
          <w:bCs/>
          <w:sz w:val="20"/>
          <w:szCs w:val="20"/>
        </w:rPr>
        <w:t>Jednocześnie deklarujemy, że:</w:t>
      </w:r>
    </w:p>
    <w:p w14:paraId="0E2F5EAE" w14:textId="77777777" w:rsidR="00737798" w:rsidRDefault="00737798" w:rsidP="00737798">
      <w:pPr>
        <w:jc w:val="both"/>
        <w:rPr>
          <w:b/>
          <w:bCs/>
          <w:sz w:val="20"/>
          <w:szCs w:val="20"/>
        </w:rPr>
      </w:pPr>
      <w:r>
        <w:rPr>
          <w:i/>
          <w:iCs/>
          <w:sz w:val="20"/>
          <w:szCs w:val="20"/>
        </w:rPr>
        <w:t>(wypełnienie sekcji nie jest obowiązkowe, ale w razie uzupełnienia, może skutkować przyznaniem ofercie dodatkowych punktów)</w:t>
      </w:r>
    </w:p>
    <w:p w14:paraId="4467672D" w14:textId="1AA30B62" w:rsidR="007F12EB" w:rsidRDefault="007F12EB" w:rsidP="007F12EB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Zobowiązujemy się,</w:t>
      </w:r>
      <w:r w:rsidRPr="007F12EB">
        <w:rPr>
          <w:rFonts w:ascii="Arial" w:hAnsi="Arial" w:cs="Arial"/>
          <w:sz w:val="20"/>
          <w:szCs w:val="20"/>
        </w:rPr>
        <w:t xml:space="preserve"> że do realizacji zamówienia zostanie skierowany specjalista, który posiada doświadczenie w pracy z osobami z zawodów prawniczych, w szczególności </w:t>
      </w:r>
      <w:r w:rsidRPr="007F12EB">
        <w:rPr>
          <w:rFonts w:ascii="Arial" w:hAnsi="Arial" w:cs="Arial"/>
          <w:sz w:val="20"/>
          <w:szCs w:val="20"/>
        </w:rPr>
        <w:br/>
        <w:t>z adwokatami, radcami prawnymi, sędziami, notariuszami lub prokuratorami.</w:t>
      </w:r>
      <w:r>
        <w:rPr>
          <w:rFonts w:ascii="Arial" w:hAnsi="Arial" w:cs="Arial"/>
          <w:sz w:val="20"/>
          <w:szCs w:val="20"/>
        </w:rPr>
        <w:t xml:space="preserve"> Specjaliści dedykowani do realizacji zamówienia:</w:t>
      </w:r>
    </w:p>
    <w:p w14:paraId="05416F23" w14:textId="6A22A797" w:rsidR="007F12EB" w:rsidRDefault="007F12EB" w:rsidP="007F12EB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</w:t>
      </w:r>
    </w:p>
    <w:p w14:paraId="44698CFE" w14:textId="0C749FB7" w:rsidR="007F12EB" w:rsidRDefault="007F12EB" w:rsidP="007F12EB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</w:t>
      </w:r>
    </w:p>
    <w:p w14:paraId="713B4CB0" w14:textId="6CC9D512" w:rsidR="007F12EB" w:rsidRDefault="007F12EB" w:rsidP="007F12EB">
      <w:pPr>
        <w:pStyle w:val="Akapitzlist"/>
        <w:spacing w:before="120" w:after="120" w:line="276" w:lineRule="auto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(do oferty należy załączyć </w:t>
      </w:r>
      <w:r w:rsidR="00A15354">
        <w:rPr>
          <w:rFonts w:ascii="Arial" w:hAnsi="Arial" w:cs="Arial"/>
          <w:sz w:val="20"/>
          <w:szCs w:val="20"/>
        </w:rPr>
        <w:t>dowody na posiadanie przez nich doświadczenia, np. CV, certyfikaty, referencje, publikacje, opinie itd.).</w:t>
      </w:r>
    </w:p>
    <w:p w14:paraId="22996AF3" w14:textId="77777777" w:rsidR="009B5725" w:rsidRDefault="00A15354" w:rsidP="009B5725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Zobowiązujemy się, że do realizacji zamówienia zostanie skierowany specjalista </w:t>
      </w:r>
      <w:r w:rsidR="009B5725" w:rsidRPr="000D0115">
        <w:rPr>
          <w:rFonts w:ascii="Arial" w:hAnsi="Arial" w:cs="Arial"/>
          <w:sz w:val="20"/>
          <w:szCs w:val="20"/>
        </w:rPr>
        <w:t xml:space="preserve">posiadający </w:t>
      </w:r>
      <w:r w:rsidR="009B5725">
        <w:rPr>
          <w:rFonts w:ascii="Arial" w:hAnsi="Arial" w:cs="Arial"/>
          <w:sz w:val="20"/>
          <w:szCs w:val="20"/>
        </w:rPr>
        <w:br/>
      </w:r>
      <w:r w:rsidR="009B5725" w:rsidRPr="000D0115">
        <w:rPr>
          <w:rFonts w:ascii="Arial" w:hAnsi="Arial" w:cs="Arial"/>
          <w:sz w:val="20"/>
          <w:szCs w:val="20"/>
        </w:rPr>
        <w:t xml:space="preserve">doświadczenie w pracy z osobami na stanowiskach menedżerskich lub prowadzącymi własną działalność gospodarczą o szczególnym narażeniu na stres wynikający </w:t>
      </w:r>
      <w:r w:rsidR="009B5725">
        <w:rPr>
          <w:rFonts w:ascii="Arial" w:hAnsi="Arial" w:cs="Arial"/>
          <w:sz w:val="20"/>
          <w:szCs w:val="20"/>
        </w:rPr>
        <w:br/>
      </w:r>
      <w:r w:rsidR="009B5725" w:rsidRPr="000D0115">
        <w:rPr>
          <w:rFonts w:ascii="Arial" w:hAnsi="Arial" w:cs="Arial"/>
          <w:sz w:val="20"/>
          <w:szCs w:val="20"/>
        </w:rPr>
        <w:t>z prowadzenia działalności gospodarczej lub zarządzaniem ludźmi</w:t>
      </w:r>
      <w:r w:rsidR="009B5725">
        <w:rPr>
          <w:rFonts w:ascii="Arial" w:hAnsi="Arial" w:cs="Arial"/>
          <w:sz w:val="20"/>
          <w:szCs w:val="20"/>
        </w:rPr>
        <w:t xml:space="preserve">. </w:t>
      </w:r>
      <w:r w:rsidR="009B5725">
        <w:rPr>
          <w:rFonts w:ascii="Arial" w:hAnsi="Arial" w:cs="Arial"/>
          <w:sz w:val="20"/>
          <w:szCs w:val="20"/>
        </w:rPr>
        <w:t>Specjaliści dedykowani do realizacji zamówienia:</w:t>
      </w:r>
    </w:p>
    <w:p w14:paraId="72A8B57B" w14:textId="77777777" w:rsidR="009B5725" w:rsidRDefault="009B5725" w:rsidP="009B5725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</w:t>
      </w:r>
    </w:p>
    <w:p w14:paraId="4D471B48" w14:textId="77777777" w:rsidR="009B5725" w:rsidRDefault="009B5725" w:rsidP="009B5725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</w:t>
      </w:r>
    </w:p>
    <w:p w14:paraId="1A5E84A8" w14:textId="2DECE895" w:rsidR="00A15354" w:rsidRDefault="009B5725" w:rsidP="009B5725">
      <w:pPr>
        <w:pStyle w:val="Akapitzlist"/>
        <w:spacing w:before="120" w:after="120" w:line="276" w:lineRule="auto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(do oferty należy załączyć dowody na posiadanie przez nich doświadczenia, np. CV, certyfikaty, referencje, publikacje, opinie itd.).</w:t>
      </w:r>
    </w:p>
    <w:p w14:paraId="5411EC81" w14:textId="77777777" w:rsidR="009B5725" w:rsidRDefault="009B5725" w:rsidP="009B5725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513D20ED" w14:textId="7C582C77" w:rsidR="009B5725" w:rsidRDefault="009B5725" w:rsidP="009B5725">
      <w:pPr>
        <w:spacing w:before="120"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(osoby wskazane w punkcie (4) mogą pokrywać się z osobami wskazanymi w punkcie (5) o ile spełniają jednocześnie oba warunki).</w:t>
      </w:r>
    </w:p>
    <w:p w14:paraId="1806F13E" w14:textId="77777777" w:rsidR="009B5725" w:rsidRDefault="009B5725" w:rsidP="009B5725">
      <w:pPr>
        <w:spacing w:before="120"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2EA677E" w14:textId="77777777" w:rsidR="009B5725" w:rsidRDefault="009B5725" w:rsidP="009B5725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58D730FF" w14:textId="7FB83A8F" w:rsidR="009B5725" w:rsidRDefault="009B5725" w:rsidP="009B5725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Składając niniejszą ofertę </w:t>
      </w:r>
      <w:r w:rsidR="00725277">
        <w:rPr>
          <w:rFonts w:ascii="Arial" w:hAnsi="Arial" w:cs="Arial"/>
          <w:sz w:val="20"/>
          <w:szCs w:val="20"/>
        </w:rPr>
        <w:t>potwierdzamy zapoznanie się z Zapytaniem ofertowym i akceptujemy jego warunki.</w:t>
      </w:r>
    </w:p>
    <w:p w14:paraId="24A21B6F" w14:textId="77777777" w:rsidR="00725277" w:rsidRDefault="00725277" w:rsidP="009B5725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6673B4F6" w14:textId="77777777" w:rsidR="00725277" w:rsidRDefault="00725277" w:rsidP="009B5725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082139E0" w14:textId="09D2E041" w:rsidR="00725277" w:rsidRDefault="00725277" w:rsidP="009B5725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Załącznikami do oferty są:</w:t>
      </w:r>
    </w:p>
    <w:p w14:paraId="4CE97149" w14:textId="069CA8A6" w:rsidR="00725277" w:rsidRDefault="00725277" w:rsidP="009B5725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</w:p>
    <w:p w14:paraId="3B9CE57C" w14:textId="1EAD1373" w:rsidR="00725277" w:rsidRDefault="00725277" w:rsidP="009B5725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</w:t>
      </w:r>
    </w:p>
    <w:p w14:paraId="71DC7BF4" w14:textId="47242E1D" w:rsidR="00725277" w:rsidRDefault="00725277" w:rsidP="009B5725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</w:t>
      </w:r>
    </w:p>
    <w:p w14:paraId="64187A88" w14:textId="77777777" w:rsidR="00725277" w:rsidRDefault="00725277" w:rsidP="009B5725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18702ACE" w14:textId="77777777" w:rsidR="00725277" w:rsidRDefault="00725277" w:rsidP="009B5725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497D5246" w14:textId="77777777" w:rsidR="00725277" w:rsidRDefault="00725277" w:rsidP="009B5725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5090840E" w14:textId="77777777" w:rsidR="00725277" w:rsidRDefault="00725277" w:rsidP="009B5725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19DCDC96" w14:textId="77777777" w:rsidR="00725277" w:rsidRDefault="00725277" w:rsidP="009B5725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3302D3AB" w14:textId="233E606E" w:rsidR="00725277" w:rsidRPr="00725277" w:rsidRDefault="00725277" w:rsidP="009B5725">
      <w:pPr>
        <w:spacing w:before="120"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25277">
        <w:rPr>
          <w:rFonts w:ascii="Arial" w:hAnsi="Arial" w:cs="Arial"/>
          <w:i/>
          <w:iCs/>
          <w:sz w:val="20"/>
          <w:szCs w:val="20"/>
        </w:rPr>
        <w:t>(podpis lub podpis zaufany lub elektroniczny osoby upoważnionej do złożenia oferty)</w:t>
      </w:r>
    </w:p>
    <w:p w14:paraId="0C3E50CC" w14:textId="77777777" w:rsidR="00737798" w:rsidRPr="00737798" w:rsidRDefault="00737798" w:rsidP="00737798">
      <w:pPr>
        <w:jc w:val="both"/>
        <w:rPr>
          <w:b/>
          <w:bCs/>
          <w:sz w:val="20"/>
          <w:szCs w:val="20"/>
        </w:rPr>
      </w:pPr>
    </w:p>
    <w:p w14:paraId="3BB22CD1" w14:textId="77777777" w:rsidR="0061552C" w:rsidRPr="00921F18" w:rsidRDefault="0061552C" w:rsidP="00921F18">
      <w:pPr>
        <w:jc w:val="both"/>
        <w:rPr>
          <w:b/>
          <w:bCs/>
          <w:sz w:val="20"/>
          <w:szCs w:val="20"/>
        </w:rPr>
      </w:pPr>
    </w:p>
    <w:p w14:paraId="46A25C35" w14:textId="77777777" w:rsidR="00993FA1" w:rsidRDefault="00993FA1" w:rsidP="00993FA1">
      <w:pPr>
        <w:jc w:val="both"/>
        <w:rPr>
          <w:sz w:val="20"/>
          <w:szCs w:val="20"/>
        </w:rPr>
      </w:pPr>
    </w:p>
    <w:p w14:paraId="65531317" w14:textId="77777777" w:rsidR="00993FA1" w:rsidRPr="00993FA1" w:rsidRDefault="00993FA1" w:rsidP="00993FA1">
      <w:pPr>
        <w:jc w:val="both"/>
        <w:rPr>
          <w:sz w:val="20"/>
          <w:szCs w:val="20"/>
        </w:rPr>
      </w:pPr>
    </w:p>
    <w:p w14:paraId="735E5F29" w14:textId="2E8875AE" w:rsidR="00BB32E9" w:rsidRPr="008834FB" w:rsidRDefault="00BB32E9" w:rsidP="00993FA1">
      <w:pPr>
        <w:jc w:val="both"/>
      </w:pPr>
    </w:p>
    <w:sectPr w:rsidR="00BB32E9" w:rsidRPr="00883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C3E22"/>
    <w:multiLevelType w:val="hybridMultilevel"/>
    <w:tmpl w:val="6150A656"/>
    <w:lvl w:ilvl="0" w:tplc="0C381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D6ACD"/>
    <w:multiLevelType w:val="hybridMultilevel"/>
    <w:tmpl w:val="610A1AAC"/>
    <w:lvl w:ilvl="0" w:tplc="09A0B0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C2F65"/>
    <w:multiLevelType w:val="hybridMultilevel"/>
    <w:tmpl w:val="8070C104"/>
    <w:lvl w:ilvl="0" w:tplc="FE1E66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323F9"/>
    <w:multiLevelType w:val="hybridMultilevel"/>
    <w:tmpl w:val="F502E376"/>
    <w:lvl w:ilvl="0" w:tplc="39D40AC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F230AB"/>
    <w:multiLevelType w:val="hybridMultilevel"/>
    <w:tmpl w:val="052242E8"/>
    <w:lvl w:ilvl="0" w:tplc="32D685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156216">
    <w:abstractNumId w:val="0"/>
  </w:num>
  <w:num w:numId="2" w16cid:durableId="888996233">
    <w:abstractNumId w:val="1"/>
  </w:num>
  <w:num w:numId="3" w16cid:durableId="1853839429">
    <w:abstractNumId w:val="4"/>
  </w:num>
  <w:num w:numId="4" w16cid:durableId="1362168655">
    <w:abstractNumId w:val="2"/>
  </w:num>
  <w:num w:numId="5" w16cid:durableId="1441336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C6"/>
    <w:rsid w:val="00055406"/>
    <w:rsid w:val="00143185"/>
    <w:rsid w:val="003E26D1"/>
    <w:rsid w:val="004853D2"/>
    <w:rsid w:val="0061552C"/>
    <w:rsid w:val="006B2CF1"/>
    <w:rsid w:val="007002B5"/>
    <w:rsid w:val="00725277"/>
    <w:rsid w:val="00737798"/>
    <w:rsid w:val="007F12EB"/>
    <w:rsid w:val="008834FB"/>
    <w:rsid w:val="00921F18"/>
    <w:rsid w:val="00993FA1"/>
    <w:rsid w:val="009B5725"/>
    <w:rsid w:val="00A11C54"/>
    <w:rsid w:val="00A15354"/>
    <w:rsid w:val="00A27CA4"/>
    <w:rsid w:val="00B855FC"/>
    <w:rsid w:val="00BB32E9"/>
    <w:rsid w:val="00CB61C6"/>
    <w:rsid w:val="00D44940"/>
    <w:rsid w:val="00DA1B35"/>
    <w:rsid w:val="00E51D55"/>
    <w:rsid w:val="00E52392"/>
    <w:rsid w:val="00E91BB4"/>
    <w:rsid w:val="00EA568A"/>
    <w:rsid w:val="00EB6E5E"/>
    <w:rsid w:val="00FE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3418"/>
  <w15:chartTrackingRefBased/>
  <w15:docId w15:val="{3496BA54-92F9-48EC-941B-CF5AC58E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6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6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61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6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61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61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61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61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61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6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6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6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61C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61C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61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61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61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61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61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6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61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6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6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61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61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61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6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61C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61C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EB6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728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Kukowka</dc:creator>
  <cp:keywords/>
  <dc:description/>
  <cp:lastModifiedBy>Grzegorz Kukowka</cp:lastModifiedBy>
  <cp:revision>25</cp:revision>
  <dcterms:created xsi:type="dcterms:W3CDTF">2025-02-17T09:31:00Z</dcterms:created>
  <dcterms:modified xsi:type="dcterms:W3CDTF">2025-02-17T09:56:00Z</dcterms:modified>
</cp:coreProperties>
</file>