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404B" w14:textId="77777777"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14:paraId="130A3C44" w14:textId="77777777"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14:paraId="0AB6A6F7" w14:textId="77777777"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14:paraId="1C30164B" w14:textId="77777777"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14:paraId="7BD3F670" w14:textId="77777777"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14:paraId="0DA21390" w14:textId="77777777" w:rsidR="00653B6D" w:rsidRPr="00B959DE" w:rsidRDefault="002E4C52" w:rsidP="00653B6D">
      <w:pPr>
        <w:pStyle w:val="Standard"/>
        <w:jc w:val="center"/>
        <w:rPr>
          <w:b/>
        </w:rPr>
      </w:pPr>
      <w:r>
        <w:rPr>
          <w:b/>
        </w:rPr>
        <w:t>listopad</w:t>
      </w:r>
      <w:r w:rsidR="00870F78">
        <w:rPr>
          <w:b/>
        </w:rPr>
        <w:t xml:space="preserve"> 2024</w:t>
      </w:r>
      <w:r w:rsidR="00653B6D" w:rsidRPr="00B959DE">
        <w:rPr>
          <w:b/>
        </w:rPr>
        <w:t xml:space="preserve"> r.</w:t>
      </w:r>
    </w:p>
    <w:p w14:paraId="1DD52BF2" w14:textId="77777777"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1"/>
        <w:gridCol w:w="2881"/>
        <w:gridCol w:w="3786"/>
        <w:gridCol w:w="2268"/>
      </w:tblGrid>
      <w:tr w:rsidR="00C77B22" w14:paraId="6232AF91" w14:textId="77777777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0391F9" w14:textId="77777777"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3B3A2" w14:textId="77777777"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F0DD8" w14:textId="77777777"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14:paraId="7392CF96" w14:textId="77777777"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14:paraId="256FE1AD" w14:textId="77777777" w:rsidTr="00F54299">
        <w:trPr>
          <w:trHeight w:val="1017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64B2E" w14:textId="77777777" w:rsidR="00C77B22" w:rsidRPr="00570DFE" w:rsidRDefault="00870F78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33FF0711" w14:textId="77777777" w:rsidR="00E57DF0" w:rsidRPr="00F54299" w:rsidRDefault="00C77B22" w:rsidP="00F54299">
            <w:pPr>
              <w:pStyle w:val="Standard"/>
              <w:jc w:val="center"/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EEB78" w14:textId="77777777" w:rsidR="00C77B22" w:rsidRPr="002E0A11" w:rsidRDefault="00985923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5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Jakub Szczepkowski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C41B3" w14:textId="77777777" w:rsidR="00C77B22" w:rsidRPr="000B382F" w:rsidRDefault="00985923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98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Profesjonalny pełnomocnik w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mediacji”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51211B" w14:textId="3D53F0E0" w:rsidR="006066F1" w:rsidRPr="00C013D9" w:rsidRDefault="00D93D8E" w:rsidP="00C013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hyperlink r:id="rId4" w:history="1">
              <w:r w:rsidR="006E5225" w:rsidRPr="00D93D8E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https://ora-warszawa-pl.zoom.us/webinar/register/WN_EbeqKw20QyueJrvSlscYdA</w:t>
              </w:r>
            </w:hyperlink>
          </w:p>
        </w:tc>
      </w:tr>
      <w:tr w:rsidR="00C77B22" w14:paraId="04174874" w14:textId="77777777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316DA8" w14:textId="77777777" w:rsidR="00C77B22" w:rsidRPr="00570DFE" w:rsidRDefault="00870F78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1348AEA2" w14:textId="77777777"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04634" w14:textId="77777777" w:rsidR="00C77B22" w:rsidRPr="00EE75ED" w:rsidRDefault="00D40F1D" w:rsidP="00EE75ED">
            <w:pPr>
              <w:jc w:val="center"/>
              <w:rPr>
                <w:b/>
                <w:sz w:val="24"/>
                <w:szCs w:val="24"/>
              </w:rPr>
            </w:pPr>
            <w:r w:rsidRPr="00D40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Adw. dr Karol Pachnik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2326D" w14:textId="77777777" w:rsidR="0034786F" w:rsidRPr="002E0A11" w:rsidRDefault="00D40F1D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</w:rPr>
              <w:t>„Wartość diagnostyczna i wartość dowodowa zebranego materiału dowodowego (KPK)”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054AE7" w14:textId="28D10601" w:rsidR="006066F1" w:rsidRPr="00C013D9" w:rsidRDefault="00D93D8E" w:rsidP="00DA38A3">
            <w:pPr>
              <w:pStyle w:val="Standard"/>
              <w:spacing w:before="240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hyperlink r:id="rId5" w:history="1">
              <w:r w:rsidR="00B971A7" w:rsidRPr="00D93D8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https://ora-warszawa-pl.zoom.us/webinar/register/WN_F82R6GUYTIO-BS6lmlJlWQ</w:t>
              </w:r>
            </w:hyperlink>
          </w:p>
        </w:tc>
      </w:tr>
      <w:tr w:rsidR="00C77B22" w14:paraId="4E44F110" w14:textId="77777777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33707" w14:textId="77777777" w:rsidR="00C77B22" w:rsidRPr="00570DFE" w:rsidRDefault="00870F78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09A2B374" w14:textId="77777777" w:rsidR="00C77B22" w:rsidRDefault="00C77B22" w:rsidP="00770772">
            <w:pPr>
              <w:pStyle w:val="Standard"/>
              <w:jc w:val="center"/>
            </w:pPr>
            <w:r w:rsidRPr="00570DFE">
              <w:t xml:space="preserve"> (poniedziałek)</w:t>
            </w:r>
          </w:p>
          <w:p w14:paraId="41CB2D8D" w14:textId="77777777" w:rsidR="00C577A5" w:rsidRPr="00C577A5" w:rsidRDefault="00C577A5" w:rsidP="00770772">
            <w:pPr>
              <w:pStyle w:val="Standard"/>
              <w:jc w:val="center"/>
              <w:rPr>
                <w:b/>
                <w:color w:val="FF0000"/>
              </w:rPr>
            </w:pPr>
            <w:r w:rsidRPr="00C577A5">
              <w:rPr>
                <w:b/>
                <w:color w:val="FF0000"/>
              </w:rPr>
              <w:t>Zmiana terminu wykładu na 26 listopada 2024 r.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F4DD8" w14:textId="77777777" w:rsidR="00C77B22" w:rsidRDefault="00511206" w:rsidP="0037398E">
            <w:pPr>
              <w:pStyle w:val="Standard"/>
              <w:jc w:val="center"/>
              <w:rPr>
                <w:b/>
              </w:rPr>
            </w:pPr>
            <w:r w:rsidRPr="00511206">
              <w:rPr>
                <w:b/>
              </w:rPr>
              <w:t xml:space="preserve">Adw. Małgorzata Modzelewska de </w:t>
            </w:r>
            <w:proofErr w:type="spellStart"/>
            <w:r w:rsidRPr="00511206">
              <w:rPr>
                <w:b/>
              </w:rPr>
              <w:t>Raad</w:t>
            </w:r>
            <w:proofErr w:type="spellEnd"/>
          </w:p>
          <w:p w14:paraId="3C7A2638" w14:textId="77777777" w:rsidR="00DD4A40" w:rsidRPr="00511206" w:rsidRDefault="00DD4A40" w:rsidP="0037398E">
            <w:pPr>
              <w:pStyle w:val="Standard"/>
              <w:jc w:val="center"/>
              <w:rPr>
                <w:b/>
              </w:rPr>
            </w:pPr>
            <w:r w:rsidRPr="00C577A5">
              <w:rPr>
                <w:b/>
                <w:color w:val="FF0000"/>
              </w:rPr>
              <w:t>Zmiana terminu wykładu na 26 listopada 2024 r.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90883" w14:textId="77777777" w:rsidR="00DF2C1A" w:rsidRDefault="00511206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Przeszukania w prawie konkurencji. Tajemnic</w:t>
            </w:r>
            <w:r w:rsidR="0015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adwokacka w postępowaniu przed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Prezesem UOKiK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  <w:p w14:paraId="1C685F16" w14:textId="77777777" w:rsidR="00DD4A40" w:rsidRPr="00DF2C1A" w:rsidRDefault="00DD4A40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D4A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Zmiana terminu wykładu na 26 listopada 2024 r.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148C22" w14:textId="17343C1C" w:rsidR="003304A7" w:rsidRPr="00D93D8E" w:rsidRDefault="00D93D8E" w:rsidP="003304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pl-PL"/>
              </w:rPr>
            </w:pPr>
            <w:hyperlink r:id="rId6" w:history="1">
              <w:r w:rsidR="003304A7" w:rsidRPr="00D93D8E">
                <w:rPr>
                  <w:rStyle w:val="Hipercze"/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eastAsia="pl-PL"/>
                </w:rPr>
                <w:t>https://ora-warszawa-pl.zoom.us/webinar/register/WN_oNW8UYI1Rc2DbJKnXa6BgA</w:t>
              </w:r>
            </w:hyperlink>
          </w:p>
          <w:p w14:paraId="0E50D696" w14:textId="76D5E123" w:rsidR="006066F1" w:rsidRPr="00C013D9" w:rsidRDefault="006066F1" w:rsidP="00D93D8E">
            <w:pPr>
              <w:pStyle w:val="Standard"/>
              <w:rPr>
                <w:b/>
                <w:i/>
                <w:color w:val="0070C0"/>
                <w:sz w:val="20"/>
                <w:szCs w:val="20"/>
              </w:rPr>
            </w:pPr>
          </w:p>
        </w:tc>
      </w:tr>
      <w:tr w:rsidR="00C77B22" w14:paraId="39A29DF8" w14:textId="77777777" w:rsidTr="00A6107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0D1F9" w14:textId="77777777" w:rsidR="00C77B22" w:rsidRPr="00570DFE" w:rsidRDefault="00870F78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 </w:t>
            </w:r>
            <w:r>
              <w:rPr>
                <w:b/>
              </w:rPr>
              <w:t>2024</w:t>
            </w:r>
          </w:p>
          <w:p w14:paraId="5CE40B28" w14:textId="77777777"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CE53C" w14:textId="77777777" w:rsidR="00C77B22" w:rsidRPr="002E0A11" w:rsidRDefault="00174BE3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74BE3">
              <w:rPr>
                <w:b/>
              </w:rPr>
              <w:t>Jakub Bojanowski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74BE3">
              <w:rPr>
                <w:sz w:val="20"/>
                <w:szCs w:val="20"/>
              </w:rPr>
              <w:t>(doradca w zakresie bezpieczeństwa informacji)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2F142" w14:textId="77777777" w:rsidR="00C77B22" w:rsidRPr="002E0A11" w:rsidRDefault="00174BE3" w:rsidP="00A6107F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174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Ochrona informacji w kancelarii </w:t>
            </w:r>
            <w:r w:rsidR="0022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dwokackiej”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E4F3D" w14:textId="49828222" w:rsidR="00E86C64" w:rsidRPr="00C013D9" w:rsidRDefault="00D93D8E" w:rsidP="00DA38A3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hyperlink r:id="rId7" w:history="1">
              <w:r w:rsidR="00B971A7" w:rsidRPr="00D93D8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https://ora-warszawa-pl.zoom.us/webinar/register/WN_21QI9r31R2Ceu-Afo6FFfQ</w:t>
              </w:r>
            </w:hyperlink>
          </w:p>
        </w:tc>
      </w:tr>
      <w:tr w:rsidR="00C77B22" w14:paraId="52EFAA03" w14:textId="77777777" w:rsidTr="00A4176B">
        <w:trPr>
          <w:trHeight w:val="11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92FF86" w14:textId="77777777" w:rsidR="00C77B22" w:rsidRPr="00570DFE" w:rsidRDefault="00870F78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C77B22" w:rsidRPr="00570DFE">
              <w:rPr>
                <w:b/>
              </w:rPr>
              <w:t xml:space="preserve"> </w:t>
            </w:r>
            <w:r w:rsidR="002E4C52">
              <w:rPr>
                <w:b/>
              </w:rPr>
              <w:t>listopada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586175A5" w14:textId="77777777"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B1D19" w14:textId="77777777" w:rsidR="00C77B22" w:rsidRPr="0070430E" w:rsidRDefault="00FB773F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B773F">
              <w:rPr>
                <w:b/>
              </w:rPr>
              <w:t>Adw. Karolina Cichocka - 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81FF9" w14:textId="77777777" w:rsidR="00C77B22" w:rsidRPr="002E0A11" w:rsidRDefault="00FB773F" w:rsidP="00A4176B">
            <w:pPr>
              <w:pStyle w:val="Standard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„Prawidłowa konstrukcja wniosku o dział spadku i najczęstsze błędy pełnomocników”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F6FC5" w14:textId="3143FA2A" w:rsidR="00E86C64" w:rsidRPr="00C013D9" w:rsidRDefault="00D93D8E" w:rsidP="009021D0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hyperlink r:id="rId8" w:history="1">
              <w:r w:rsidR="00B971A7" w:rsidRPr="00D93D8E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https://ora-warszawa-pl.zoom.us/webinar/register/WN_8k57BEgcTPawpFr1_g9y8A</w:t>
              </w:r>
            </w:hyperlink>
          </w:p>
        </w:tc>
      </w:tr>
      <w:tr w:rsidR="00C577A5" w14:paraId="24CC408D" w14:textId="77777777" w:rsidTr="00F76EE4">
        <w:trPr>
          <w:trHeight w:val="115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5A1FF0" w14:textId="77777777" w:rsidR="00C577A5" w:rsidRPr="00570DFE" w:rsidRDefault="00C577A5" w:rsidP="00A1375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listopada</w:t>
            </w:r>
            <w:r w:rsidRPr="00570DFE">
              <w:rPr>
                <w:b/>
              </w:rPr>
              <w:t xml:space="preserve"> </w:t>
            </w:r>
            <w:r>
              <w:rPr>
                <w:b/>
              </w:rPr>
              <w:t>2024</w:t>
            </w:r>
          </w:p>
          <w:p w14:paraId="4F8814C6" w14:textId="77777777" w:rsidR="00C577A5" w:rsidRPr="00570DFE" w:rsidRDefault="00C577A5" w:rsidP="00C577A5">
            <w:pPr>
              <w:pStyle w:val="Standard"/>
              <w:jc w:val="center"/>
              <w:rPr>
                <w:b/>
              </w:rPr>
            </w:pPr>
            <w:r w:rsidRPr="00570DFE">
              <w:t xml:space="preserve"> (</w:t>
            </w:r>
            <w:r>
              <w:t>wtorek</w:t>
            </w:r>
            <w:r w:rsidRPr="00570DFE">
              <w:t>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1E0EC" w14:textId="77777777" w:rsidR="00C577A5" w:rsidRPr="00511206" w:rsidRDefault="00C577A5" w:rsidP="00A1375D">
            <w:pPr>
              <w:pStyle w:val="Standard"/>
              <w:jc w:val="center"/>
              <w:rPr>
                <w:b/>
              </w:rPr>
            </w:pPr>
            <w:r w:rsidRPr="00511206">
              <w:rPr>
                <w:b/>
              </w:rPr>
              <w:t xml:space="preserve">Adw. Małgorzata Modzelewska de </w:t>
            </w:r>
            <w:proofErr w:type="spellStart"/>
            <w:r w:rsidRPr="00511206">
              <w:rPr>
                <w:b/>
              </w:rPr>
              <w:t>Raad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6E9447" w14:textId="77777777" w:rsidR="00C577A5" w:rsidRPr="00DF2C1A" w:rsidRDefault="00C577A5" w:rsidP="00A1375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Przeszukania w prawie konkurencji. Tajemnic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adwokacka w postępowaniu przed</w:t>
            </w:r>
            <w:r w:rsidRPr="0051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Prezesem UOKiK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3B39C4" w14:textId="7C68205F" w:rsidR="003304A7" w:rsidRPr="00D93D8E" w:rsidRDefault="00D93D8E" w:rsidP="003304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pl-PL"/>
              </w:rPr>
            </w:pPr>
            <w:hyperlink r:id="rId9" w:history="1">
              <w:r w:rsidR="003304A7" w:rsidRPr="00D93D8E">
                <w:rPr>
                  <w:rStyle w:val="Hipercze"/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lang w:eastAsia="pl-PL"/>
                </w:rPr>
                <w:t>https://ora-warszawa-pl.zoom.us/webinar/register/WN_oNW8UYI1Rc2DbJKnXa6BgA</w:t>
              </w:r>
            </w:hyperlink>
          </w:p>
          <w:p w14:paraId="3D23E31A" w14:textId="6F2E3B02" w:rsidR="00C577A5" w:rsidRPr="00C013D9" w:rsidRDefault="00C577A5" w:rsidP="00A1375D">
            <w:pPr>
              <w:pStyle w:val="Standard"/>
              <w:jc w:val="center"/>
              <w:rPr>
                <w:b/>
                <w:i/>
                <w:color w:val="0070C0"/>
                <w:sz w:val="20"/>
                <w:szCs w:val="20"/>
              </w:rPr>
            </w:pPr>
          </w:p>
        </w:tc>
      </w:tr>
    </w:tbl>
    <w:p w14:paraId="4AD52E79" w14:textId="77777777" w:rsidR="00770772" w:rsidRPr="00B959DE" w:rsidRDefault="00770772" w:rsidP="00CC6A9E">
      <w:pPr>
        <w:pStyle w:val="Standard"/>
        <w:rPr>
          <w:sz w:val="16"/>
          <w:szCs w:val="16"/>
        </w:rPr>
      </w:pPr>
    </w:p>
    <w:p w14:paraId="6F64BC35" w14:textId="77777777"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14:paraId="06953ECF" w14:textId="77777777"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on-line będą przeprowadzane we wskazanych powyżej dniach, w godzinach od 18.00 do 19.30.  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A5"/>
    <w:rsid w:val="00010D31"/>
    <w:rsid w:val="00040260"/>
    <w:rsid w:val="00040713"/>
    <w:rsid w:val="00045FC7"/>
    <w:rsid w:val="00051F1E"/>
    <w:rsid w:val="00060B81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31AEA"/>
    <w:rsid w:val="00145E31"/>
    <w:rsid w:val="00150429"/>
    <w:rsid w:val="00171402"/>
    <w:rsid w:val="00174BE3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01705"/>
    <w:rsid w:val="00214C98"/>
    <w:rsid w:val="002218C0"/>
    <w:rsid w:val="002225CC"/>
    <w:rsid w:val="00224EEC"/>
    <w:rsid w:val="00226E32"/>
    <w:rsid w:val="0022711F"/>
    <w:rsid w:val="002331DD"/>
    <w:rsid w:val="00240101"/>
    <w:rsid w:val="002534E1"/>
    <w:rsid w:val="00253E45"/>
    <w:rsid w:val="00254315"/>
    <w:rsid w:val="0026455F"/>
    <w:rsid w:val="00270CD7"/>
    <w:rsid w:val="00276C81"/>
    <w:rsid w:val="002866F6"/>
    <w:rsid w:val="00287013"/>
    <w:rsid w:val="00295B53"/>
    <w:rsid w:val="002A5A6B"/>
    <w:rsid w:val="002B63FD"/>
    <w:rsid w:val="002B727E"/>
    <w:rsid w:val="002E016E"/>
    <w:rsid w:val="002E0A11"/>
    <w:rsid w:val="002E3D08"/>
    <w:rsid w:val="002E4C52"/>
    <w:rsid w:val="002E6E58"/>
    <w:rsid w:val="00304104"/>
    <w:rsid w:val="00327D78"/>
    <w:rsid w:val="00327E6B"/>
    <w:rsid w:val="003304A7"/>
    <w:rsid w:val="00341507"/>
    <w:rsid w:val="00345196"/>
    <w:rsid w:val="0034533A"/>
    <w:rsid w:val="00346249"/>
    <w:rsid w:val="0034786F"/>
    <w:rsid w:val="00364BA1"/>
    <w:rsid w:val="0037398E"/>
    <w:rsid w:val="003857B1"/>
    <w:rsid w:val="00391EB4"/>
    <w:rsid w:val="00396762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450C9"/>
    <w:rsid w:val="004547BC"/>
    <w:rsid w:val="0047112E"/>
    <w:rsid w:val="00485C59"/>
    <w:rsid w:val="004A371A"/>
    <w:rsid w:val="004A3B47"/>
    <w:rsid w:val="004B2C24"/>
    <w:rsid w:val="004D0A1C"/>
    <w:rsid w:val="004D1F92"/>
    <w:rsid w:val="004D2E34"/>
    <w:rsid w:val="004E42FB"/>
    <w:rsid w:val="004E483E"/>
    <w:rsid w:val="004E7D3F"/>
    <w:rsid w:val="004F32A7"/>
    <w:rsid w:val="00511206"/>
    <w:rsid w:val="00523E35"/>
    <w:rsid w:val="005269D8"/>
    <w:rsid w:val="0053353D"/>
    <w:rsid w:val="0054134F"/>
    <w:rsid w:val="00544A2E"/>
    <w:rsid w:val="00556BEE"/>
    <w:rsid w:val="00556E36"/>
    <w:rsid w:val="00562195"/>
    <w:rsid w:val="00566B59"/>
    <w:rsid w:val="00570DFE"/>
    <w:rsid w:val="0057424A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066F1"/>
    <w:rsid w:val="00615C41"/>
    <w:rsid w:val="00620735"/>
    <w:rsid w:val="00627561"/>
    <w:rsid w:val="00650279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5225"/>
    <w:rsid w:val="006E7F0D"/>
    <w:rsid w:val="006F3781"/>
    <w:rsid w:val="006F4569"/>
    <w:rsid w:val="006F5E3C"/>
    <w:rsid w:val="0070430E"/>
    <w:rsid w:val="007176CA"/>
    <w:rsid w:val="00720116"/>
    <w:rsid w:val="00731F15"/>
    <w:rsid w:val="007441D1"/>
    <w:rsid w:val="007453FF"/>
    <w:rsid w:val="00770772"/>
    <w:rsid w:val="007766B7"/>
    <w:rsid w:val="0078374A"/>
    <w:rsid w:val="007945A1"/>
    <w:rsid w:val="007A4229"/>
    <w:rsid w:val="007A7501"/>
    <w:rsid w:val="007B2918"/>
    <w:rsid w:val="007E4482"/>
    <w:rsid w:val="007F4391"/>
    <w:rsid w:val="007F5C1E"/>
    <w:rsid w:val="008014D2"/>
    <w:rsid w:val="00804157"/>
    <w:rsid w:val="008067B2"/>
    <w:rsid w:val="00820055"/>
    <w:rsid w:val="00821143"/>
    <w:rsid w:val="00821ABD"/>
    <w:rsid w:val="0083456B"/>
    <w:rsid w:val="00841F31"/>
    <w:rsid w:val="00852522"/>
    <w:rsid w:val="008611EA"/>
    <w:rsid w:val="00864234"/>
    <w:rsid w:val="00870F78"/>
    <w:rsid w:val="008831FD"/>
    <w:rsid w:val="00890272"/>
    <w:rsid w:val="008918EB"/>
    <w:rsid w:val="00893EAF"/>
    <w:rsid w:val="00896AC5"/>
    <w:rsid w:val="008A2649"/>
    <w:rsid w:val="008D383C"/>
    <w:rsid w:val="008E7C3C"/>
    <w:rsid w:val="008F5193"/>
    <w:rsid w:val="009021D0"/>
    <w:rsid w:val="00902958"/>
    <w:rsid w:val="00912907"/>
    <w:rsid w:val="009236C8"/>
    <w:rsid w:val="009268D8"/>
    <w:rsid w:val="009346D8"/>
    <w:rsid w:val="0093764C"/>
    <w:rsid w:val="00955E7D"/>
    <w:rsid w:val="00964353"/>
    <w:rsid w:val="0097383C"/>
    <w:rsid w:val="009747D1"/>
    <w:rsid w:val="00985923"/>
    <w:rsid w:val="009865F6"/>
    <w:rsid w:val="00990B51"/>
    <w:rsid w:val="00995B62"/>
    <w:rsid w:val="00996EC8"/>
    <w:rsid w:val="009C20D7"/>
    <w:rsid w:val="009C22F9"/>
    <w:rsid w:val="009C4240"/>
    <w:rsid w:val="009E2E27"/>
    <w:rsid w:val="009F6585"/>
    <w:rsid w:val="00A010AC"/>
    <w:rsid w:val="00A03CFA"/>
    <w:rsid w:val="00A15C7D"/>
    <w:rsid w:val="00A1789C"/>
    <w:rsid w:val="00A301B7"/>
    <w:rsid w:val="00A4176B"/>
    <w:rsid w:val="00A53B0A"/>
    <w:rsid w:val="00A6107F"/>
    <w:rsid w:val="00A81481"/>
    <w:rsid w:val="00A864EA"/>
    <w:rsid w:val="00A91715"/>
    <w:rsid w:val="00A94AD3"/>
    <w:rsid w:val="00A94E55"/>
    <w:rsid w:val="00A94EAA"/>
    <w:rsid w:val="00AA7F5B"/>
    <w:rsid w:val="00AB168C"/>
    <w:rsid w:val="00AB4B77"/>
    <w:rsid w:val="00AC383B"/>
    <w:rsid w:val="00AD4B81"/>
    <w:rsid w:val="00AD6858"/>
    <w:rsid w:val="00AE57E2"/>
    <w:rsid w:val="00B3027F"/>
    <w:rsid w:val="00B3327C"/>
    <w:rsid w:val="00B51ABC"/>
    <w:rsid w:val="00B561BE"/>
    <w:rsid w:val="00B65EA5"/>
    <w:rsid w:val="00B77A9D"/>
    <w:rsid w:val="00B8247E"/>
    <w:rsid w:val="00B9303B"/>
    <w:rsid w:val="00B94015"/>
    <w:rsid w:val="00B959DE"/>
    <w:rsid w:val="00B971A7"/>
    <w:rsid w:val="00B97EA2"/>
    <w:rsid w:val="00BB1FA2"/>
    <w:rsid w:val="00BB43BE"/>
    <w:rsid w:val="00BD1ACF"/>
    <w:rsid w:val="00BD1F0C"/>
    <w:rsid w:val="00BF08E1"/>
    <w:rsid w:val="00C0061A"/>
    <w:rsid w:val="00C013D9"/>
    <w:rsid w:val="00C15957"/>
    <w:rsid w:val="00C26C97"/>
    <w:rsid w:val="00C27CD7"/>
    <w:rsid w:val="00C3652C"/>
    <w:rsid w:val="00C369EC"/>
    <w:rsid w:val="00C36D48"/>
    <w:rsid w:val="00C418DE"/>
    <w:rsid w:val="00C533B3"/>
    <w:rsid w:val="00C5615D"/>
    <w:rsid w:val="00C577A5"/>
    <w:rsid w:val="00C612C5"/>
    <w:rsid w:val="00C66E51"/>
    <w:rsid w:val="00C67CB1"/>
    <w:rsid w:val="00C77B22"/>
    <w:rsid w:val="00C85F2E"/>
    <w:rsid w:val="00C872EB"/>
    <w:rsid w:val="00C948D1"/>
    <w:rsid w:val="00CB6A49"/>
    <w:rsid w:val="00CC47B1"/>
    <w:rsid w:val="00CC513D"/>
    <w:rsid w:val="00CC6A9E"/>
    <w:rsid w:val="00D04415"/>
    <w:rsid w:val="00D12B2F"/>
    <w:rsid w:val="00D23627"/>
    <w:rsid w:val="00D357DF"/>
    <w:rsid w:val="00D40F1D"/>
    <w:rsid w:val="00D513E6"/>
    <w:rsid w:val="00D51E05"/>
    <w:rsid w:val="00D57B6F"/>
    <w:rsid w:val="00D620E9"/>
    <w:rsid w:val="00D66808"/>
    <w:rsid w:val="00D77123"/>
    <w:rsid w:val="00D93D8E"/>
    <w:rsid w:val="00DA38A3"/>
    <w:rsid w:val="00DA5681"/>
    <w:rsid w:val="00DB5D50"/>
    <w:rsid w:val="00DB74C4"/>
    <w:rsid w:val="00DC7793"/>
    <w:rsid w:val="00DD4A40"/>
    <w:rsid w:val="00DD58A2"/>
    <w:rsid w:val="00DD6641"/>
    <w:rsid w:val="00DD6FF8"/>
    <w:rsid w:val="00DE127C"/>
    <w:rsid w:val="00DE68AB"/>
    <w:rsid w:val="00DF17D8"/>
    <w:rsid w:val="00DF2C1A"/>
    <w:rsid w:val="00DF39E4"/>
    <w:rsid w:val="00E04770"/>
    <w:rsid w:val="00E1066C"/>
    <w:rsid w:val="00E12641"/>
    <w:rsid w:val="00E232F5"/>
    <w:rsid w:val="00E276AF"/>
    <w:rsid w:val="00E34027"/>
    <w:rsid w:val="00E44101"/>
    <w:rsid w:val="00E57DF0"/>
    <w:rsid w:val="00E81F93"/>
    <w:rsid w:val="00E86C64"/>
    <w:rsid w:val="00E91A2B"/>
    <w:rsid w:val="00E96B08"/>
    <w:rsid w:val="00E97BEE"/>
    <w:rsid w:val="00EB3B7B"/>
    <w:rsid w:val="00EC6EFC"/>
    <w:rsid w:val="00EE3CCF"/>
    <w:rsid w:val="00EE75ED"/>
    <w:rsid w:val="00EF38ED"/>
    <w:rsid w:val="00F066EB"/>
    <w:rsid w:val="00F42C72"/>
    <w:rsid w:val="00F43593"/>
    <w:rsid w:val="00F5062A"/>
    <w:rsid w:val="00F54299"/>
    <w:rsid w:val="00F5500A"/>
    <w:rsid w:val="00F65159"/>
    <w:rsid w:val="00F83570"/>
    <w:rsid w:val="00F9660C"/>
    <w:rsid w:val="00FA649F"/>
    <w:rsid w:val="00FB773F"/>
    <w:rsid w:val="00FD29C4"/>
    <w:rsid w:val="00FD33C2"/>
    <w:rsid w:val="00FD665C"/>
    <w:rsid w:val="00FE3788"/>
    <w:rsid w:val="00FF4B0C"/>
    <w:rsid w:val="00FF4E63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E46D"/>
  <w15:docId w15:val="{CEB1BD60-AC5B-4B1E-A2E3-5F438D5A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66F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8k57BEgcTPawpFr1_g9y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21QI9r31R2Ceu-Afo6FF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oNW8UYI1Rc2DbJKnXa6Bg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a-warszawa-pl.zoom.us/webinar/register/WN_F82R6GUYTIO-BS6lmlJlW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a-warszawa-pl.zoom.us/webinar/register/WN_EbeqKw20QyueJrvSlscYdA" TargetMode="External"/><Relationship Id="rId9" Type="http://schemas.openxmlformats.org/officeDocument/2006/relationships/hyperlink" Target="https://ora-warszawa-pl.zoom.us/webinar/register/WN_oNW8UYI1Rc2DbJKnXa6B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Bartosz Zarzecki</cp:lastModifiedBy>
  <cp:revision>8</cp:revision>
  <cp:lastPrinted>2022-10-20T09:44:00Z</cp:lastPrinted>
  <dcterms:created xsi:type="dcterms:W3CDTF">2024-09-24T08:27:00Z</dcterms:created>
  <dcterms:modified xsi:type="dcterms:W3CDTF">2024-10-28T11:33:00Z</dcterms:modified>
</cp:coreProperties>
</file>