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Default="00C67CB1" w:rsidP="00653B6D">
      <w:pPr>
        <w:pStyle w:val="Standard"/>
        <w:jc w:val="center"/>
        <w:rPr>
          <w:b/>
        </w:rPr>
      </w:pPr>
      <w:r>
        <w:rPr>
          <w:b/>
        </w:rPr>
        <w:t>marzec</w:t>
      </w:r>
      <w:r w:rsidR="00606441">
        <w:rPr>
          <w:b/>
        </w:rPr>
        <w:t xml:space="preserve"> 2024</w:t>
      </w:r>
      <w:r w:rsidR="00653B6D" w:rsidRPr="00B959DE">
        <w:rPr>
          <w:b/>
        </w:rPr>
        <w:t xml:space="preserve"> r.</w:t>
      </w:r>
    </w:p>
    <w:p w:rsidR="00762863" w:rsidRDefault="00762863" w:rsidP="00653B6D">
      <w:pPr>
        <w:pStyle w:val="Standard"/>
        <w:jc w:val="center"/>
        <w:rPr>
          <w:b/>
        </w:rPr>
      </w:pPr>
    </w:p>
    <w:p w:rsidR="00762863" w:rsidRPr="00B959DE" w:rsidRDefault="00762863" w:rsidP="00653B6D">
      <w:pPr>
        <w:pStyle w:val="Standard"/>
        <w:jc w:val="center"/>
        <w:rPr>
          <w:b/>
        </w:rPr>
      </w:pP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341201">
        <w:trPr>
          <w:trHeight w:val="1181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606441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5A7886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7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Anna Bergman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5A7886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5A78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Podatkowe aspekty fundacji rodzinnej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446E" w:rsidRPr="002E0A11" w:rsidRDefault="005F0387" w:rsidP="003412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B3446E" w:rsidRPr="005652C8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https://ora-warszawa-pl.zoom.us/webinar/register/WN_0XAFI3r-T9yvu2FggzBfqg</w:t>
              </w:r>
            </w:hyperlink>
          </w:p>
        </w:tc>
      </w:tr>
      <w:tr w:rsidR="00E96369" w:rsidTr="00341201">
        <w:trPr>
          <w:trHeight w:val="1127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6369" w:rsidRPr="00570DFE" w:rsidRDefault="00E96369" w:rsidP="00BE7AB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marca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E96369" w:rsidRPr="00BE7ABB" w:rsidRDefault="00E96369" w:rsidP="00BE7ABB">
            <w:pPr>
              <w:pStyle w:val="Standard"/>
              <w:jc w:val="center"/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6369" w:rsidRPr="002E0A11" w:rsidRDefault="00E96369" w:rsidP="00882E5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65CD6">
              <w:rPr>
                <w:rFonts w:eastAsia="SimSun"/>
                <w:b/>
                <w:lang w:eastAsia="en-US"/>
              </w:rPr>
              <w:t>Dr Paula Skrzypecka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6369" w:rsidRPr="00F57A0F" w:rsidRDefault="00E96369" w:rsidP="00882E59">
            <w:pPr>
              <w:pStyle w:val="Standard"/>
              <w:jc w:val="center"/>
              <w:rPr>
                <w:rFonts w:eastAsia="SimSun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„Legalna reklama wyrobów medycznych”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6369" w:rsidRPr="002E0A11" w:rsidRDefault="005F0387" w:rsidP="00882E59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E96369" w:rsidRPr="008F5EDA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https://ora-warszawa-pl.zoom.us/webinar/register/WN_QvsBjhxuStGhRjteK9YoQA</w:t>
              </w:r>
            </w:hyperlink>
          </w:p>
        </w:tc>
      </w:tr>
      <w:tr w:rsidR="00390E8C" w:rsidTr="000346CA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E8C" w:rsidRPr="00570DFE" w:rsidRDefault="00390E8C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marca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390E8C" w:rsidRDefault="00390E8C" w:rsidP="00770772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390E8C" w:rsidRDefault="00390E8C" w:rsidP="00390E8C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390E8C" w:rsidRPr="00390E8C" w:rsidRDefault="00390E8C" w:rsidP="00390E8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390E8C">
              <w:rPr>
                <w:sz w:val="20"/>
                <w:szCs w:val="20"/>
              </w:rPr>
              <w:t>powtórzenie wykładu z</w:t>
            </w:r>
            <w:r>
              <w:rPr>
                <w:sz w:val="20"/>
                <w:szCs w:val="20"/>
              </w:rPr>
              <w:t>e</w:t>
            </w:r>
            <w:r w:rsidRPr="00390E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względu na</w:t>
            </w:r>
            <w:r w:rsidRPr="00390E8C">
              <w:rPr>
                <w:sz w:val="20"/>
                <w:szCs w:val="20"/>
              </w:rPr>
              <w:t xml:space="preserve"> problem</w:t>
            </w:r>
            <w:r>
              <w:rPr>
                <w:sz w:val="20"/>
                <w:szCs w:val="20"/>
              </w:rPr>
              <w:t>y</w:t>
            </w:r>
            <w:r w:rsidRPr="00390E8C">
              <w:rPr>
                <w:sz w:val="20"/>
                <w:szCs w:val="20"/>
              </w:rPr>
              <w:t xml:space="preserve"> techniczn</w:t>
            </w:r>
            <w:r>
              <w:rPr>
                <w:sz w:val="20"/>
                <w:szCs w:val="20"/>
              </w:rPr>
              <w:t>e</w:t>
            </w:r>
            <w:r w:rsidRPr="00390E8C">
              <w:rPr>
                <w:sz w:val="20"/>
                <w:szCs w:val="20"/>
              </w:rPr>
              <w:t xml:space="preserve">, które </w:t>
            </w:r>
            <w:r>
              <w:rPr>
                <w:sz w:val="20"/>
                <w:szCs w:val="20"/>
              </w:rPr>
              <w:t>wystąpiły</w:t>
            </w:r>
            <w:r w:rsidRPr="00390E8C">
              <w:rPr>
                <w:sz w:val="20"/>
                <w:szCs w:val="20"/>
              </w:rPr>
              <w:t xml:space="preserve"> w dniu 29 stycznia 2024 r.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0E8C" w:rsidRDefault="00390E8C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Adw. Agnieszka Jędrzejewska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90E8C" w:rsidRDefault="00390E8C">
            <w:pPr>
              <w:pStyle w:val="Standard"/>
              <w:spacing w:line="276" w:lineRule="auto"/>
              <w:jc w:val="center"/>
            </w:pPr>
            <w:r>
              <w:rPr>
                <w:color w:val="000000"/>
              </w:rPr>
              <w:t>„</w:t>
            </w:r>
            <w:r>
              <w:t>Kary administracyjne – kary pieniężne, inne niż pieniężne, przedawnienia, ulgi w wykonaniu kar, podstawowe zasady egzekucji kar – na tle kodeksu postępowania administracyjnego oraz ustaw szczególnych. Posiłkowe stosowanie dorobku materialnego prawa karnego przy karach administracyjnych</w:t>
            </w:r>
            <w:r>
              <w:rPr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E8C" w:rsidRDefault="005F0387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B3446E" w:rsidRPr="005652C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https://ora-warszawa-pl.zoom.us/webinar/register/WN_t4i1_l09Sy6Di_-gMRE2sQ</w:t>
              </w:r>
            </w:hyperlink>
          </w:p>
          <w:p w:rsidR="00B3446E" w:rsidRPr="002E0A11" w:rsidRDefault="00B3446E" w:rsidP="00122445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BE7ABB" w:rsidTr="00271DC0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7ABB" w:rsidRPr="00570DFE" w:rsidRDefault="00BE7ABB" w:rsidP="00BE7AB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marca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BE7ABB" w:rsidRPr="00BE7ABB" w:rsidRDefault="00BE7ABB" w:rsidP="00BE7ABB">
            <w:pPr>
              <w:pStyle w:val="Standard"/>
              <w:jc w:val="center"/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7ABB" w:rsidRPr="004E7E87" w:rsidRDefault="00FC3DEA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FC3DEA">
              <w:rPr>
                <w:b/>
              </w:rPr>
              <w:t>Adw. Mariusz Jurkiewicz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E7ABB" w:rsidRPr="004E7E87" w:rsidRDefault="00FC3DEA" w:rsidP="00271D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FC3D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Egzekucja administracyjna należności podatkowych - zasady i postępowanie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446E" w:rsidRPr="002E0A11" w:rsidRDefault="005F0387" w:rsidP="00341201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B3446E" w:rsidRPr="005652C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https://ora-warszawa-pl.zoom.us/webinar/register/WN_478OTritTOS0fHE5I9ss0w</w:t>
              </w:r>
            </w:hyperlink>
          </w:p>
        </w:tc>
      </w:tr>
      <w:tr w:rsidR="00C77B22" w:rsidTr="00DC3607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606441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77B22" w:rsidRPr="00570DFE">
              <w:rPr>
                <w:b/>
              </w:rPr>
              <w:t xml:space="preserve"> </w:t>
            </w:r>
            <w:r w:rsidR="00C67CB1">
              <w:rPr>
                <w:b/>
              </w:rPr>
              <w:t>marca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Default="00DC3607" w:rsidP="0037398E">
            <w:pPr>
              <w:pStyle w:val="Standard"/>
              <w:jc w:val="center"/>
              <w:rPr>
                <w:b/>
              </w:rPr>
            </w:pPr>
            <w:r w:rsidRPr="00DC3607">
              <w:rPr>
                <w:b/>
              </w:rPr>
              <w:t>Adw. Gabriela Pagacz</w:t>
            </w:r>
          </w:p>
          <w:p w:rsidR="00780E28" w:rsidRPr="00DC3607" w:rsidRDefault="00780E28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  <w:color w:val="FF0000"/>
              </w:rPr>
              <w:t>WYKŁAD ODWOŁANY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Default="00DC3607" w:rsidP="00DC3607">
            <w:pPr>
              <w:pStyle w:val="Standard"/>
              <w:jc w:val="center"/>
            </w:pPr>
            <w:r>
              <w:t>„Interpretacja ksiąg wieczystych. Teoria i praktyka – Jak umiejętnie czytać księgi wieczyste”</w:t>
            </w:r>
          </w:p>
          <w:p w:rsidR="00780E28" w:rsidRPr="002E0A11" w:rsidRDefault="00780E28" w:rsidP="00DC3607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</w:rPr>
              <w:t>WYKŁAD ODWOŁANY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446E" w:rsidRPr="002E0A11" w:rsidRDefault="005F0387" w:rsidP="00341201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B3446E" w:rsidRPr="005652C8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https://ora-warszawa-pl.zoom.us/webinar/register/WN_ZsSfuMykSsCSmQ7L9ozIdg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762863" w:rsidRDefault="00762863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762863" w:rsidRDefault="00762863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sectPr w:rsidR="00C77B22" w:rsidRPr="00B959DE" w:rsidSect="002D678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5FC7"/>
    <w:rsid w:val="00046C99"/>
    <w:rsid w:val="00051F1E"/>
    <w:rsid w:val="000643DE"/>
    <w:rsid w:val="00066CEE"/>
    <w:rsid w:val="00076630"/>
    <w:rsid w:val="00093BD0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2445"/>
    <w:rsid w:val="0012457E"/>
    <w:rsid w:val="00130822"/>
    <w:rsid w:val="00130A6F"/>
    <w:rsid w:val="00145E31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1E3F4A"/>
    <w:rsid w:val="002123FF"/>
    <w:rsid w:val="00214C98"/>
    <w:rsid w:val="002218C0"/>
    <w:rsid w:val="002225CC"/>
    <w:rsid w:val="00226E32"/>
    <w:rsid w:val="00227A14"/>
    <w:rsid w:val="002331DD"/>
    <w:rsid w:val="00240101"/>
    <w:rsid w:val="002473A3"/>
    <w:rsid w:val="002534E1"/>
    <w:rsid w:val="00254315"/>
    <w:rsid w:val="0026455F"/>
    <w:rsid w:val="00270CD7"/>
    <w:rsid w:val="00271DC0"/>
    <w:rsid w:val="0028257A"/>
    <w:rsid w:val="002866F6"/>
    <w:rsid w:val="00287013"/>
    <w:rsid w:val="002A5A6B"/>
    <w:rsid w:val="002B63FD"/>
    <w:rsid w:val="002B727E"/>
    <w:rsid w:val="002D2792"/>
    <w:rsid w:val="002D678C"/>
    <w:rsid w:val="002E016E"/>
    <w:rsid w:val="002E0A11"/>
    <w:rsid w:val="002E3D08"/>
    <w:rsid w:val="002E6E58"/>
    <w:rsid w:val="00304104"/>
    <w:rsid w:val="00327D78"/>
    <w:rsid w:val="00327E6B"/>
    <w:rsid w:val="00341201"/>
    <w:rsid w:val="00341507"/>
    <w:rsid w:val="00345196"/>
    <w:rsid w:val="0034533A"/>
    <w:rsid w:val="00346249"/>
    <w:rsid w:val="0034704B"/>
    <w:rsid w:val="0034786F"/>
    <w:rsid w:val="00364BA1"/>
    <w:rsid w:val="0037398E"/>
    <w:rsid w:val="00390E8C"/>
    <w:rsid w:val="00391EB4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01B8D"/>
    <w:rsid w:val="00415260"/>
    <w:rsid w:val="00425C62"/>
    <w:rsid w:val="00432D86"/>
    <w:rsid w:val="0043458A"/>
    <w:rsid w:val="00436F6F"/>
    <w:rsid w:val="00441DDE"/>
    <w:rsid w:val="004547BC"/>
    <w:rsid w:val="00471663"/>
    <w:rsid w:val="00485C59"/>
    <w:rsid w:val="004A371A"/>
    <w:rsid w:val="004A3B47"/>
    <w:rsid w:val="004B2C24"/>
    <w:rsid w:val="004D0A1C"/>
    <w:rsid w:val="004D1F92"/>
    <w:rsid w:val="004D2E34"/>
    <w:rsid w:val="004E483E"/>
    <w:rsid w:val="004E7D3F"/>
    <w:rsid w:val="004E7E87"/>
    <w:rsid w:val="004F32A7"/>
    <w:rsid w:val="00503FFB"/>
    <w:rsid w:val="00504692"/>
    <w:rsid w:val="00523E35"/>
    <w:rsid w:val="005269D8"/>
    <w:rsid w:val="0053353D"/>
    <w:rsid w:val="0054134F"/>
    <w:rsid w:val="00544A2E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396D"/>
    <w:rsid w:val="005A7886"/>
    <w:rsid w:val="005C733C"/>
    <w:rsid w:val="005D031A"/>
    <w:rsid w:val="005F0387"/>
    <w:rsid w:val="005F1A3E"/>
    <w:rsid w:val="006040EC"/>
    <w:rsid w:val="006047E4"/>
    <w:rsid w:val="00606441"/>
    <w:rsid w:val="00615C41"/>
    <w:rsid w:val="00620735"/>
    <w:rsid w:val="00627561"/>
    <w:rsid w:val="00636D78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48A6"/>
    <w:rsid w:val="006E7F0D"/>
    <w:rsid w:val="006F3781"/>
    <w:rsid w:val="006F4569"/>
    <w:rsid w:val="006F5E3C"/>
    <w:rsid w:val="0070082C"/>
    <w:rsid w:val="007176CA"/>
    <w:rsid w:val="00720116"/>
    <w:rsid w:val="00731F15"/>
    <w:rsid w:val="007441D1"/>
    <w:rsid w:val="0074646D"/>
    <w:rsid w:val="00762863"/>
    <w:rsid w:val="00770772"/>
    <w:rsid w:val="007763E5"/>
    <w:rsid w:val="00780E28"/>
    <w:rsid w:val="00792648"/>
    <w:rsid w:val="007945A1"/>
    <w:rsid w:val="007A4229"/>
    <w:rsid w:val="007B2918"/>
    <w:rsid w:val="007D17EE"/>
    <w:rsid w:val="007E4482"/>
    <w:rsid w:val="007F0CBD"/>
    <w:rsid w:val="007F4391"/>
    <w:rsid w:val="007F5C1E"/>
    <w:rsid w:val="00804157"/>
    <w:rsid w:val="00820055"/>
    <w:rsid w:val="00821ABD"/>
    <w:rsid w:val="008303B4"/>
    <w:rsid w:val="00841F31"/>
    <w:rsid w:val="00843CB2"/>
    <w:rsid w:val="00852522"/>
    <w:rsid w:val="008611EA"/>
    <w:rsid w:val="00864234"/>
    <w:rsid w:val="00877B31"/>
    <w:rsid w:val="008918EB"/>
    <w:rsid w:val="00893EAF"/>
    <w:rsid w:val="008A2649"/>
    <w:rsid w:val="008D383C"/>
    <w:rsid w:val="008E7C3C"/>
    <w:rsid w:val="008F5193"/>
    <w:rsid w:val="009021D0"/>
    <w:rsid w:val="00902958"/>
    <w:rsid w:val="00912907"/>
    <w:rsid w:val="00914B68"/>
    <w:rsid w:val="009236C8"/>
    <w:rsid w:val="009346D8"/>
    <w:rsid w:val="0093764C"/>
    <w:rsid w:val="0097383C"/>
    <w:rsid w:val="009747D1"/>
    <w:rsid w:val="00990B51"/>
    <w:rsid w:val="00995B62"/>
    <w:rsid w:val="00996EC8"/>
    <w:rsid w:val="009C20D7"/>
    <w:rsid w:val="009C22F9"/>
    <w:rsid w:val="009C4240"/>
    <w:rsid w:val="009D1E02"/>
    <w:rsid w:val="009F6585"/>
    <w:rsid w:val="00A010AC"/>
    <w:rsid w:val="00A05741"/>
    <w:rsid w:val="00A15C7D"/>
    <w:rsid w:val="00A301B7"/>
    <w:rsid w:val="00A53B0A"/>
    <w:rsid w:val="00A57CDC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10C07"/>
    <w:rsid w:val="00B3027F"/>
    <w:rsid w:val="00B3327C"/>
    <w:rsid w:val="00B3446E"/>
    <w:rsid w:val="00B51ABC"/>
    <w:rsid w:val="00B561BE"/>
    <w:rsid w:val="00B65EA5"/>
    <w:rsid w:val="00B72E0D"/>
    <w:rsid w:val="00B77A9D"/>
    <w:rsid w:val="00B8247E"/>
    <w:rsid w:val="00B9303B"/>
    <w:rsid w:val="00B959DE"/>
    <w:rsid w:val="00B96490"/>
    <w:rsid w:val="00B97EA2"/>
    <w:rsid w:val="00BB1FA2"/>
    <w:rsid w:val="00BB43BE"/>
    <w:rsid w:val="00BD1ACF"/>
    <w:rsid w:val="00BD1F0C"/>
    <w:rsid w:val="00BE7ABB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62E08"/>
    <w:rsid w:val="00C67CB1"/>
    <w:rsid w:val="00C77B22"/>
    <w:rsid w:val="00C85F2E"/>
    <w:rsid w:val="00C872EB"/>
    <w:rsid w:val="00C94F16"/>
    <w:rsid w:val="00CB6A49"/>
    <w:rsid w:val="00CC47B1"/>
    <w:rsid w:val="00CC513D"/>
    <w:rsid w:val="00CC6A9E"/>
    <w:rsid w:val="00D04415"/>
    <w:rsid w:val="00D12B2F"/>
    <w:rsid w:val="00D23627"/>
    <w:rsid w:val="00D357DF"/>
    <w:rsid w:val="00D378DA"/>
    <w:rsid w:val="00D446C0"/>
    <w:rsid w:val="00D57B6F"/>
    <w:rsid w:val="00D620E9"/>
    <w:rsid w:val="00D66808"/>
    <w:rsid w:val="00D77123"/>
    <w:rsid w:val="00DA5681"/>
    <w:rsid w:val="00DB5D50"/>
    <w:rsid w:val="00DB74C4"/>
    <w:rsid w:val="00DC3607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369"/>
    <w:rsid w:val="00E96B08"/>
    <w:rsid w:val="00EA1320"/>
    <w:rsid w:val="00EB3A0F"/>
    <w:rsid w:val="00EB3B7B"/>
    <w:rsid w:val="00EB438B"/>
    <w:rsid w:val="00EC6EFC"/>
    <w:rsid w:val="00EE221A"/>
    <w:rsid w:val="00EE75ED"/>
    <w:rsid w:val="00EF38ED"/>
    <w:rsid w:val="00F01582"/>
    <w:rsid w:val="00F066EB"/>
    <w:rsid w:val="00F42C72"/>
    <w:rsid w:val="00F5062A"/>
    <w:rsid w:val="00F65159"/>
    <w:rsid w:val="00F9660C"/>
    <w:rsid w:val="00FA12EA"/>
    <w:rsid w:val="00FA649F"/>
    <w:rsid w:val="00FC3DEA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73A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44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ZsSfuMykSsCSmQ7L9ozI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478OTritTOS0fHE5I9ss0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t4i1_l09Sy6Di_-gMRE2sQ" TargetMode="External"/><Relationship Id="rId5" Type="http://schemas.openxmlformats.org/officeDocument/2006/relationships/hyperlink" Target="https://ora-warszawa-pl.zoom.us/webinar/register/WN_QvsBjhxuStGhRjteK9YoQ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a-warszawa-pl.zoom.us/webinar/register/WN_0XAFI3r-T9yvu2FggzBfq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5</cp:revision>
  <cp:lastPrinted>2022-10-20T09:35:00Z</cp:lastPrinted>
  <dcterms:created xsi:type="dcterms:W3CDTF">2024-02-02T13:29:00Z</dcterms:created>
  <dcterms:modified xsi:type="dcterms:W3CDTF">2024-03-18T08:46:00Z</dcterms:modified>
</cp:coreProperties>
</file>