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48303A" w:rsidP="00653B6D">
      <w:pPr>
        <w:pStyle w:val="Standard"/>
        <w:jc w:val="center"/>
        <w:rPr>
          <w:b/>
        </w:rPr>
      </w:pPr>
      <w:r>
        <w:rPr>
          <w:b/>
        </w:rPr>
        <w:t>grudzień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54299">
        <w:trPr>
          <w:trHeight w:val="101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8303A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E57DF0" w:rsidRPr="00F54299" w:rsidRDefault="00C77B22" w:rsidP="00F54299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935BE1" w:rsidRDefault="00A74C63" w:rsidP="0034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Kamil Stępniak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935BE1" w:rsidRDefault="00A74C6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B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„Prawo Internetu 2023 – przegląd </w:t>
            </w:r>
            <w:r w:rsidRPr="00935B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analiza najważniejszych aktów prawnych”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2AB" w:rsidRPr="002E0A11" w:rsidRDefault="00882C86" w:rsidP="00AD21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6552AB" w:rsidRPr="00E44263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https://ora-warszawa-pl.zoom.us/webinar/register/WN_ly26p3CUQMm1-rDFsc0MYw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8303A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772634" w:rsidRDefault="00772634" w:rsidP="00EE75ED">
            <w:pPr>
              <w:jc w:val="center"/>
              <w:rPr>
                <w:b/>
                <w:sz w:val="24"/>
                <w:szCs w:val="24"/>
              </w:rPr>
            </w:pPr>
            <w:r w:rsidRPr="0077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Karol Pachnik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772634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t>„Kary administracyjne, wymierzanie, postępowanie, środki zaskarżenia”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2AB" w:rsidRPr="002E0A11" w:rsidRDefault="00882C86" w:rsidP="00AD21A9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6552AB" w:rsidRPr="00E44263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https://ora-warszawa-pl.zoom.us/webinar/register/WN_Spkncb7GTLCa-2u9R2Gj2w</w:t>
              </w:r>
            </w:hyperlink>
          </w:p>
        </w:tc>
      </w:tr>
      <w:tr w:rsidR="00C77B22" w:rsidTr="00037C7A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8303A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00337B" w:rsidP="00005D4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0337B">
              <w:rPr>
                <w:b/>
              </w:rPr>
              <w:t xml:space="preserve">Adw. </w:t>
            </w:r>
            <w:r w:rsidR="00005D4B">
              <w:rPr>
                <w:b/>
              </w:rPr>
              <w:t>dr Hanna Marczewska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037C7A" w:rsidRDefault="00037C7A" w:rsidP="00005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005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praw wspólników/akcjonariuszy i osób trzecich w procesie łączenia się spółek kapitałowych”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2AB" w:rsidRDefault="00882C86" w:rsidP="00AD21A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CD1A9B" w:rsidRPr="00B52839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https://ora-warszawa-pl.zoom.us/webinar/register/WN_2lw83fNgQQyhpCZrgBYcJQ</w:t>
              </w:r>
            </w:hyperlink>
          </w:p>
          <w:p w:rsidR="00CD1A9B" w:rsidRPr="002E0A11" w:rsidRDefault="00CD1A9B" w:rsidP="00AD21A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8303A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D7308E" w:rsidRDefault="00955B4A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7308E">
              <w:rPr>
                <w:b/>
              </w:rPr>
              <w:t>Adw. Piotr Sawicki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955B4A" w:rsidRDefault="00955B4A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„Prowadzenie działalności gospodarczej przez cudzoziemców w Polsce oraz cudzoziemiec w zarządzie polskiej spółki”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2AB" w:rsidRPr="002E0A11" w:rsidRDefault="00882C86" w:rsidP="00AD21A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6552AB" w:rsidRPr="00E44263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https://ora-warszawa-pl.zoom.us/webinar/register/WN_xUN-OhffQpiM3nTqPe8dWg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0337B"/>
    <w:rsid w:val="00005D4B"/>
    <w:rsid w:val="00010D31"/>
    <w:rsid w:val="00037C7A"/>
    <w:rsid w:val="00040260"/>
    <w:rsid w:val="00040713"/>
    <w:rsid w:val="00045FC7"/>
    <w:rsid w:val="00051F1E"/>
    <w:rsid w:val="000643DE"/>
    <w:rsid w:val="00066CEE"/>
    <w:rsid w:val="00093BD0"/>
    <w:rsid w:val="00094451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40101"/>
    <w:rsid w:val="002534E1"/>
    <w:rsid w:val="00253E45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4C52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857B1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303A"/>
    <w:rsid w:val="00485C59"/>
    <w:rsid w:val="004A371A"/>
    <w:rsid w:val="004A3B47"/>
    <w:rsid w:val="004B2C24"/>
    <w:rsid w:val="004D0A1C"/>
    <w:rsid w:val="004D1F92"/>
    <w:rsid w:val="004D2E34"/>
    <w:rsid w:val="004D49AB"/>
    <w:rsid w:val="004D7CF2"/>
    <w:rsid w:val="004E483E"/>
    <w:rsid w:val="004E7D3F"/>
    <w:rsid w:val="004F32A7"/>
    <w:rsid w:val="004F6B01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552AB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70772"/>
    <w:rsid w:val="00772634"/>
    <w:rsid w:val="007945A1"/>
    <w:rsid w:val="007A4229"/>
    <w:rsid w:val="007B2918"/>
    <w:rsid w:val="007E4482"/>
    <w:rsid w:val="007F4391"/>
    <w:rsid w:val="007F5C1E"/>
    <w:rsid w:val="00804157"/>
    <w:rsid w:val="008067B2"/>
    <w:rsid w:val="00820055"/>
    <w:rsid w:val="00821ABD"/>
    <w:rsid w:val="00841F31"/>
    <w:rsid w:val="00852522"/>
    <w:rsid w:val="008611EA"/>
    <w:rsid w:val="00864234"/>
    <w:rsid w:val="00865AC5"/>
    <w:rsid w:val="00882C86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346D8"/>
    <w:rsid w:val="00935BE1"/>
    <w:rsid w:val="0093764C"/>
    <w:rsid w:val="00955B4A"/>
    <w:rsid w:val="00971D85"/>
    <w:rsid w:val="0097383C"/>
    <w:rsid w:val="009747D1"/>
    <w:rsid w:val="009835A5"/>
    <w:rsid w:val="00990B51"/>
    <w:rsid w:val="00995B62"/>
    <w:rsid w:val="00996EC8"/>
    <w:rsid w:val="009C20D7"/>
    <w:rsid w:val="009C22F9"/>
    <w:rsid w:val="009C4240"/>
    <w:rsid w:val="009F6585"/>
    <w:rsid w:val="00A010AC"/>
    <w:rsid w:val="00A15C7D"/>
    <w:rsid w:val="00A301B7"/>
    <w:rsid w:val="00A53B0A"/>
    <w:rsid w:val="00A74C63"/>
    <w:rsid w:val="00A81481"/>
    <w:rsid w:val="00A864EA"/>
    <w:rsid w:val="00A91715"/>
    <w:rsid w:val="00A94AD3"/>
    <w:rsid w:val="00A94E55"/>
    <w:rsid w:val="00A94EAA"/>
    <w:rsid w:val="00AA7F5B"/>
    <w:rsid w:val="00AB168C"/>
    <w:rsid w:val="00AB4B77"/>
    <w:rsid w:val="00AC383B"/>
    <w:rsid w:val="00AD21A9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43B39"/>
    <w:rsid w:val="00C5615D"/>
    <w:rsid w:val="00C612C5"/>
    <w:rsid w:val="00C67CB1"/>
    <w:rsid w:val="00C77B22"/>
    <w:rsid w:val="00C85F2E"/>
    <w:rsid w:val="00C872EB"/>
    <w:rsid w:val="00CB6A49"/>
    <w:rsid w:val="00CC47B1"/>
    <w:rsid w:val="00CC513D"/>
    <w:rsid w:val="00CC6A9E"/>
    <w:rsid w:val="00CD1A9B"/>
    <w:rsid w:val="00D04415"/>
    <w:rsid w:val="00D12B2F"/>
    <w:rsid w:val="00D23627"/>
    <w:rsid w:val="00D357DF"/>
    <w:rsid w:val="00D57B6F"/>
    <w:rsid w:val="00D620E9"/>
    <w:rsid w:val="00D66808"/>
    <w:rsid w:val="00D7308E"/>
    <w:rsid w:val="00D77123"/>
    <w:rsid w:val="00D902A1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07504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75ED"/>
    <w:rsid w:val="00EF38ED"/>
    <w:rsid w:val="00F066EB"/>
    <w:rsid w:val="00F42C72"/>
    <w:rsid w:val="00F5062A"/>
    <w:rsid w:val="00F54299"/>
    <w:rsid w:val="00F65159"/>
    <w:rsid w:val="00F9660C"/>
    <w:rsid w:val="00FA649F"/>
    <w:rsid w:val="00FD29C4"/>
    <w:rsid w:val="00FD33C2"/>
    <w:rsid w:val="00FD665C"/>
    <w:rsid w:val="00FD66A8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552A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A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xUN-OhffQpiM3nTqPe8dW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2lw83fNgQQyhpCZrgBYcJQ" TargetMode="External"/><Relationship Id="rId5" Type="http://schemas.openxmlformats.org/officeDocument/2006/relationships/hyperlink" Target="https://ora-warszawa-pl.zoom.us/webinar/register/WN_Spkncb7GTLCa-2u9R2Gj2w" TargetMode="External"/><Relationship Id="rId4" Type="http://schemas.openxmlformats.org/officeDocument/2006/relationships/hyperlink" Target="https://ora-warszawa-pl.zoom.us/webinar/register/WN_ly26p3CUQMm1-rDFsc0MY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2023-10-10T10:55:00Z</cp:lastPrinted>
  <dcterms:created xsi:type="dcterms:W3CDTF">2023-11-14T13:19:00Z</dcterms:created>
  <dcterms:modified xsi:type="dcterms:W3CDTF">2023-11-14T13:19:00Z</dcterms:modified>
</cp:coreProperties>
</file>