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7D0B" w14:textId="77777777" w:rsidR="008C32A0" w:rsidRDefault="00133CB3" w:rsidP="00133CB3">
      <w:pPr>
        <w:spacing w:after="0" w:line="259" w:lineRule="auto"/>
        <w:ind w:left="1" w:firstLine="0"/>
      </w:pPr>
      <w:r>
        <w:rPr>
          <w:noProof/>
        </w:rPr>
        <w:drawing>
          <wp:inline distT="0" distB="0" distL="0" distR="0" wp14:anchorId="674107BA" wp14:editId="44D2678D">
            <wp:extent cx="1158240" cy="1466088"/>
            <wp:effectExtent l="0" t="0" r="0" b="0"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</w:rPr>
        <w:t xml:space="preserve">FORMULARZ ZGŁOSZENIOWY </w:t>
      </w:r>
    </w:p>
    <w:p w14:paraId="046E01CA" w14:textId="77777777" w:rsidR="008C32A0" w:rsidRDefault="00133CB3">
      <w:pPr>
        <w:spacing w:after="0" w:line="259" w:lineRule="auto"/>
        <w:ind w:left="56" w:firstLine="0"/>
        <w:jc w:val="center"/>
      </w:pPr>
      <w:r>
        <w:t xml:space="preserve"> </w:t>
      </w:r>
    </w:p>
    <w:p w14:paraId="0B47605A" w14:textId="236B02F0" w:rsidR="008C32A0" w:rsidRDefault="00133CB3">
      <w:pPr>
        <w:pStyle w:val="Nagwek1"/>
        <w:ind w:left="11" w:right="3"/>
      </w:pPr>
      <w:r>
        <w:t xml:space="preserve">Zgromadzenie Izby Adwokackiej w Warszawie </w:t>
      </w:r>
      <w:r w:rsidR="0017512C">
        <w:t xml:space="preserve">w trybie </w:t>
      </w:r>
      <w:r w:rsidR="00790E92">
        <w:t>hybrydowym</w:t>
      </w:r>
      <w:r w:rsidR="0017512C">
        <w:t xml:space="preserve"> w dn</w:t>
      </w:r>
      <w:r w:rsidR="00790E92">
        <w:t>.</w:t>
      </w:r>
      <w:r w:rsidR="0017512C">
        <w:t xml:space="preserve"> </w:t>
      </w:r>
      <w:r w:rsidR="00575A27">
        <w:t>2</w:t>
      </w:r>
      <w:r w:rsidR="00790E92">
        <w:t>0</w:t>
      </w:r>
      <w:r w:rsidR="0017512C">
        <w:t xml:space="preserve"> maja 202</w:t>
      </w:r>
      <w:r w:rsidR="00790E92">
        <w:t>3</w:t>
      </w:r>
      <w:r w:rsidR="0017512C">
        <w:t xml:space="preserve"> r.</w:t>
      </w:r>
    </w:p>
    <w:p w14:paraId="4C48187D" w14:textId="77777777" w:rsidR="008C32A0" w:rsidRDefault="00133CB3">
      <w:pPr>
        <w:spacing w:after="0" w:line="259" w:lineRule="auto"/>
        <w:ind w:left="56" w:firstLine="0"/>
        <w:jc w:val="center"/>
      </w:pPr>
      <w:r>
        <w:t xml:space="preserve"> </w:t>
      </w:r>
    </w:p>
    <w:p w14:paraId="2BB5A549" w14:textId="77777777" w:rsidR="00133CB3" w:rsidRDefault="00133CB3" w:rsidP="00133CB3">
      <w:pPr>
        <w:spacing w:after="0" w:line="259" w:lineRule="auto"/>
        <w:ind w:left="0" w:firstLine="0"/>
      </w:pPr>
    </w:p>
    <w:p w14:paraId="7292B2F7" w14:textId="77777777" w:rsidR="008C32A0" w:rsidRDefault="00133CB3">
      <w:pPr>
        <w:ind w:left="-5"/>
      </w:pPr>
      <w:r>
        <w:t xml:space="preserve">Ja, niżej podpisana (- </w:t>
      </w:r>
      <w:proofErr w:type="spellStart"/>
      <w:r>
        <w:t>ny</w:t>
      </w:r>
      <w:proofErr w:type="spellEnd"/>
      <w:r>
        <w:t xml:space="preserve">) adw. ………………………………………………………………………………………………. </w:t>
      </w:r>
    </w:p>
    <w:p w14:paraId="00E89895" w14:textId="5DE532A9" w:rsidR="008C32A0" w:rsidRDefault="00133CB3" w:rsidP="00AE1AFA">
      <w:pPr>
        <w:ind w:left="-5"/>
        <w:jc w:val="both"/>
      </w:pPr>
      <w:r>
        <w:t xml:space="preserve">jako członek Izby Adwokackiej w Warszawie, posiadający czynne prawa wyborcze </w:t>
      </w:r>
      <w:r>
        <w:rPr>
          <w:b/>
        </w:rPr>
        <w:t xml:space="preserve">zgłaszam  </w:t>
      </w:r>
      <w:r w:rsidR="00AE1AFA">
        <w:rPr>
          <w:b/>
        </w:rPr>
        <w:br/>
      </w:r>
      <w:bookmarkStart w:id="0" w:name="_GoBack"/>
      <w:bookmarkEnd w:id="0"/>
      <w:r>
        <w:t xml:space="preserve">na funkcję:  </w:t>
      </w:r>
    </w:p>
    <w:p w14:paraId="76324080" w14:textId="77777777" w:rsidR="00133CB3" w:rsidRPr="00133CB3" w:rsidRDefault="00133CB3">
      <w:pPr>
        <w:ind w:left="-5"/>
        <w:rPr>
          <w:sz w:val="16"/>
          <w:szCs w:val="16"/>
        </w:rPr>
      </w:pPr>
    </w:p>
    <w:p w14:paraId="00E16D6F" w14:textId="701A8304" w:rsidR="008C32A0" w:rsidRDefault="0017512C" w:rsidP="00133CB3">
      <w:pPr>
        <w:pStyle w:val="Akapitzlist"/>
        <w:numPr>
          <w:ilvl w:val="0"/>
          <w:numId w:val="2"/>
        </w:numPr>
        <w:spacing w:after="0" w:line="259" w:lineRule="auto"/>
        <w:ind w:left="567" w:hanging="425"/>
      </w:pPr>
      <w:r>
        <w:t>Przewodniczącego Zgromadzenia</w:t>
      </w:r>
    </w:p>
    <w:p w14:paraId="632FEECC" w14:textId="0D45CC1A" w:rsidR="008C32A0" w:rsidRDefault="0017512C" w:rsidP="00133CB3">
      <w:pPr>
        <w:numPr>
          <w:ilvl w:val="0"/>
          <w:numId w:val="2"/>
        </w:numPr>
        <w:spacing w:after="44"/>
        <w:ind w:left="567" w:hanging="425"/>
      </w:pPr>
      <w:r>
        <w:t xml:space="preserve">Wiceprzewodniczącego Zgromadzenia </w:t>
      </w:r>
    </w:p>
    <w:p w14:paraId="40E90025" w14:textId="002FA764" w:rsidR="008C32A0" w:rsidRDefault="0017512C" w:rsidP="00133CB3">
      <w:pPr>
        <w:numPr>
          <w:ilvl w:val="0"/>
          <w:numId w:val="2"/>
        </w:numPr>
        <w:spacing w:after="41"/>
        <w:ind w:left="567" w:hanging="425"/>
      </w:pPr>
      <w:r>
        <w:t xml:space="preserve">Sekretarza Zgromadzenia </w:t>
      </w:r>
    </w:p>
    <w:p w14:paraId="45B7704B" w14:textId="067510D7" w:rsidR="008C32A0" w:rsidRDefault="0017512C" w:rsidP="00133CB3">
      <w:pPr>
        <w:numPr>
          <w:ilvl w:val="0"/>
          <w:numId w:val="2"/>
        </w:numPr>
        <w:spacing w:after="44"/>
        <w:ind w:left="567" w:hanging="425"/>
      </w:pPr>
      <w:r>
        <w:t>Członka Komisji Skrutacyjnej Zgromadzenia</w:t>
      </w:r>
    </w:p>
    <w:p w14:paraId="295BD9D2" w14:textId="636114E9" w:rsidR="008C32A0" w:rsidRDefault="0017512C" w:rsidP="00133CB3">
      <w:pPr>
        <w:numPr>
          <w:ilvl w:val="0"/>
          <w:numId w:val="2"/>
        </w:numPr>
        <w:spacing w:after="41"/>
        <w:ind w:left="567" w:hanging="425"/>
      </w:pPr>
      <w:r>
        <w:t>Członka Komisji Mandatowej Zgromadzenia</w:t>
      </w:r>
    </w:p>
    <w:p w14:paraId="43C00855" w14:textId="104DB4B0" w:rsidR="008C32A0" w:rsidRDefault="0017512C" w:rsidP="00133CB3">
      <w:pPr>
        <w:numPr>
          <w:ilvl w:val="0"/>
          <w:numId w:val="2"/>
        </w:numPr>
        <w:spacing w:after="42"/>
        <w:ind w:left="567" w:hanging="425"/>
      </w:pPr>
      <w:r>
        <w:t>Członka Komisji Finansowej Zgromadzenia</w:t>
      </w:r>
    </w:p>
    <w:p w14:paraId="390C83D0" w14:textId="4BCD30E7" w:rsidR="008C32A0" w:rsidRDefault="00133CB3" w:rsidP="00133CB3">
      <w:pPr>
        <w:numPr>
          <w:ilvl w:val="0"/>
          <w:numId w:val="2"/>
        </w:numPr>
        <w:spacing w:after="44"/>
        <w:ind w:left="567" w:hanging="425"/>
      </w:pPr>
      <w:r>
        <w:t xml:space="preserve">Członka Komisji </w:t>
      </w:r>
      <w:r w:rsidR="0017512C">
        <w:t>Wnioskowej Zgromadzenia</w:t>
      </w:r>
    </w:p>
    <w:p w14:paraId="482E03E8" w14:textId="19D9DD58" w:rsidR="008C32A0" w:rsidRPr="00133CB3" w:rsidRDefault="008C32A0">
      <w:pPr>
        <w:spacing w:after="0" w:line="259" w:lineRule="auto"/>
        <w:ind w:left="0" w:firstLine="0"/>
        <w:rPr>
          <w:sz w:val="8"/>
          <w:szCs w:val="8"/>
        </w:rPr>
      </w:pPr>
    </w:p>
    <w:p w14:paraId="2858C2FC" w14:textId="77777777" w:rsidR="008C32A0" w:rsidRPr="00133CB3" w:rsidRDefault="00133CB3">
      <w:pPr>
        <w:pStyle w:val="Nagwek2"/>
        <w:ind w:left="-5"/>
        <w:rPr>
          <w:sz w:val="22"/>
        </w:rPr>
      </w:pPr>
      <w:r w:rsidRPr="00133CB3">
        <w:rPr>
          <w:sz w:val="22"/>
        </w:rPr>
        <w:t xml:space="preserve">(niepotrzebne skreślić)  </w:t>
      </w:r>
    </w:p>
    <w:p w14:paraId="703D0001" w14:textId="77777777" w:rsidR="00133CB3" w:rsidRDefault="00133CB3">
      <w:pPr>
        <w:spacing w:after="0" w:line="259" w:lineRule="auto"/>
        <w:ind w:left="0" w:firstLine="0"/>
      </w:pPr>
      <w:r>
        <w:t xml:space="preserve"> </w:t>
      </w:r>
    </w:p>
    <w:p w14:paraId="6F362AFC" w14:textId="77777777" w:rsidR="008C32A0" w:rsidRDefault="00133CB3">
      <w:pPr>
        <w:spacing w:after="0" w:line="259" w:lineRule="auto"/>
        <w:ind w:right="4"/>
        <w:jc w:val="center"/>
      </w:pPr>
      <w:r>
        <w:t xml:space="preserve">adw. ……………………………………………………………………………………………………. </w:t>
      </w:r>
    </w:p>
    <w:p w14:paraId="0C1BF2DF" w14:textId="77777777" w:rsidR="008C32A0" w:rsidRDefault="00133CB3">
      <w:pPr>
        <w:spacing w:after="0" w:line="259" w:lineRule="auto"/>
        <w:ind w:left="0" w:right="3" w:firstLine="0"/>
        <w:jc w:val="center"/>
      </w:pPr>
      <w:r>
        <w:rPr>
          <w:i/>
        </w:rPr>
        <w:t xml:space="preserve">       (imię i nazwisko zgłaszanej osoby – można zgłosić samego siebie) </w:t>
      </w:r>
    </w:p>
    <w:p w14:paraId="27410917" w14:textId="77777777" w:rsidR="008C32A0" w:rsidRDefault="00133CB3">
      <w:pPr>
        <w:spacing w:after="0" w:line="259" w:lineRule="auto"/>
        <w:ind w:left="56" w:firstLine="0"/>
        <w:jc w:val="center"/>
      </w:pPr>
      <w:r>
        <w:t xml:space="preserve"> </w:t>
      </w:r>
    </w:p>
    <w:p w14:paraId="0506740D" w14:textId="77777777" w:rsidR="001F57AB" w:rsidRDefault="001F57AB" w:rsidP="001F57AB">
      <w:pPr>
        <w:spacing w:after="0" w:line="259" w:lineRule="auto"/>
        <w:ind w:left="56" w:firstLine="0"/>
      </w:pPr>
      <w:r>
        <w:t>Wyrażam zgodę na przetwarzanie danych osobowych wskazanych w niniejszym formularzu.</w:t>
      </w:r>
    </w:p>
    <w:p w14:paraId="639ECF24" w14:textId="77777777" w:rsidR="001F57AB" w:rsidRDefault="001F57AB" w:rsidP="001F57AB">
      <w:pPr>
        <w:spacing w:after="0" w:line="259" w:lineRule="auto"/>
        <w:ind w:left="56" w:firstLine="0"/>
      </w:pPr>
    </w:p>
    <w:p w14:paraId="5E7D8FAA" w14:textId="77777777" w:rsidR="008C32A0" w:rsidRDefault="00133CB3" w:rsidP="001F57AB">
      <w:pPr>
        <w:spacing w:after="0" w:line="259" w:lineRule="auto"/>
        <w:ind w:left="56" w:firstLine="0"/>
      </w:pPr>
      <w:r>
        <w:t xml:space="preserve"> </w:t>
      </w:r>
    </w:p>
    <w:p w14:paraId="11FD42B4" w14:textId="77777777" w:rsidR="008C32A0" w:rsidRDefault="00133CB3">
      <w:pPr>
        <w:tabs>
          <w:tab w:val="center" w:pos="3541"/>
          <w:tab w:val="center" w:pos="4249"/>
          <w:tab w:val="center" w:pos="4957"/>
          <w:tab w:val="center" w:pos="7239"/>
        </w:tabs>
        <w:ind w:left="-15" w:firstLine="0"/>
      </w:pPr>
      <w:r>
        <w:t xml:space="preserve">…………………………………………………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  </w:t>
      </w:r>
    </w:p>
    <w:p w14:paraId="3BF4B3FB" w14:textId="77777777" w:rsidR="008C32A0" w:rsidRDefault="00133CB3">
      <w:pPr>
        <w:tabs>
          <w:tab w:val="center" w:pos="2833"/>
          <w:tab w:val="center" w:pos="3541"/>
          <w:tab w:val="center" w:pos="4249"/>
          <w:tab w:val="center" w:pos="4957"/>
          <w:tab w:val="center" w:pos="5895"/>
        </w:tabs>
        <w:ind w:left="-15" w:firstLine="0"/>
      </w:pPr>
      <w:r>
        <w:t xml:space="preserve">Podpis zgłaszającego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 </w:t>
      </w:r>
    </w:p>
    <w:p w14:paraId="35A96DB0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3FE1DA0B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5676C16B" w14:textId="77777777" w:rsidR="008C32A0" w:rsidRDefault="00133CB3" w:rsidP="00BE636D">
      <w:pPr>
        <w:pStyle w:val="Nagwek1"/>
        <w:ind w:left="11"/>
      </w:pPr>
      <w:r>
        <w:t xml:space="preserve">OŚWIADCZENIE KANDYDATA *  </w:t>
      </w:r>
    </w:p>
    <w:p w14:paraId="24E71584" w14:textId="77777777" w:rsidR="008C32A0" w:rsidRDefault="00133CB3">
      <w:pPr>
        <w:spacing w:after="0" w:line="259" w:lineRule="auto"/>
        <w:ind w:left="56" w:firstLine="0"/>
        <w:jc w:val="center"/>
      </w:pPr>
      <w:r>
        <w:t xml:space="preserve"> </w:t>
      </w:r>
    </w:p>
    <w:p w14:paraId="50313528" w14:textId="77777777" w:rsidR="008C32A0" w:rsidRDefault="00133CB3">
      <w:pPr>
        <w:ind w:left="-5"/>
      </w:pPr>
      <w:r>
        <w:t xml:space="preserve">Ja, niżej podpisana (- </w:t>
      </w:r>
      <w:proofErr w:type="spellStart"/>
      <w:r>
        <w:t>ny</w:t>
      </w:r>
      <w:proofErr w:type="spellEnd"/>
      <w:r>
        <w:t xml:space="preserve">) adw. ………………………………………………………………………………………………  </w:t>
      </w:r>
    </w:p>
    <w:p w14:paraId="0AD10EF5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1C621CAA" w14:textId="65F1C4D3" w:rsidR="008C32A0" w:rsidRDefault="00133CB3" w:rsidP="00AE1AFA">
      <w:pPr>
        <w:ind w:left="-5"/>
        <w:jc w:val="both"/>
      </w:pPr>
      <w:r>
        <w:t xml:space="preserve">jako członek Izby Adwokackiej w Warszawie, posiadający bierne prawa wyborcze wyrażam  swoją zgodę na kandydowanie na funkcję …………………………………………………………………………….. </w:t>
      </w:r>
    </w:p>
    <w:p w14:paraId="7AF26645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404A4DF7" w14:textId="0718CFB6" w:rsidR="001F57AB" w:rsidRDefault="001F57AB" w:rsidP="00AE1AFA">
      <w:pPr>
        <w:spacing w:after="0" w:line="259" w:lineRule="auto"/>
        <w:ind w:left="0" w:firstLine="0"/>
        <w:jc w:val="both"/>
      </w:pPr>
      <w:r>
        <w:t xml:space="preserve">Ponadto wyrażam zgodę na przetwarzanie moich danych osobowych wskazanych </w:t>
      </w:r>
      <w:r w:rsidR="00AE1AFA">
        <w:br/>
      </w:r>
      <w:r>
        <w:t xml:space="preserve">w niniejszym formularzu. </w:t>
      </w:r>
    </w:p>
    <w:p w14:paraId="7D9DE1F5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2CF25D0E" w14:textId="77777777" w:rsidR="008C32A0" w:rsidRDefault="00133CB3">
      <w:pPr>
        <w:tabs>
          <w:tab w:val="center" w:pos="3541"/>
          <w:tab w:val="center" w:pos="4249"/>
          <w:tab w:val="center" w:pos="4957"/>
          <w:tab w:val="center" w:pos="7239"/>
        </w:tabs>
        <w:ind w:left="-15" w:firstLine="0"/>
      </w:pPr>
      <w:r>
        <w:t xml:space="preserve">…………………………………………………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  </w:t>
      </w:r>
    </w:p>
    <w:p w14:paraId="68E8AF09" w14:textId="77777777" w:rsidR="008C32A0" w:rsidRDefault="00133CB3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895"/>
        </w:tabs>
        <w:ind w:left="-15" w:firstLine="0"/>
      </w:pPr>
      <w:r>
        <w:t xml:space="preserve">Podpis kandydata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 </w:t>
      </w:r>
    </w:p>
    <w:p w14:paraId="418FDB04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46D1EDC3" w14:textId="77777777" w:rsidR="008C32A0" w:rsidRDefault="00133CB3" w:rsidP="00133CB3">
      <w:pPr>
        <w:spacing w:after="0" w:line="259" w:lineRule="auto"/>
        <w:ind w:left="0" w:firstLine="0"/>
        <w:rPr>
          <w:sz w:val="22"/>
        </w:rPr>
      </w:pPr>
      <w:r w:rsidRPr="00133CB3">
        <w:rPr>
          <w:sz w:val="22"/>
        </w:rPr>
        <w:t xml:space="preserve"> * wypełnia się jedynie wtedy, gdy kandydat jest zgłaszany przez inną osobę </w:t>
      </w:r>
    </w:p>
    <w:p w14:paraId="7E9B2C5A" w14:textId="77777777" w:rsidR="001F57AB" w:rsidRDefault="001F57AB" w:rsidP="00133CB3">
      <w:pPr>
        <w:spacing w:after="0" w:line="259" w:lineRule="auto"/>
        <w:ind w:left="0" w:firstLine="0"/>
        <w:rPr>
          <w:sz w:val="22"/>
        </w:rPr>
      </w:pPr>
    </w:p>
    <w:p w14:paraId="55883F64" w14:textId="77777777" w:rsidR="0017512C" w:rsidRDefault="0017512C" w:rsidP="00BE636D">
      <w:pPr>
        <w:spacing w:after="160" w:line="36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</w:p>
    <w:p w14:paraId="220162B9" w14:textId="560D4120" w:rsidR="00BE636D" w:rsidRPr="00BE636D" w:rsidRDefault="00BE636D" w:rsidP="00BE636D">
      <w:pPr>
        <w:spacing w:after="160" w:line="36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BE636D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lastRenderedPageBreak/>
        <w:t>KLAUZULA INFORMACYJNA</w:t>
      </w:r>
    </w:p>
    <w:p w14:paraId="4F70B7B2" w14:textId="26D694F8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Na podstawie art. 13 Rozporządzenia Parlamentu Europejskiego i Rady (UE) 2016/679 z dnia </w:t>
      </w:r>
      <w:r w:rsidRPr="00BE636D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E636D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publ</w:t>
      </w:r>
      <w:proofErr w:type="spellEnd"/>
      <w:r w:rsidRPr="00BE636D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. Dz. Urz. UE L Nr 119, s. 1 informujemy, iż:</w:t>
      </w:r>
    </w:p>
    <w:p w14:paraId="3243F5F7" w14:textId="05A23C00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Administratorem Pani/Pana danych osobowych jest Okręgowa Rada Adwokacka w Warszawie </w:t>
      </w: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br/>
        <w:t xml:space="preserve">z siedzibą w Warszawie (00-536 Warszawa) przy </w:t>
      </w:r>
      <w:r w:rsidR="00790E92">
        <w:rPr>
          <w:rFonts w:asciiTheme="minorHAnsi" w:eastAsiaTheme="minorHAnsi" w:hAnsiTheme="minorHAnsi" w:cstheme="minorBidi"/>
          <w:color w:val="auto"/>
          <w:sz w:val="22"/>
          <w:lang w:eastAsia="en-US"/>
        </w:rPr>
        <w:t>A</w:t>
      </w: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l. Ujazdowskich 49, zwana dalej Administratorem. </w:t>
      </w:r>
    </w:p>
    <w:p w14:paraId="743FD773" w14:textId="77777777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We wszystkich sprawach związanych z przetwarzaniem danych osobowych prosimy o kontakt </w:t>
      </w: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br/>
        <w:t xml:space="preserve">z Inspektorem Ochrony Danych pod adresem mailowym </w:t>
      </w:r>
      <w:hyperlink r:id="rId7" w:history="1">
        <w:r w:rsidRPr="00BE636D">
          <w:rPr>
            <w:rFonts w:asciiTheme="minorHAnsi" w:eastAsiaTheme="minorHAnsi" w:hAnsiTheme="minorHAnsi" w:cs="Times New Roman"/>
            <w:color w:val="0000FF"/>
            <w:sz w:val="22"/>
            <w:u w:val="single"/>
            <w:lang w:eastAsia="en-US"/>
          </w:rPr>
          <w:t>iod@ora-warszawa.com.pl</w:t>
        </w:r>
      </w:hyperlink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</w:p>
    <w:p w14:paraId="503944FF" w14:textId="48FF5E6D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Pani/Pana dane osobowe przetwarzane będą </w:t>
      </w:r>
      <w:r w:rsidR="0059575C">
        <w:rPr>
          <w:rFonts w:asciiTheme="minorHAnsi" w:eastAsiaTheme="minorHAnsi" w:hAnsiTheme="minorHAnsi" w:cstheme="minorBidi"/>
          <w:color w:val="auto"/>
          <w:sz w:val="22"/>
          <w:lang w:eastAsia="en-US"/>
        </w:rPr>
        <w:t>w celu wzięcia udziału</w:t>
      </w:r>
      <w:r w:rsidR="00130936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w wyborach</w:t>
      </w:r>
      <w:r w:rsidR="0059575C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jako kandydat na funkcję wskazaną w formularzu powyżej </w:t>
      </w: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na podstawie</w:t>
      </w:r>
      <w:r w:rsidR="0059575C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art. 6 ust 1 lit a tj. Pani/Pana zgody. </w:t>
      </w:r>
    </w:p>
    <w:p w14:paraId="6285B642" w14:textId="4DAEA74D" w:rsidR="00BE636D" w:rsidRPr="00BE636D" w:rsidRDefault="00130936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Pani/Pana dane osobowe będą przetwarzane przez czas określony w przepisach prawa. </w:t>
      </w:r>
    </w:p>
    <w:p w14:paraId="3EADED33" w14:textId="2B7073D6" w:rsidR="00BE636D" w:rsidRPr="00BE636D" w:rsidRDefault="00130936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Pani/Pana dane osobowe mogą zostać udostępnione upoważnionym organom państwowym, członkom Izby adwokackiej w Warszawie, podmiotom współpracującym w celu zapewnienia prawidłowego toku Zgromadzenia, podmiotom zapewniającym wsparcie w zakresie ochrony danych osobowych. </w:t>
      </w:r>
    </w:p>
    <w:p w14:paraId="31719498" w14:textId="77777777" w:rsidR="00BE636D" w:rsidRPr="00BE636D" w:rsidRDefault="00BE636D" w:rsidP="00BE636D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Posiada Pani/Pan prawo do żądania od Administratora:</w:t>
      </w:r>
    </w:p>
    <w:p w14:paraId="6D5E679A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dostępu do swoich danych osobowych,</w:t>
      </w:r>
    </w:p>
    <w:p w14:paraId="59B97DB9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sprostowania swoich danych osobowych,</w:t>
      </w:r>
    </w:p>
    <w:p w14:paraId="3C1908EF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usunięcia swoich danych osobowych,</w:t>
      </w:r>
    </w:p>
    <w:p w14:paraId="277893CA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ograniczenia przetwarzania danych osobowych,</w:t>
      </w:r>
    </w:p>
    <w:p w14:paraId="57CA737D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wniesienia skargi do organu nadzorczego, </w:t>
      </w:r>
    </w:p>
    <w:p w14:paraId="0CBD6AB7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przenoszenia danych, </w:t>
      </w:r>
    </w:p>
    <w:p w14:paraId="59B39BF6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cofnięcia zgody na przetwarzanie danych osobowych w dowolnym momencie. Cofnięcie zgody nie wpłynie na zgodność z prawem przetwarzania, którego dokonano na podstawie zgody przed jej cofnięciem,</w:t>
      </w:r>
    </w:p>
    <w:p w14:paraId="5A731005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wniesienia sprzeciwu wobec przetwarzania danych osobowych – w przypadku, gdy przetwarzanie jest niezbędne do wykonania zadania realizowanego w interesie publicznym lub w ramach sprawowania władzy publicznej powierzonej Administratorowi oraz, gdy przetwarzanie jest niezbędne do celów wynikających z prawnie uzasadnionych interesów realizowanych przez administratora lub przez stronę trzecią, w tym w przypadku profilowania.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0B3A7FFD" w14:textId="77777777" w:rsidR="00BE636D" w:rsidRPr="00BE636D" w:rsidRDefault="00BE636D" w:rsidP="00BE636D">
      <w:pPr>
        <w:spacing w:after="160" w:line="259" w:lineRule="auto"/>
        <w:ind w:left="567" w:firstLine="0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5E4CBD2A" w14:textId="77777777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W celu wykonania powyższych uprawnień należy skontaktować się z nami pod adresem e-mail: </w:t>
      </w:r>
      <w:hyperlink r:id="rId8" w:history="1">
        <w:r w:rsidRPr="00BE636D">
          <w:rPr>
            <w:rFonts w:asciiTheme="minorHAnsi" w:eastAsiaTheme="minorHAnsi" w:hAnsiTheme="minorHAnsi" w:cs="Times New Roman"/>
            <w:color w:val="0000FF"/>
            <w:sz w:val="22"/>
            <w:u w:val="single"/>
            <w:lang w:eastAsia="en-US"/>
          </w:rPr>
          <w:t>iod@ora-warszawa.com.pl</w:t>
        </w:r>
      </w:hyperlink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</w:p>
    <w:p w14:paraId="4101CD33" w14:textId="1DEC9E4A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Pani/Pana dane osobowe nie podlegają zautomatyzowanemu podejmowaniu decyzji, w tym profilowaniu</w:t>
      </w:r>
      <w:r w:rsidR="00624F94">
        <w:rPr>
          <w:rFonts w:asciiTheme="minorHAnsi" w:eastAsiaTheme="minorHAnsi" w:hAnsiTheme="minorHAnsi" w:cstheme="minorBidi"/>
          <w:color w:val="auto"/>
          <w:sz w:val="22"/>
          <w:lang w:eastAsia="en-US"/>
        </w:rPr>
        <w:t>.</w:t>
      </w:r>
    </w:p>
    <w:p w14:paraId="7D29E84D" w14:textId="77777777" w:rsidR="00BE636D" w:rsidRPr="00BE636D" w:rsidRDefault="00BE636D" w:rsidP="00BE636D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4BC1DCD0" w14:textId="77777777" w:rsidR="001F57AB" w:rsidRPr="00133CB3" w:rsidRDefault="001F57AB" w:rsidP="00133CB3">
      <w:pPr>
        <w:spacing w:after="0" w:line="259" w:lineRule="auto"/>
        <w:ind w:left="0" w:firstLine="0"/>
        <w:rPr>
          <w:sz w:val="22"/>
        </w:rPr>
      </w:pPr>
    </w:p>
    <w:sectPr w:rsidR="001F57AB" w:rsidRPr="00133CB3" w:rsidSect="00133CB3">
      <w:pgSz w:w="11906" w:h="16838"/>
      <w:pgMar w:top="426" w:right="1418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61E"/>
    <w:multiLevelType w:val="hybridMultilevel"/>
    <w:tmpl w:val="D7EE6C58"/>
    <w:lvl w:ilvl="0" w:tplc="F09E6A04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4ED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A88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E94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2D3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A74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691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E86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E4E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13954"/>
    <w:multiLevelType w:val="hybridMultilevel"/>
    <w:tmpl w:val="A728553C"/>
    <w:lvl w:ilvl="0" w:tplc="D6200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C5BA3"/>
    <w:multiLevelType w:val="hybridMultilevel"/>
    <w:tmpl w:val="AA5AF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33A2D"/>
    <w:multiLevelType w:val="hybridMultilevel"/>
    <w:tmpl w:val="3BD0EA70"/>
    <w:lvl w:ilvl="0" w:tplc="F09E6A0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A0"/>
    <w:rsid w:val="000561E0"/>
    <w:rsid w:val="00130936"/>
    <w:rsid w:val="00133CB3"/>
    <w:rsid w:val="0017512C"/>
    <w:rsid w:val="001F57AB"/>
    <w:rsid w:val="00575A27"/>
    <w:rsid w:val="0059575C"/>
    <w:rsid w:val="00624F94"/>
    <w:rsid w:val="00790E92"/>
    <w:rsid w:val="008C32A0"/>
    <w:rsid w:val="00AE1AFA"/>
    <w:rsid w:val="00BE636D"/>
    <w:rsid w:val="00DC1CAF"/>
    <w:rsid w:val="00E26E3B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89BC"/>
  <w15:docId w15:val="{CDEF04E9-2244-41BC-A752-1F7BA46D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1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33C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6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36D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36D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3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a-warszawa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ora-warszawa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510B-0A60-4A70-8903-7F23D8A1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Cetnar</dc:creator>
  <cp:keywords/>
  <cp:lastModifiedBy>Jola Suchwałko</cp:lastModifiedBy>
  <cp:revision>2</cp:revision>
  <cp:lastPrinted>2023-04-19T09:08:00Z</cp:lastPrinted>
  <dcterms:created xsi:type="dcterms:W3CDTF">2023-04-19T11:53:00Z</dcterms:created>
  <dcterms:modified xsi:type="dcterms:W3CDTF">2023-04-19T11:53:00Z</dcterms:modified>
</cp:coreProperties>
</file>