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4B01F2" w:rsidP="00653B6D">
      <w:pPr>
        <w:pStyle w:val="Standard"/>
        <w:jc w:val="center"/>
        <w:rPr>
          <w:b/>
        </w:rPr>
      </w:pPr>
      <w:r>
        <w:rPr>
          <w:b/>
        </w:rPr>
        <w:t>kwiecień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665718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36282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DC235C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dr Karolina Wojciechowska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DC235C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„Nadzwyczajne środki zaskarżenia w KPA i PPSA”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5E5" w:rsidRPr="002E0A11" w:rsidRDefault="002A6818" w:rsidP="006657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1745E5" w:rsidRPr="0060722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https://ora-warszawa-pl.zoom.us/webinar/register/WN_qHMF6LwQQnC_tYtBXz2SLQ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36282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EE75ED" w:rsidRDefault="006D5E96" w:rsidP="00EE75ED">
            <w:pPr>
              <w:jc w:val="center"/>
              <w:rPr>
                <w:b/>
                <w:sz w:val="24"/>
                <w:szCs w:val="24"/>
              </w:rPr>
            </w:pPr>
            <w:r w:rsidRPr="006D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Mariusz Jurkiewicz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6D5E96" w:rsidRDefault="006D5E96" w:rsidP="00AA7F5B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</w:rPr>
              <w:t>„</w:t>
            </w:r>
            <w:r w:rsidRPr="006D5E96">
              <w:rPr>
                <w:bCs/>
              </w:rPr>
              <w:t>Instytucje służące zapewnieniu stabilności stosowania przepisów prawa podatkowego: Interpretacje prawa podatkowego, Objaśnienia podatkowe, Uprzednie porozumienia cenowe (APA), Porozumienia inwestycyjne, Wiążąca Informacja Stawkowa, Wiążąca Informacja Akcyzowa, Wiążąca Informacja Taryfowa, Wiążąca informacja o pochodzeniu towaru</w:t>
            </w:r>
            <w:r>
              <w:rPr>
                <w:bCs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314" w:rsidRPr="002E0A11" w:rsidRDefault="002A6818" w:rsidP="00665718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0C6314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https://ora-warszawa-pl.zoom.us/webinar/register/WN_-NyfDasJSi2VduVySHsHhQ</w:t>
              </w:r>
            </w:hyperlink>
          </w:p>
        </w:tc>
      </w:tr>
      <w:tr w:rsidR="00BB2C7A" w:rsidTr="001F2029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C7A" w:rsidRPr="00570DFE" w:rsidRDefault="00BB2C7A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  <w:p w:rsidR="00BB2C7A" w:rsidRPr="00570DFE" w:rsidRDefault="00BB2C7A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C7A" w:rsidRPr="002E0A11" w:rsidRDefault="00BB2C7A" w:rsidP="00CA7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1A">
              <w:rPr>
                <w:rFonts w:ascii="Times New Roman" w:hAnsi="Times New Roman" w:cs="Times New Roman"/>
                <w:b/>
                <w:sz w:val="24"/>
                <w:szCs w:val="24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C7A" w:rsidRPr="000B382F" w:rsidRDefault="00BB2C7A" w:rsidP="00CA7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Postępowanie przed sądem pierwszej instancji, postępowanie dowodowe”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314" w:rsidRPr="002E0A11" w:rsidRDefault="002A6818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0C6314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https://ora-warszawa-pl.zoom.us/webinar/register/WN_J39D219AR76Euv_FL-kJow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3628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377CD" w:rsidRDefault="002377CD" w:rsidP="0093764C">
            <w:pPr>
              <w:pStyle w:val="Standard"/>
              <w:jc w:val="center"/>
              <w:rPr>
                <w:b/>
              </w:rPr>
            </w:pPr>
            <w:r w:rsidRPr="002377CD">
              <w:rPr>
                <w:b/>
              </w:rPr>
              <w:t>Adw. Justyna Wróbel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377CD" w:rsidRDefault="002377CD" w:rsidP="002377C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23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Polski paszport dla cudzoziemca. Potwierdzenie posiadania i nadanie obywatelstwa polskiego, uznanie za obywatela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314" w:rsidRPr="002E0A11" w:rsidRDefault="002A6818" w:rsidP="00665718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0C6314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https://ora-warszawa-pl.zoom.us/webinar/register/WN_7Wq7RnNmRlmXxD1sTsmbsA</w:t>
              </w:r>
            </w:hyperlink>
          </w:p>
        </w:tc>
      </w:tr>
      <w:tr w:rsidR="00C77B22" w:rsidTr="00D87786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3628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DF6506" w:rsidRDefault="00D87786" w:rsidP="00D8778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Tomasz Sidor              </w:t>
            </w:r>
            <w:r w:rsidRPr="00D87786">
              <w:rPr>
                <w:sz w:val="20"/>
                <w:szCs w:val="20"/>
              </w:rPr>
              <w:t>(Biegły z zakresu informatyki, technik telekomunikacyjnych, analiz nagrań z monitoringu i drogomierzy, wykładowca akademicki, Wiceprezes Zarządu Biura Ekspertyz Sądowych w Lublinie)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DF6506" w:rsidP="00D87786">
            <w:pPr>
              <w:pStyle w:val="Standard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 w:rsidRPr="00DF6506">
              <w:rPr>
                <w:bCs/>
              </w:rPr>
              <w:t>Badanie urządzeń mobilnych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314" w:rsidRPr="002E0A11" w:rsidRDefault="002A6818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0C6314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https://ora-warszawa-pl.zoom.us/webinar/register/WN_AAvEmywTQraTAiPxvY-iOA</w:t>
              </w:r>
            </w:hyperlink>
          </w:p>
        </w:tc>
      </w:tr>
      <w:tr w:rsidR="00C77B22" w:rsidTr="00D87786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3628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9D682F" w:rsidRDefault="009D682F" w:rsidP="0037398E">
            <w:pPr>
              <w:pStyle w:val="Standard"/>
              <w:jc w:val="center"/>
              <w:rPr>
                <w:b/>
              </w:rPr>
            </w:pPr>
            <w:r w:rsidRPr="009D682F">
              <w:rPr>
                <w:b/>
              </w:rPr>
              <w:t>Adw. Maciej Rzepka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9D682F" w:rsidP="00271C20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Cs/>
              </w:rPr>
              <w:t>„</w:t>
            </w:r>
            <w:r w:rsidR="00271C20">
              <w:rPr>
                <w:bCs/>
              </w:rPr>
              <w:t>Prosty język w pismach procesowych</w:t>
            </w:r>
            <w:r>
              <w:rPr>
                <w:bCs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2D9" w:rsidRPr="002E0A11" w:rsidRDefault="002A6818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5742D9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https://ora-warszawa-pl.zoom.us/webinar/register/WN_s6_k74tqQoWg-SOCRongcw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5FC7"/>
    <w:rsid w:val="00051F1E"/>
    <w:rsid w:val="000643DE"/>
    <w:rsid w:val="00066CEE"/>
    <w:rsid w:val="00093BD0"/>
    <w:rsid w:val="00097381"/>
    <w:rsid w:val="000A1450"/>
    <w:rsid w:val="000B382F"/>
    <w:rsid w:val="000C6314"/>
    <w:rsid w:val="000C6920"/>
    <w:rsid w:val="000C6C39"/>
    <w:rsid w:val="000E3135"/>
    <w:rsid w:val="000E587B"/>
    <w:rsid w:val="000F0A33"/>
    <w:rsid w:val="00100052"/>
    <w:rsid w:val="0010439D"/>
    <w:rsid w:val="0010661F"/>
    <w:rsid w:val="00107075"/>
    <w:rsid w:val="00114456"/>
    <w:rsid w:val="00120335"/>
    <w:rsid w:val="0012457E"/>
    <w:rsid w:val="00130822"/>
    <w:rsid w:val="00134602"/>
    <w:rsid w:val="00145E31"/>
    <w:rsid w:val="00171402"/>
    <w:rsid w:val="001745E5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C98"/>
    <w:rsid w:val="002218C0"/>
    <w:rsid w:val="002225CC"/>
    <w:rsid w:val="00226E32"/>
    <w:rsid w:val="002331DD"/>
    <w:rsid w:val="002377CD"/>
    <w:rsid w:val="00240101"/>
    <w:rsid w:val="002534E1"/>
    <w:rsid w:val="00254315"/>
    <w:rsid w:val="0026455F"/>
    <w:rsid w:val="00270CD7"/>
    <w:rsid w:val="00271C20"/>
    <w:rsid w:val="00281BAA"/>
    <w:rsid w:val="002866F6"/>
    <w:rsid w:val="00287013"/>
    <w:rsid w:val="002A5A6B"/>
    <w:rsid w:val="002A6818"/>
    <w:rsid w:val="002B63FD"/>
    <w:rsid w:val="002B727E"/>
    <w:rsid w:val="002E016E"/>
    <w:rsid w:val="002E0A11"/>
    <w:rsid w:val="002E3D08"/>
    <w:rsid w:val="002E6E58"/>
    <w:rsid w:val="002F7447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85AE4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45417"/>
    <w:rsid w:val="004547BC"/>
    <w:rsid w:val="00485C59"/>
    <w:rsid w:val="004A371A"/>
    <w:rsid w:val="004A3B47"/>
    <w:rsid w:val="004B01F2"/>
    <w:rsid w:val="004B2C24"/>
    <w:rsid w:val="004D0A1C"/>
    <w:rsid w:val="004D1F92"/>
    <w:rsid w:val="004D2E34"/>
    <w:rsid w:val="004E483E"/>
    <w:rsid w:val="004E5A4F"/>
    <w:rsid w:val="004E7D3F"/>
    <w:rsid w:val="004F32A7"/>
    <w:rsid w:val="00523E35"/>
    <w:rsid w:val="005269D8"/>
    <w:rsid w:val="0053353D"/>
    <w:rsid w:val="0054134F"/>
    <w:rsid w:val="00544A2E"/>
    <w:rsid w:val="00556BEE"/>
    <w:rsid w:val="00556E36"/>
    <w:rsid w:val="00562195"/>
    <w:rsid w:val="00566B59"/>
    <w:rsid w:val="00570DFE"/>
    <w:rsid w:val="005742D9"/>
    <w:rsid w:val="005761BD"/>
    <w:rsid w:val="00585C87"/>
    <w:rsid w:val="00591C8B"/>
    <w:rsid w:val="00592501"/>
    <w:rsid w:val="00593663"/>
    <w:rsid w:val="00597F71"/>
    <w:rsid w:val="005A396D"/>
    <w:rsid w:val="005D031A"/>
    <w:rsid w:val="005F1A3E"/>
    <w:rsid w:val="006040EC"/>
    <w:rsid w:val="006047E4"/>
    <w:rsid w:val="00615C41"/>
    <w:rsid w:val="00620735"/>
    <w:rsid w:val="00627561"/>
    <w:rsid w:val="00653B6D"/>
    <w:rsid w:val="006546F7"/>
    <w:rsid w:val="00665718"/>
    <w:rsid w:val="006723DE"/>
    <w:rsid w:val="00675DA6"/>
    <w:rsid w:val="00687D99"/>
    <w:rsid w:val="006A051B"/>
    <w:rsid w:val="006A1B32"/>
    <w:rsid w:val="006B2742"/>
    <w:rsid w:val="006C5785"/>
    <w:rsid w:val="006D5E96"/>
    <w:rsid w:val="006E7F0D"/>
    <w:rsid w:val="006F3781"/>
    <w:rsid w:val="006F4569"/>
    <w:rsid w:val="006F5E3C"/>
    <w:rsid w:val="007176CA"/>
    <w:rsid w:val="00720116"/>
    <w:rsid w:val="00731F15"/>
    <w:rsid w:val="007441D1"/>
    <w:rsid w:val="00752307"/>
    <w:rsid w:val="00770772"/>
    <w:rsid w:val="007945A1"/>
    <w:rsid w:val="007A4229"/>
    <w:rsid w:val="007B2918"/>
    <w:rsid w:val="007E4482"/>
    <w:rsid w:val="007F4391"/>
    <w:rsid w:val="007F5C1E"/>
    <w:rsid w:val="00804157"/>
    <w:rsid w:val="00820055"/>
    <w:rsid w:val="00821ABD"/>
    <w:rsid w:val="00841F31"/>
    <w:rsid w:val="00852522"/>
    <w:rsid w:val="008611EA"/>
    <w:rsid w:val="00864234"/>
    <w:rsid w:val="008918EB"/>
    <w:rsid w:val="00893EAF"/>
    <w:rsid w:val="008A2649"/>
    <w:rsid w:val="008D383C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A2AB6"/>
    <w:rsid w:val="009C20D7"/>
    <w:rsid w:val="009C22F9"/>
    <w:rsid w:val="009C4240"/>
    <w:rsid w:val="009D682F"/>
    <w:rsid w:val="009F6585"/>
    <w:rsid w:val="00A010AC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B05B53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2C7A"/>
    <w:rsid w:val="00BB3F44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67CB1"/>
    <w:rsid w:val="00C77B22"/>
    <w:rsid w:val="00C85F2E"/>
    <w:rsid w:val="00C872EB"/>
    <w:rsid w:val="00CB6A49"/>
    <w:rsid w:val="00CC47B1"/>
    <w:rsid w:val="00CC513D"/>
    <w:rsid w:val="00CC6A9E"/>
    <w:rsid w:val="00D04415"/>
    <w:rsid w:val="00D12B2F"/>
    <w:rsid w:val="00D23627"/>
    <w:rsid w:val="00D357DF"/>
    <w:rsid w:val="00D57B6F"/>
    <w:rsid w:val="00D620E9"/>
    <w:rsid w:val="00D66808"/>
    <w:rsid w:val="00D77123"/>
    <w:rsid w:val="00D87786"/>
    <w:rsid w:val="00DA5681"/>
    <w:rsid w:val="00DB5D50"/>
    <w:rsid w:val="00DB74C4"/>
    <w:rsid w:val="00DC235C"/>
    <w:rsid w:val="00DC7793"/>
    <w:rsid w:val="00DD58A2"/>
    <w:rsid w:val="00DD6FF8"/>
    <w:rsid w:val="00DE127C"/>
    <w:rsid w:val="00DE68AB"/>
    <w:rsid w:val="00DF17D8"/>
    <w:rsid w:val="00DF2C1A"/>
    <w:rsid w:val="00DF39E4"/>
    <w:rsid w:val="00DF6506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75ED"/>
    <w:rsid w:val="00EF38ED"/>
    <w:rsid w:val="00F066EB"/>
    <w:rsid w:val="00F36282"/>
    <w:rsid w:val="00F42C72"/>
    <w:rsid w:val="00F5062A"/>
    <w:rsid w:val="00F65159"/>
    <w:rsid w:val="00F9660C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5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AAvEmywTQraTAiPxvY-i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7Wq7RnNmRlmXxD1sTsmb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J39D219AR76Euv_FL-kJ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a-warszawa-pl.zoom.us/webinar/register/WN_-NyfDasJSi2VduVySHsHh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a-warszawa-pl.zoom.us/webinar/register/WN_qHMF6LwQQnC_tYtBXz2SLQ" TargetMode="External"/><Relationship Id="rId9" Type="http://schemas.openxmlformats.org/officeDocument/2006/relationships/hyperlink" Target="https://ora-warszawa-pl.zoom.us/webinar/register/WN_s6_k74tqQoWg-SOCRong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2022-10-20T09:37:00Z</cp:lastPrinted>
  <dcterms:created xsi:type="dcterms:W3CDTF">2023-03-16T09:23:00Z</dcterms:created>
  <dcterms:modified xsi:type="dcterms:W3CDTF">2023-03-24T07:06:00Z</dcterms:modified>
</cp:coreProperties>
</file>