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B6" w:rsidRPr="00B9778D" w:rsidRDefault="005E64B6" w:rsidP="005E64B6">
      <w:pPr>
        <w:pStyle w:val="Standard"/>
        <w:jc w:val="center"/>
        <w:rPr>
          <w:b/>
          <w:sz w:val="32"/>
          <w:szCs w:val="32"/>
        </w:rPr>
      </w:pPr>
      <w:r w:rsidRPr="00B9778D">
        <w:rPr>
          <w:b/>
          <w:sz w:val="32"/>
          <w:szCs w:val="32"/>
        </w:rPr>
        <w:t>PLAN WYKŁADÓW ON-LINE</w:t>
      </w:r>
    </w:p>
    <w:p w:rsidR="005E64B6" w:rsidRPr="00304104" w:rsidRDefault="005E64B6" w:rsidP="005E64B6">
      <w:pPr>
        <w:pStyle w:val="Standard"/>
        <w:jc w:val="center"/>
        <w:rPr>
          <w:b/>
          <w:i/>
          <w:sz w:val="16"/>
        </w:rPr>
      </w:pPr>
    </w:p>
    <w:p w:rsidR="005E64B6" w:rsidRPr="00FA26BB" w:rsidRDefault="005E64B6" w:rsidP="005E64B6">
      <w:pPr>
        <w:pStyle w:val="Standard"/>
        <w:jc w:val="center"/>
        <w:rPr>
          <w:b/>
        </w:rPr>
      </w:pPr>
      <w:r w:rsidRPr="00FA26BB">
        <w:rPr>
          <w:b/>
        </w:rPr>
        <w:t>organizowanych przez Komisję Doskonalenia Zawodowego</w:t>
      </w:r>
    </w:p>
    <w:p w:rsidR="00653B6D" w:rsidRPr="00FA26BB" w:rsidRDefault="005E64B6" w:rsidP="005E64B6">
      <w:pPr>
        <w:pStyle w:val="Standard"/>
        <w:jc w:val="center"/>
        <w:rPr>
          <w:b/>
        </w:rPr>
      </w:pPr>
      <w:r w:rsidRPr="00FA26BB">
        <w:rPr>
          <w:b/>
        </w:rPr>
        <w:t>Okręgowej Rady Adwokackiej w Warszawie</w:t>
      </w:r>
    </w:p>
    <w:p w:rsidR="005E64B6" w:rsidRPr="00FA26BB" w:rsidRDefault="005E64B6" w:rsidP="005E64B6">
      <w:pPr>
        <w:pStyle w:val="Standard"/>
        <w:jc w:val="center"/>
        <w:rPr>
          <w:b/>
        </w:rPr>
      </w:pPr>
    </w:p>
    <w:p w:rsidR="00653B6D" w:rsidRPr="00FA26BB" w:rsidRDefault="006425A5" w:rsidP="00653B6D">
      <w:pPr>
        <w:pStyle w:val="Standard"/>
        <w:jc w:val="center"/>
        <w:rPr>
          <w:b/>
        </w:rPr>
      </w:pPr>
      <w:r w:rsidRPr="00FA26BB">
        <w:rPr>
          <w:b/>
        </w:rPr>
        <w:t>listopad</w:t>
      </w:r>
      <w:r w:rsidR="004404D9" w:rsidRPr="00FA26BB">
        <w:rPr>
          <w:b/>
        </w:rPr>
        <w:t xml:space="preserve"> </w:t>
      </w:r>
      <w:r w:rsidR="000E0887" w:rsidRPr="00FA26BB">
        <w:rPr>
          <w:b/>
        </w:rPr>
        <w:t>2022</w:t>
      </w:r>
      <w:r w:rsidR="00653B6D" w:rsidRPr="00FA26BB">
        <w:rPr>
          <w:b/>
        </w:rPr>
        <w:t xml:space="preserve"> r.</w:t>
      </w:r>
    </w:p>
    <w:p w:rsidR="00653B6D" w:rsidRPr="00FA26BB" w:rsidRDefault="00653B6D" w:rsidP="00653B6D">
      <w:pPr>
        <w:pStyle w:val="Standard"/>
        <w:jc w:val="center"/>
        <w:rPr>
          <w:b/>
          <w:i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1057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556"/>
        <w:gridCol w:w="3327"/>
        <w:gridCol w:w="3193"/>
      </w:tblGrid>
      <w:tr w:rsidR="007543F9" w:rsidTr="00312B34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7543F9" w:rsidRDefault="007543F9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543F9">
              <w:rPr>
                <w:rFonts w:ascii="Verdana" w:hAnsi="Verdana"/>
                <w:b/>
                <w:sz w:val="20"/>
                <w:szCs w:val="20"/>
              </w:rPr>
              <w:t>Temat wykładu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F26D4C" w:rsidRPr="007543F9" w:rsidRDefault="00F26D4C" w:rsidP="00F26D4C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Linki do rejestracji</w:t>
            </w:r>
          </w:p>
        </w:tc>
      </w:tr>
      <w:tr w:rsidR="007543F9" w:rsidTr="00312B34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415260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7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Pr="0026340C" w:rsidRDefault="007543F9" w:rsidP="00415260">
            <w:pPr>
              <w:pStyle w:val="Standard"/>
              <w:jc w:val="center"/>
            </w:pPr>
            <w:r w:rsidRPr="0026340C">
              <w:t xml:space="preserve"> 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602C5D" w:rsidRDefault="00602C5D" w:rsidP="003D1C8E">
            <w:pPr>
              <w:pStyle w:val="Standard"/>
              <w:jc w:val="center"/>
              <w:rPr>
                <w:b/>
              </w:rPr>
            </w:pPr>
            <w:r w:rsidRPr="00602C5D">
              <w:rPr>
                <w:b/>
              </w:rPr>
              <w:t>Adw. dr Wiktor Iwański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602C5D" w:rsidRDefault="00602C5D" w:rsidP="00EC6E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Obejście prawa w orzecznictwie sądowym (sprawy cywilne)”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4145" w:rsidRPr="00CC65EA" w:rsidRDefault="00376A32" w:rsidP="00CC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04145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https://ora-warszawa-pl.zoom.us/webinar/register/WN_Y83Wur1PRkWTX6HVfahbEQ</w:t>
              </w:r>
            </w:hyperlink>
          </w:p>
        </w:tc>
      </w:tr>
      <w:tr w:rsidR="007543F9" w:rsidTr="00312B34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415260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8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Pr="0026340C" w:rsidRDefault="007543F9" w:rsidP="00415260">
            <w:pPr>
              <w:pStyle w:val="Standard"/>
              <w:jc w:val="center"/>
            </w:pPr>
            <w:r w:rsidRPr="0026340C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615C41" w:rsidRDefault="000265D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265DD">
              <w:rPr>
                <w:b/>
              </w:rPr>
              <w:t>Prof. Wojciech Kocot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3F9" w:rsidRPr="000C6920" w:rsidRDefault="000265DD" w:rsidP="002B63F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02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Składanie oświadczeń woli na nośnikach elektronicznych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B34" w:rsidRPr="00CC65EA" w:rsidRDefault="00376A32" w:rsidP="00CC6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2B34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https://ora-warszawa-pl.zoom.us/webinar/register/WN_1QxwVBMKQIGqzNv7SwET8w</w:t>
              </w:r>
            </w:hyperlink>
          </w:p>
        </w:tc>
      </w:tr>
      <w:tr w:rsidR="007543F9" w:rsidRPr="007A6170" w:rsidTr="00312B34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400846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14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Pr="0026340C" w:rsidRDefault="007543F9" w:rsidP="00400846">
            <w:pPr>
              <w:pStyle w:val="Standard"/>
              <w:jc w:val="center"/>
              <w:rPr>
                <w:b/>
              </w:rPr>
            </w:pPr>
            <w:r w:rsidRPr="0026340C">
              <w:t xml:space="preserve"> 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304104" w:rsidRDefault="00E4301D" w:rsidP="003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Hanna Marczewska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7A6170" w:rsidRDefault="00E4301D" w:rsidP="00CC6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E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Ochrona praw wspólników/akcjonariuszy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3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osób trzecich w procesie łączenia się spółek kapitałowych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B34" w:rsidRPr="00CC65EA" w:rsidRDefault="00376A32" w:rsidP="00CC65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2B34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https://ora-warszawa-pl.zoom.us/webinar/register/WN_Pyd-xOYRRjyua0GiwZczOg</w:t>
              </w:r>
            </w:hyperlink>
          </w:p>
        </w:tc>
      </w:tr>
      <w:tr w:rsidR="007543F9" w:rsidTr="00312B34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37398E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15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Pr="0026340C" w:rsidRDefault="007543F9" w:rsidP="0037398E">
            <w:pPr>
              <w:pStyle w:val="Standard"/>
              <w:jc w:val="center"/>
              <w:rPr>
                <w:b/>
              </w:rPr>
            </w:pPr>
            <w:r w:rsidRPr="0026340C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304104" w:rsidRDefault="00AE3941" w:rsidP="009F2C4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02C5D">
              <w:rPr>
                <w:b/>
              </w:rPr>
              <w:t xml:space="preserve">Adw. </w:t>
            </w:r>
            <w:r w:rsidR="009F2C40">
              <w:rPr>
                <w:b/>
              </w:rPr>
              <w:t>Filip Ruciński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3E0424" w:rsidRDefault="00AE3941" w:rsidP="00AE3941">
            <w:pPr>
              <w:jc w:val="center"/>
              <w:rPr>
                <w:sz w:val="28"/>
                <w:szCs w:val="28"/>
              </w:rPr>
            </w:pPr>
            <w:r w:rsidRPr="00602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„Odnawialne źródła energii”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B34" w:rsidRPr="00CC65EA" w:rsidRDefault="00376A32" w:rsidP="00CC65EA">
            <w:pPr>
              <w:pStyle w:val="Standard"/>
              <w:spacing w:before="240" w:after="240"/>
              <w:jc w:val="center"/>
              <w:rPr>
                <w:rFonts w:eastAsia="SimSun"/>
                <w:lang w:eastAsia="en-US"/>
              </w:rPr>
            </w:pPr>
            <w:hyperlink r:id="rId7" w:history="1">
              <w:r w:rsidR="00312B34" w:rsidRPr="00CC65EA">
                <w:rPr>
                  <w:rStyle w:val="Hipercze"/>
                  <w:rFonts w:eastAsia="SimSun"/>
                  <w:lang w:eastAsia="en-US"/>
                </w:rPr>
                <w:t>https://ora-warszawa-pl.zoom.us/webinar/register/WN_EsGkKzMpSsCwqMqE7oAorg</w:t>
              </w:r>
            </w:hyperlink>
          </w:p>
        </w:tc>
      </w:tr>
      <w:tr w:rsidR="007543F9" w:rsidTr="00312B34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37398E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21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Default="007543F9" w:rsidP="007B2918">
            <w:pPr>
              <w:pStyle w:val="Standard"/>
              <w:jc w:val="center"/>
            </w:pPr>
            <w:r w:rsidRPr="0026340C">
              <w:t xml:space="preserve"> (poniedziałek)</w:t>
            </w:r>
          </w:p>
          <w:p w:rsidR="0022104F" w:rsidRPr="0026340C" w:rsidRDefault="0022104F" w:rsidP="007B2918">
            <w:pPr>
              <w:pStyle w:val="Standard"/>
              <w:jc w:val="center"/>
              <w:rPr>
                <w:b/>
              </w:rPr>
            </w:pPr>
            <w:r w:rsidRPr="00C10A17">
              <w:rPr>
                <w:b/>
                <w:color w:val="FF0000"/>
              </w:rPr>
              <w:t>Wykład odwołany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Default="007D1F90" w:rsidP="003D1C8E">
            <w:pPr>
              <w:pStyle w:val="Standard"/>
              <w:jc w:val="center"/>
              <w:rPr>
                <w:b/>
              </w:rPr>
            </w:pPr>
            <w:r w:rsidRPr="007D1F90">
              <w:rPr>
                <w:b/>
              </w:rPr>
              <w:t>Adw. Bartosz Bator</w:t>
            </w:r>
          </w:p>
          <w:p w:rsidR="00C10A17" w:rsidRPr="00C10A17" w:rsidRDefault="00C10A17" w:rsidP="003D1C8E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 w:rsidRPr="00C10A17">
              <w:rPr>
                <w:b/>
                <w:color w:val="FF0000"/>
              </w:rPr>
              <w:t>Wykład odwołany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Default="007D1F90" w:rsidP="007D1F90">
            <w:pPr>
              <w:pStyle w:val="Zwykytekst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„</w:t>
            </w:r>
            <w:r w:rsidRPr="007D1F9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Wybrane zagadnienia ustawy o ochronie przyrody i ustawy o ochronie zabytków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”</w:t>
            </w:r>
          </w:p>
          <w:p w:rsidR="00C10A17" w:rsidRPr="00C10A17" w:rsidRDefault="00C10A17" w:rsidP="007D1F90">
            <w:pPr>
              <w:pStyle w:val="Zwykytekst"/>
              <w:jc w:val="center"/>
              <w:rPr>
                <w:b/>
                <w:color w:val="FF0000"/>
              </w:rPr>
            </w:pPr>
            <w:r w:rsidRPr="00C10A17">
              <w:rPr>
                <w:rFonts w:ascii="Times New Roman" w:eastAsia="SimSun" w:hAnsi="Times New Roman" w:cs="Times New Roman"/>
                <w:b/>
                <w:color w:val="FF0000"/>
                <w:kern w:val="3"/>
                <w:sz w:val="24"/>
                <w:szCs w:val="24"/>
              </w:rPr>
              <w:t>Wykład odwołany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B34" w:rsidRPr="00C10A17" w:rsidRDefault="00376A32" w:rsidP="00C10A17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hyperlink r:id="rId8" w:history="1">
              <w:r w:rsidR="00C10A17" w:rsidRPr="00B46A6D"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wykład</w:t>
              </w:r>
            </w:hyperlink>
            <w:r w:rsidR="00C10A17" w:rsidRPr="00B46A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odwołany</w:t>
            </w:r>
          </w:p>
        </w:tc>
      </w:tr>
      <w:tr w:rsidR="001B3999" w:rsidTr="00312B34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3999" w:rsidRPr="0026340C" w:rsidRDefault="001B3999" w:rsidP="007B2918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22 listopada  2022</w:t>
            </w:r>
          </w:p>
          <w:p w:rsidR="001B3999" w:rsidRPr="0026340C" w:rsidRDefault="001B3999" w:rsidP="007B2918">
            <w:pPr>
              <w:pStyle w:val="Standard"/>
              <w:jc w:val="center"/>
              <w:rPr>
                <w:b/>
              </w:rPr>
            </w:pPr>
            <w:r w:rsidRPr="0026340C">
              <w:t xml:space="preserve"> 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999" w:rsidRPr="00D72A16" w:rsidRDefault="001B3999" w:rsidP="006F088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SSR Marta Kożuchowska-Warywoda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B3999" w:rsidRPr="00D72A16" w:rsidRDefault="001B3999" w:rsidP="006F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„Stosowanie i wykonywania środków zabezpieczających”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193" w:rsidRPr="00CC65EA" w:rsidRDefault="00376A32" w:rsidP="00CC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2193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https://ora-warszawa-pl.zoom.us/webinar/register/WN_2Fb7zMrrR4eIGMk8BF49Xw</w:t>
              </w:r>
            </w:hyperlink>
          </w:p>
        </w:tc>
      </w:tr>
      <w:tr w:rsidR="007543F9" w:rsidTr="00312B34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7B2918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28</w:t>
            </w:r>
            <w:r w:rsidR="007543F9" w:rsidRPr="0026340C">
              <w:rPr>
                <w:b/>
              </w:rPr>
              <w:t xml:space="preserve"> listopada </w:t>
            </w:r>
            <w:r w:rsidR="000E0887" w:rsidRPr="0026340C">
              <w:rPr>
                <w:b/>
              </w:rPr>
              <w:t>2022</w:t>
            </w:r>
          </w:p>
          <w:p w:rsidR="007543F9" w:rsidRPr="0026340C" w:rsidRDefault="007543F9" w:rsidP="007B2918">
            <w:pPr>
              <w:pStyle w:val="Standard"/>
              <w:jc w:val="center"/>
            </w:pPr>
            <w:r w:rsidRPr="0026340C">
              <w:t>(poniedziałek)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8E28AC" w:rsidRDefault="008E28AC" w:rsidP="003D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Karol Pachnik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54134F" w:rsidRDefault="008E28AC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8E2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Taktyka procesowa w postępowaniu administracyjnym 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sądowo administracyjnym”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193" w:rsidRPr="00CC65EA" w:rsidRDefault="00376A32" w:rsidP="00CC6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B2193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https://ora-warszawa-pl.zoom.us/webinar/register/WN_m2VWUiIKQwimYuAVFk8Y3w</w:t>
              </w:r>
            </w:hyperlink>
          </w:p>
        </w:tc>
      </w:tr>
      <w:tr w:rsidR="007543F9" w:rsidTr="00312B34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3F9" w:rsidRPr="0026340C" w:rsidRDefault="006618DB" w:rsidP="007B2918">
            <w:pPr>
              <w:pStyle w:val="Standard"/>
              <w:jc w:val="center"/>
              <w:rPr>
                <w:b/>
              </w:rPr>
            </w:pPr>
            <w:r w:rsidRPr="0026340C">
              <w:rPr>
                <w:b/>
              </w:rPr>
              <w:t>29</w:t>
            </w:r>
            <w:r w:rsidR="007543F9" w:rsidRPr="0026340C">
              <w:rPr>
                <w:b/>
              </w:rPr>
              <w:t xml:space="preserve"> listopada</w:t>
            </w:r>
            <w:r w:rsidR="0026340C">
              <w:rPr>
                <w:b/>
              </w:rPr>
              <w:t xml:space="preserve"> 2022</w:t>
            </w:r>
          </w:p>
          <w:p w:rsidR="007543F9" w:rsidRPr="0026340C" w:rsidRDefault="007543F9" w:rsidP="007B2918">
            <w:pPr>
              <w:pStyle w:val="Standard"/>
              <w:jc w:val="center"/>
              <w:rPr>
                <w:b/>
              </w:rPr>
            </w:pPr>
            <w:r w:rsidRPr="0026340C">
              <w:t>(wtorek)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767CEF" w:rsidRDefault="00767CEF" w:rsidP="003D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Marcin Wolny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3F9" w:rsidRPr="0054134F" w:rsidRDefault="00767CEF" w:rsidP="005413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„Obrońca i pełnomocnik w postępowaniu w sprawach nieletnich”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2193" w:rsidRPr="00CC65EA" w:rsidRDefault="00376A32" w:rsidP="00CC6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B2193" w:rsidRPr="00CC65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https://ora-warszawa-pl.zoom.us/webinar/register/WN_4r5-b8yFQqmuiUgP4zS5Cg</w:t>
              </w:r>
            </w:hyperlink>
          </w:p>
        </w:tc>
      </w:tr>
    </w:tbl>
    <w:p w:rsidR="00653B6D" w:rsidRDefault="00653B6D" w:rsidP="00653B6D">
      <w:pPr>
        <w:pStyle w:val="Standard"/>
      </w:pPr>
    </w:p>
    <w:p w:rsidR="00732B9C" w:rsidRDefault="00732B9C" w:rsidP="00732B9C">
      <w:pPr>
        <w:pStyle w:val="Standard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UWAGA!</w:t>
      </w:r>
    </w:p>
    <w:p w:rsidR="00732B9C" w:rsidRDefault="00732B9C" w:rsidP="00732B9C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>
        <w:rPr>
          <w:b/>
          <w:sz w:val="20"/>
          <w:szCs w:val="20"/>
        </w:rPr>
        <w:t>kdz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on-line</w:t>
      </w:r>
      <w:proofErr w:type="spellEnd"/>
      <w:r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732B9C" w:rsidRDefault="00732B9C" w:rsidP="00732B9C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>Punkty za udział w szkoleniu będą wprowadzone do systemu w terminie 7 dni od daty szkolenia.</w:t>
      </w:r>
    </w:p>
    <w:p w:rsidR="003D1C8E" w:rsidRPr="00893EAF" w:rsidRDefault="003D1C8E" w:rsidP="00732B9C">
      <w:pPr>
        <w:pStyle w:val="Standard"/>
        <w:jc w:val="both"/>
      </w:pPr>
    </w:p>
    <w:sectPr w:rsidR="003D1C8E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65DD"/>
    <w:rsid w:val="00040713"/>
    <w:rsid w:val="00045FC7"/>
    <w:rsid w:val="00051F1E"/>
    <w:rsid w:val="00057CCE"/>
    <w:rsid w:val="000643DE"/>
    <w:rsid w:val="00066CEE"/>
    <w:rsid w:val="00084304"/>
    <w:rsid w:val="00093BD0"/>
    <w:rsid w:val="00097381"/>
    <w:rsid w:val="000A1450"/>
    <w:rsid w:val="000C6920"/>
    <w:rsid w:val="000C6C39"/>
    <w:rsid w:val="000D7CAE"/>
    <w:rsid w:val="000E0887"/>
    <w:rsid w:val="000E587B"/>
    <w:rsid w:val="00100052"/>
    <w:rsid w:val="0010439D"/>
    <w:rsid w:val="0010661F"/>
    <w:rsid w:val="00114456"/>
    <w:rsid w:val="00120335"/>
    <w:rsid w:val="0012457E"/>
    <w:rsid w:val="00130822"/>
    <w:rsid w:val="00130B4B"/>
    <w:rsid w:val="00142284"/>
    <w:rsid w:val="001427E2"/>
    <w:rsid w:val="00145E31"/>
    <w:rsid w:val="00171402"/>
    <w:rsid w:val="001740F5"/>
    <w:rsid w:val="001A1D97"/>
    <w:rsid w:val="001A3D5C"/>
    <w:rsid w:val="001A6953"/>
    <w:rsid w:val="001B3999"/>
    <w:rsid w:val="001B536A"/>
    <w:rsid w:val="001C0DB2"/>
    <w:rsid w:val="001C2226"/>
    <w:rsid w:val="001D0361"/>
    <w:rsid w:val="001D6260"/>
    <w:rsid w:val="001E2865"/>
    <w:rsid w:val="0022104F"/>
    <w:rsid w:val="002218C0"/>
    <w:rsid w:val="002225CC"/>
    <w:rsid w:val="00226E32"/>
    <w:rsid w:val="002331DD"/>
    <w:rsid w:val="002534E1"/>
    <w:rsid w:val="00254315"/>
    <w:rsid w:val="0026340C"/>
    <w:rsid w:val="0026455F"/>
    <w:rsid w:val="00270CD7"/>
    <w:rsid w:val="00287013"/>
    <w:rsid w:val="0029183D"/>
    <w:rsid w:val="002B63FD"/>
    <w:rsid w:val="002B7188"/>
    <w:rsid w:val="002C3127"/>
    <w:rsid w:val="002E3D08"/>
    <w:rsid w:val="002E6E58"/>
    <w:rsid w:val="00304104"/>
    <w:rsid w:val="00312B34"/>
    <w:rsid w:val="00322549"/>
    <w:rsid w:val="00327D78"/>
    <w:rsid w:val="00341507"/>
    <w:rsid w:val="00345196"/>
    <w:rsid w:val="00364BA1"/>
    <w:rsid w:val="00366978"/>
    <w:rsid w:val="0037398E"/>
    <w:rsid w:val="00376A32"/>
    <w:rsid w:val="0038234D"/>
    <w:rsid w:val="00391EB4"/>
    <w:rsid w:val="003970FD"/>
    <w:rsid w:val="003A0583"/>
    <w:rsid w:val="003A4B31"/>
    <w:rsid w:val="003C6580"/>
    <w:rsid w:val="003D1C8E"/>
    <w:rsid w:val="003E0424"/>
    <w:rsid w:val="003E275C"/>
    <w:rsid w:val="003F66B2"/>
    <w:rsid w:val="00400846"/>
    <w:rsid w:val="00415260"/>
    <w:rsid w:val="00432D86"/>
    <w:rsid w:val="00436F6F"/>
    <w:rsid w:val="004404D9"/>
    <w:rsid w:val="00441DDE"/>
    <w:rsid w:val="004547BC"/>
    <w:rsid w:val="004A2978"/>
    <w:rsid w:val="004A3B47"/>
    <w:rsid w:val="004A46CF"/>
    <w:rsid w:val="004B2C24"/>
    <w:rsid w:val="004D0A1C"/>
    <w:rsid w:val="004D1F92"/>
    <w:rsid w:val="004E483E"/>
    <w:rsid w:val="00523E35"/>
    <w:rsid w:val="0053353D"/>
    <w:rsid w:val="0053462B"/>
    <w:rsid w:val="0054134F"/>
    <w:rsid w:val="005423B5"/>
    <w:rsid w:val="00543FFD"/>
    <w:rsid w:val="00544A2E"/>
    <w:rsid w:val="00556E36"/>
    <w:rsid w:val="00562195"/>
    <w:rsid w:val="005761BD"/>
    <w:rsid w:val="00592501"/>
    <w:rsid w:val="00593663"/>
    <w:rsid w:val="00597F71"/>
    <w:rsid w:val="005A396D"/>
    <w:rsid w:val="005D7A87"/>
    <w:rsid w:val="005E64B6"/>
    <w:rsid w:val="00601252"/>
    <w:rsid w:val="00602C5D"/>
    <w:rsid w:val="006040EC"/>
    <w:rsid w:val="00611944"/>
    <w:rsid w:val="00615C41"/>
    <w:rsid w:val="00620735"/>
    <w:rsid w:val="006425A5"/>
    <w:rsid w:val="006464E4"/>
    <w:rsid w:val="00653B6D"/>
    <w:rsid w:val="006618DB"/>
    <w:rsid w:val="00665820"/>
    <w:rsid w:val="006723DE"/>
    <w:rsid w:val="00675DA6"/>
    <w:rsid w:val="00687D99"/>
    <w:rsid w:val="006A051B"/>
    <w:rsid w:val="006A1B32"/>
    <w:rsid w:val="006E5D8D"/>
    <w:rsid w:val="006E61A5"/>
    <w:rsid w:val="006E708B"/>
    <w:rsid w:val="006F5E3C"/>
    <w:rsid w:val="00731F15"/>
    <w:rsid w:val="00732B9C"/>
    <w:rsid w:val="00740C52"/>
    <w:rsid w:val="007441D1"/>
    <w:rsid w:val="007543F9"/>
    <w:rsid w:val="00767CEF"/>
    <w:rsid w:val="007945A1"/>
    <w:rsid w:val="007A4229"/>
    <w:rsid w:val="007A6170"/>
    <w:rsid w:val="007B2193"/>
    <w:rsid w:val="007B2918"/>
    <w:rsid w:val="007B68CF"/>
    <w:rsid w:val="007D1F90"/>
    <w:rsid w:val="007E4482"/>
    <w:rsid w:val="007F4391"/>
    <w:rsid w:val="007F5C1E"/>
    <w:rsid w:val="00801257"/>
    <w:rsid w:val="008147E0"/>
    <w:rsid w:val="00820055"/>
    <w:rsid w:val="00852522"/>
    <w:rsid w:val="008611EA"/>
    <w:rsid w:val="00871C76"/>
    <w:rsid w:val="00890112"/>
    <w:rsid w:val="008918EB"/>
    <w:rsid w:val="00893EAF"/>
    <w:rsid w:val="008A2649"/>
    <w:rsid w:val="008E28AC"/>
    <w:rsid w:val="008F3EC8"/>
    <w:rsid w:val="008F5193"/>
    <w:rsid w:val="00902958"/>
    <w:rsid w:val="009236C8"/>
    <w:rsid w:val="009346D8"/>
    <w:rsid w:val="009747D1"/>
    <w:rsid w:val="00990B51"/>
    <w:rsid w:val="00995B62"/>
    <w:rsid w:val="00996EC8"/>
    <w:rsid w:val="009C4240"/>
    <w:rsid w:val="009F2C40"/>
    <w:rsid w:val="009F6585"/>
    <w:rsid w:val="00A023EF"/>
    <w:rsid w:val="00A15C7D"/>
    <w:rsid w:val="00A301B7"/>
    <w:rsid w:val="00A704BB"/>
    <w:rsid w:val="00A864EA"/>
    <w:rsid w:val="00A93C47"/>
    <w:rsid w:val="00A94AD3"/>
    <w:rsid w:val="00A94EAA"/>
    <w:rsid w:val="00AB168C"/>
    <w:rsid w:val="00AB4B77"/>
    <w:rsid w:val="00AC383B"/>
    <w:rsid w:val="00AD08BD"/>
    <w:rsid w:val="00AD6858"/>
    <w:rsid w:val="00AE3941"/>
    <w:rsid w:val="00AE57E2"/>
    <w:rsid w:val="00B3027F"/>
    <w:rsid w:val="00B3327C"/>
    <w:rsid w:val="00B46A6D"/>
    <w:rsid w:val="00B51ABC"/>
    <w:rsid w:val="00B561BE"/>
    <w:rsid w:val="00B623D4"/>
    <w:rsid w:val="00B65EA5"/>
    <w:rsid w:val="00B77A9D"/>
    <w:rsid w:val="00B9303B"/>
    <w:rsid w:val="00BA071D"/>
    <w:rsid w:val="00BB1FA2"/>
    <w:rsid w:val="00BB43BE"/>
    <w:rsid w:val="00BC05EC"/>
    <w:rsid w:val="00BD1ACF"/>
    <w:rsid w:val="00BD1F0C"/>
    <w:rsid w:val="00BF08E1"/>
    <w:rsid w:val="00BF1643"/>
    <w:rsid w:val="00C10A17"/>
    <w:rsid w:val="00C15957"/>
    <w:rsid w:val="00C26C97"/>
    <w:rsid w:val="00C27CD7"/>
    <w:rsid w:val="00C36D48"/>
    <w:rsid w:val="00C5615D"/>
    <w:rsid w:val="00C85F2E"/>
    <w:rsid w:val="00CB6A49"/>
    <w:rsid w:val="00CC47B1"/>
    <w:rsid w:val="00CC65EA"/>
    <w:rsid w:val="00CC6A9E"/>
    <w:rsid w:val="00CF3A6F"/>
    <w:rsid w:val="00D12B2F"/>
    <w:rsid w:val="00D1732C"/>
    <w:rsid w:val="00D23627"/>
    <w:rsid w:val="00D2636D"/>
    <w:rsid w:val="00D34DDD"/>
    <w:rsid w:val="00D4216C"/>
    <w:rsid w:val="00D57B6F"/>
    <w:rsid w:val="00DA5681"/>
    <w:rsid w:val="00DB07DE"/>
    <w:rsid w:val="00DB5D50"/>
    <w:rsid w:val="00DB74C4"/>
    <w:rsid w:val="00DC63DF"/>
    <w:rsid w:val="00DC7793"/>
    <w:rsid w:val="00DD6FF8"/>
    <w:rsid w:val="00DE127C"/>
    <w:rsid w:val="00DE68AB"/>
    <w:rsid w:val="00E04145"/>
    <w:rsid w:val="00E12641"/>
    <w:rsid w:val="00E232F5"/>
    <w:rsid w:val="00E23514"/>
    <w:rsid w:val="00E276AF"/>
    <w:rsid w:val="00E31238"/>
    <w:rsid w:val="00E34027"/>
    <w:rsid w:val="00E4301D"/>
    <w:rsid w:val="00E81F93"/>
    <w:rsid w:val="00E91A2B"/>
    <w:rsid w:val="00E9228D"/>
    <w:rsid w:val="00E92659"/>
    <w:rsid w:val="00E96B08"/>
    <w:rsid w:val="00EB3B7B"/>
    <w:rsid w:val="00EC0A32"/>
    <w:rsid w:val="00EC6EFC"/>
    <w:rsid w:val="00ED5710"/>
    <w:rsid w:val="00EF01C4"/>
    <w:rsid w:val="00F07456"/>
    <w:rsid w:val="00F1406E"/>
    <w:rsid w:val="00F26D4C"/>
    <w:rsid w:val="00F42C72"/>
    <w:rsid w:val="00F476F5"/>
    <w:rsid w:val="00F5062A"/>
    <w:rsid w:val="00F9660C"/>
    <w:rsid w:val="00FA26BB"/>
    <w:rsid w:val="00FA649F"/>
    <w:rsid w:val="00FC5D2A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414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41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jw8oJPkARZmTwaqQEpMbM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EsGkKzMpSsCwqMqE7oA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Pyd-xOYRRjyua0GiwZczOg" TargetMode="External"/><Relationship Id="rId11" Type="http://schemas.openxmlformats.org/officeDocument/2006/relationships/hyperlink" Target="https://ora-warszawa-pl.zoom.us/webinar/register/WN_4r5-b8yFQqmuiUgP4zS5Cg" TargetMode="External"/><Relationship Id="rId5" Type="http://schemas.openxmlformats.org/officeDocument/2006/relationships/hyperlink" Target="https://ora-warszawa-pl.zoom.us/webinar/register/WN_1QxwVBMKQIGqzNv7SwET8w" TargetMode="External"/><Relationship Id="rId10" Type="http://schemas.openxmlformats.org/officeDocument/2006/relationships/hyperlink" Target="https://ora-warszawa-pl.zoom.us/webinar/register/WN_m2VWUiIKQwimYuAVFk8Y3w" TargetMode="External"/><Relationship Id="rId4" Type="http://schemas.openxmlformats.org/officeDocument/2006/relationships/hyperlink" Target="https://ora-warszawa-pl.zoom.us/webinar/register/WN_Y83Wur1PRkWTX6HVfahbEQ" TargetMode="External"/><Relationship Id="rId9" Type="http://schemas.openxmlformats.org/officeDocument/2006/relationships/hyperlink" Target="https://ora-warszawa-pl.zoom.us/webinar/register/WN_2Fb7zMrrR4eIGMk8BF49X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6</cp:revision>
  <cp:lastPrinted>2018-12-14T07:49:00Z</cp:lastPrinted>
  <dcterms:created xsi:type="dcterms:W3CDTF">2022-09-22T14:15:00Z</dcterms:created>
  <dcterms:modified xsi:type="dcterms:W3CDTF">2022-11-17T13:08:00Z</dcterms:modified>
</cp:coreProperties>
</file>