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6261" w14:textId="44E97C09" w:rsidR="004A53F8" w:rsidRPr="00683F5D" w:rsidRDefault="00C171D6" w:rsidP="00E9518D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U</w:t>
      </w:r>
      <w:r w:rsidR="00A2799B" w:rsidRPr="00683F5D">
        <w:rPr>
          <w:rFonts w:cs="Arial"/>
          <w:b/>
          <w:sz w:val="28"/>
          <w:szCs w:val="28"/>
        </w:rPr>
        <w:t xml:space="preserve">MOWA O ŚWIADCZENIE USŁUGI </w:t>
      </w:r>
      <w:r w:rsidR="007458FF" w:rsidRPr="00683F5D">
        <w:rPr>
          <w:rFonts w:cs="Arial"/>
          <w:b/>
          <w:sz w:val="28"/>
          <w:szCs w:val="28"/>
        </w:rPr>
        <w:t>EDUKACYJNEJ</w:t>
      </w:r>
      <w:r w:rsidR="00A2799B" w:rsidRPr="00683F5D">
        <w:rPr>
          <w:rFonts w:cs="Arial"/>
          <w:b/>
          <w:sz w:val="24"/>
          <w:szCs w:val="24"/>
        </w:rPr>
        <w:br/>
        <w:t xml:space="preserve">na przeprowadzenie zajęć </w:t>
      </w:r>
      <w:r w:rsidR="004A53F8" w:rsidRPr="00683F5D">
        <w:rPr>
          <w:rFonts w:cs="Arial"/>
          <w:b/>
          <w:sz w:val="24"/>
          <w:szCs w:val="24"/>
        </w:rPr>
        <w:t xml:space="preserve">szkoleniowych </w:t>
      </w:r>
      <w:r w:rsidR="009615A8" w:rsidRPr="00683F5D">
        <w:rPr>
          <w:rFonts w:cs="Arial"/>
          <w:b/>
          <w:sz w:val="24"/>
          <w:szCs w:val="24"/>
        </w:rPr>
        <w:t>przez W</w:t>
      </w:r>
      <w:r w:rsidR="004875D3" w:rsidRPr="00683F5D">
        <w:rPr>
          <w:rFonts w:cs="Arial"/>
          <w:b/>
          <w:sz w:val="24"/>
          <w:szCs w:val="24"/>
        </w:rPr>
        <w:t>ykonawcę</w:t>
      </w:r>
    </w:p>
    <w:p w14:paraId="0ECE01CD" w14:textId="77777777" w:rsidR="00A2799B" w:rsidRPr="00683F5D" w:rsidRDefault="00A2799B" w:rsidP="00E9518D">
      <w:pPr>
        <w:pStyle w:val="Bezodstpw"/>
        <w:jc w:val="center"/>
        <w:rPr>
          <w:rFonts w:cs="Arial"/>
          <w:b/>
          <w:sz w:val="24"/>
          <w:szCs w:val="24"/>
        </w:rPr>
      </w:pPr>
      <w:r w:rsidRPr="00683F5D">
        <w:rPr>
          <w:rFonts w:cs="Arial"/>
          <w:b/>
          <w:sz w:val="24"/>
          <w:szCs w:val="24"/>
        </w:rPr>
        <w:t>dla aplikantów adwokackich Izby Adwokackiej w Warszawie</w:t>
      </w:r>
    </w:p>
    <w:p w14:paraId="1027D1CB" w14:textId="77777777" w:rsidR="00A2799B" w:rsidRPr="00683F5D" w:rsidRDefault="00A2799B" w:rsidP="00E9518D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652E89C3" w14:textId="77777777" w:rsidR="000D12BA" w:rsidRDefault="000D12BA" w:rsidP="00E9518D">
      <w:pPr>
        <w:spacing w:after="0" w:line="240" w:lineRule="auto"/>
        <w:rPr>
          <w:rFonts w:cs="Arial"/>
          <w:sz w:val="24"/>
          <w:szCs w:val="24"/>
        </w:rPr>
      </w:pPr>
    </w:p>
    <w:p w14:paraId="4567F846" w14:textId="49EAB19F" w:rsidR="00A2799B" w:rsidRPr="00F167DD" w:rsidRDefault="00A2799B" w:rsidP="00E9518D">
      <w:pPr>
        <w:spacing w:after="0" w:line="240" w:lineRule="auto"/>
        <w:rPr>
          <w:rFonts w:cs="Arial"/>
        </w:rPr>
      </w:pPr>
      <w:r w:rsidRPr="00F167DD">
        <w:rPr>
          <w:rFonts w:cs="Arial"/>
        </w:rPr>
        <w:t>Umowa, zwana dalej „umową</w:t>
      </w:r>
      <w:r w:rsidRPr="00F167DD">
        <w:rPr>
          <w:rFonts w:cs="Arial"/>
          <w:i/>
        </w:rPr>
        <w:t>”</w:t>
      </w:r>
      <w:r w:rsidRPr="00F167DD">
        <w:rPr>
          <w:rFonts w:cs="Arial"/>
        </w:rPr>
        <w:t xml:space="preserve">, zawarta w dniu </w:t>
      </w:r>
      <w:r w:rsidR="009A77D5" w:rsidRPr="00F167DD">
        <w:rPr>
          <w:rFonts w:cs="Arial"/>
        </w:rPr>
        <w:tab/>
      </w:r>
      <w:r w:rsidR="009A77D5" w:rsidRPr="00F167DD">
        <w:rPr>
          <w:rFonts w:cs="Arial"/>
        </w:rPr>
        <w:tab/>
      </w:r>
      <w:r w:rsidR="009A77D5" w:rsidRPr="00F167DD">
        <w:rPr>
          <w:rFonts w:cs="Arial"/>
        </w:rPr>
        <w:tab/>
      </w:r>
      <w:r w:rsidR="009A77D5" w:rsidRPr="00F167DD">
        <w:rPr>
          <w:rFonts w:cs="Arial"/>
        </w:rPr>
        <w:tab/>
      </w:r>
      <w:r w:rsidRPr="00F167DD">
        <w:rPr>
          <w:rFonts w:cs="Arial"/>
        </w:rPr>
        <w:t>20</w:t>
      </w:r>
      <w:r w:rsidR="002D4C33">
        <w:rPr>
          <w:rFonts w:cs="Arial"/>
        </w:rPr>
        <w:t>21</w:t>
      </w:r>
      <w:r w:rsidRPr="00F167DD">
        <w:rPr>
          <w:rFonts w:cs="Arial"/>
        </w:rPr>
        <w:t xml:space="preserve"> r</w:t>
      </w:r>
      <w:r w:rsidR="004A53F8" w:rsidRPr="00F167DD">
        <w:rPr>
          <w:rFonts w:cs="Arial"/>
        </w:rPr>
        <w:t>.</w:t>
      </w:r>
      <w:r w:rsidRPr="00F167DD">
        <w:rPr>
          <w:rFonts w:cs="Arial"/>
        </w:rPr>
        <w:t xml:space="preserve"> pomiędzy:</w:t>
      </w:r>
    </w:p>
    <w:p w14:paraId="40AC67A0" w14:textId="77777777" w:rsidR="00A2799B" w:rsidRPr="00F167DD" w:rsidRDefault="001B239A" w:rsidP="00E9518D">
      <w:pPr>
        <w:pStyle w:val="Bezodstpw"/>
        <w:jc w:val="left"/>
        <w:rPr>
          <w:rFonts w:cs="Arial"/>
        </w:rPr>
      </w:pPr>
      <w:r w:rsidRPr="00F167DD">
        <w:rPr>
          <w:rFonts w:cs="Arial"/>
          <w:b/>
        </w:rPr>
        <w:t>Izbą Adwokacką</w:t>
      </w:r>
      <w:r w:rsidR="00A2799B" w:rsidRPr="00F167DD">
        <w:rPr>
          <w:rFonts w:cs="Arial"/>
          <w:b/>
        </w:rPr>
        <w:t xml:space="preserve"> w Warszawie</w:t>
      </w:r>
      <w:r w:rsidR="00A2799B" w:rsidRPr="00F167DD">
        <w:rPr>
          <w:rFonts w:cs="Arial"/>
        </w:rPr>
        <w:t>, z siedzibą Al. Ujazdowskie 49 00-536 Warszawa</w:t>
      </w:r>
      <w:r w:rsidR="00423A25" w:rsidRPr="00F167DD">
        <w:rPr>
          <w:rFonts w:cs="Arial"/>
        </w:rPr>
        <w:t xml:space="preserve"> </w:t>
      </w:r>
      <w:r w:rsidR="00423A25" w:rsidRPr="00F167DD">
        <w:rPr>
          <w:rFonts w:cs="Arial"/>
        </w:rPr>
        <w:br/>
      </w:r>
      <w:r w:rsidR="00A2799B" w:rsidRPr="00F167DD">
        <w:rPr>
          <w:rFonts w:cs="Arial"/>
        </w:rPr>
        <w:t>NIP 526-10-57-527</w:t>
      </w:r>
    </w:p>
    <w:p w14:paraId="311048EE" w14:textId="77777777" w:rsidR="00A2799B" w:rsidRPr="00F167DD" w:rsidRDefault="00A2799B" w:rsidP="00E9518D">
      <w:pPr>
        <w:pStyle w:val="Bezodstpw"/>
        <w:rPr>
          <w:rFonts w:cs="Arial"/>
        </w:rPr>
      </w:pPr>
      <w:r w:rsidRPr="00F167DD">
        <w:rPr>
          <w:rFonts w:cs="Arial"/>
        </w:rPr>
        <w:t>zwanym dalej „Zamawiającym”,</w:t>
      </w:r>
    </w:p>
    <w:p w14:paraId="58CAAA33" w14:textId="61667452" w:rsidR="00A2799B" w:rsidRPr="004D4EA0" w:rsidRDefault="00FC21C0" w:rsidP="00E9518D">
      <w:pPr>
        <w:pStyle w:val="Bezodstpw"/>
        <w:rPr>
          <w:sz w:val="24"/>
          <w:szCs w:val="24"/>
        </w:rPr>
      </w:pPr>
      <w:r w:rsidRPr="00F167DD">
        <w:rPr>
          <w:rFonts w:cs="Arial"/>
        </w:rPr>
        <w:t>reprezentowanym</w:t>
      </w:r>
      <w:r w:rsidR="003436E9">
        <w:rPr>
          <w:rFonts w:cs="Arial"/>
        </w:rPr>
        <w:t xml:space="preserve"> </w:t>
      </w:r>
      <w:r w:rsidR="004D4EA0">
        <w:rPr>
          <w:sz w:val="24"/>
          <w:szCs w:val="24"/>
        </w:rPr>
        <w:t>przez:</w:t>
      </w:r>
    </w:p>
    <w:p w14:paraId="71F05B43" w14:textId="4438F2B8" w:rsidR="00A2799B" w:rsidRPr="00F167DD" w:rsidRDefault="00A2799B" w:rsidP="00E9518D">
      <w:pPr>
        <w:pStyle w:val="Bezodstpw"/>
        <w:rPr>
          <w:rFonts w:cs="Arial"/>
        </w:rPr>
      </w:pPr>
      <w:r w:rsidRPr="00F167DD">
        <w:rPr>
          <w:rFonts w:cs="Arial"/>
        </w:rPr>
        <w:t xml:space="preserve">Sekretarza  adw. </w:t>
      </w:r>
    </w:p>
    <w:p w14:paraId="2CEA1965" w14:textId="57C44DC4" w:rsidR="00A2799B" w:rsidRPr="00F167DD" w:rsidRDefault="00A2799B" w:rsidP="00E9518D">
      <w:pPr>
        <w:pStyle w:val="Bezodstpw"/>
        <w:rPr>
          <w:rFonts w:cs="Arial"/>
        </w:rPr>
      </w:pPr>
      <w:r w:rsidRPr="00F167DD">
        <w:rPr>
          <w:rFonts w:cs="Arial"/>
        </w:rPr>
        <w:t xml:space="preserve">Skarbnika adw. </w:t>
      </w:r>
      <w:bookmarkStart w:id="0" w:name="_GoBack"/>
      <w:bookmarkEnd w:id="0"/>
    </w:p>
    <w:p w14:paraId="2BDCFB81" w14:textId="77777777" w:rsidR="00A2799B" w:rsidRPr="00F167DD" w:rsidRDefault="00A2799B" w:rsidP="00E9518D">
      <w:pPr>
        <w:pStyle w:val="Bezodstpw"/>
        <w:rPr>
          <w:rFonts w:cs="Arial"/>
        </w:rPr>
      </w:pPr>
    </w:p>
    <w:p w14:paraId="375450E7" w14:textId="14E02E84" w:rsidR="001A745D" w:rsidRDefault="001A745D" w:rsidP="00C171D6">
      <w:pPr>
        <w:pStyle w:val="Bezodstpw"/>
        <w:rPr>
          <w:rFonts w:cs="Arial"/>
          <w:b/>
        </w:rPr>
      </w:pPr>
      <w:r w:rsidRPr="00993CF6">
        <w:rPr>
          <w:rFonts w:cs="Arial"/>
        </w:rPr>
        <w:t xml:space="preserve">a </w:t>
      </w:r>
      <w:r>
        <w:rPr>
          <w:rFonts w:cs="Arial"/>
        </w:rPr>
        <w:br/>
      </w:r>
      <w:r w:rsidRPr="00993CF6">
        <w:rPr>
          <w:rFonts w:cs="Arial"/>
        </w:rPr>
        <w:t>Panem/Panią</w:t>
      </w:r>
      <w:r w:rsidR="00C171D6">
        <w:rPr>
          <w:rFonts w:cs="Arial"/>
        </w:rPr>
        <w:t xml:space="preserve"> ……………</w:t>
      </w:r>
      <w:r w:rsidRPr="00993CF6">
        <w:rPr>
          <w:rFonts w:cs="Arial"/>
          <w:b/>
        </w:rPr>
        <w:t>……………………………………………………………………………………..………………………….</w:t>
      </w:r>
    </w:p>
    <w:p w14:paraId="77653805" w14:textId="77777777" w:rsidR="00C171D6" w:rsidRPr="00C171D6" w:rsidRDefault="00C171D6" w:rsidP="00C171D6">
      <w:pPr>
        <w:pStyle w:val="Bezodstpw"/>
        <w:rPr>
          <w:rFonts w:cs="Arial"/>
        </w:rPr>
      </w:pPr>
    </w:p>
    <w:p w14:paraId="38B0801D" w14:textId="77777777" w:rsidR="001A745D" w:rsidRPr="00993CF6" w:rsidRDefault="001A745D" w:rsidP="001A745D">
      <w:pPr>
        <w:spacing w:after="0" w:line="480" w:lineRule="auto"/>
        <w:rPr>
          <w:rFonts w:cs="Arial"/>
          <w:b/>
        </w:rPr>
      </w:pPr>
      <w:r w:rsidRPr="00993CF6">
        <w:rPr>
          <w:rFonts w:cs="Arial"/>
        </w:rPr>
        <w:t>prowadząc(ą)</w:t>
      </w:r>
      <w:proofErr w:type="spellStart"/>
      <w:r w:rsidRPr="00993CF6">
        <w:rPr>
          <w:rFonts w:cs="Arial"/>
        </w:rPr>
        <w:t>ym</w:t>
      </w:r>
      <w:proofErr w:type="spellEnd"/>
      <w:r w:rsidRPr="00993CF6">
        <w:rPr>
          <w:rFonts w:cs="Arial"/>
        </w:rPr>
        <w:t xml:space="preserve"> działalność gospodarczą pod nazwą</w:t>
      </w:r>
      <w:r w:rsidRPr="00993CF6">
        <w:rPr>
          <w:rFonts w:cs="Arial"/>
          <w:b/>
        </w:rPr>
        <w:t xml:space="preserve"> …………………………………………………………………..</w:t>
      </w:r>
    </w:p>
    <w:p w14:paraId="662FBC56" w14:textId="77777777" w:rsidR="001A745D" w:rsidRPr="00993CF6" w:rsidRDefault="001A745D" w:rsidP="001A745D">
      <w:pPr>
        <w:spacing w:after="0" w:line="480" w:lineRule="auto"/>
        <w:rPr>
          <w:rFonts w:cs="Arial"/>
          <w:b/>
        </w:rPr>
      </w:pPr>
      <w:r w:rsidRPr="00993CF6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50592D59" w14:textId="77777777" w:rsidR="001A745D" w:rsidRPr="00993CF6" w:rsidRDefault="001A745D" w:rsidP="001A745D">
      <w:pPr>
        <w:spacing w:after="0" w:line="480" w:lineRule="auto"/>
        <w:rPr>
          <w:rFonts w:cs="Arial"/>
        </w:rPr>
      </w:pPr>
      <w:r w:rsidRPr="00993CF6">
        <w:rPr>
          <w:rFonts w:cs="Arial"/>
        </w:rPr>
        <w:t>z siedzibą w …………………………………………………………………………………………………………..……………………….</w:t>
      </w:r>
    </w:p>
    <w:p w14:paraId="082D7DB6" w14:textId="77777777" w:rsidR="001A745D" w:rsidRPr="00993CF6" w:rsidRDefault="001A745D" w:rsidP="001A745D">
      <w:pPr>
        <w:spacing w:after="0" w:line="480" w:lineRule="auto"/>
        <w:rPr>
          <w:rFonts w:cs="Arial"/>
        </w:rPr>
      </w:pPr>
      <w:r w:rsidRPr="00993CF6">
        <w:rPr>
          <w:rFonts w:cs="Arial"/>
        </w:rPr>
        <w:t>NIP …………………………………………………………………………………………………………………….…………………………..</w:t>
      </w:r>
    </w:p>
    <w:p w14:paraId="543C6271" w14:textId="77777777" w:rsidR="001A745D" w:rsidRPr="00993CF6" w:rsidRDefault="001A745D" w:rsidP="001A745D">
      <w:pPr>
        <w:spacing w:after="0" w:line="240" w:lineRule="auto"/>
      </w:pPr>
      <w:proofErr w:type="spellStart"/>
      <w:r w:rsidRPr="00993CF6">
        <w:t>zwan</w:t>
      </w:r>
      <w:proofErr w:type="spellEnd"/>
      <w:r w:rsidRPr="00993CF6">
        <w:t>(ą)</w:t>
      </w:r>
      <w:proofErr w:type="spellStart"/>
      <w:r w:rsidRPr="00993CF6">
        <w:t>ym</w:t>
      </w:r>
      <w:proofErr w:type="spellEnd"/>
      <w:r w:rsidRPr="00993CF6">
        <w:t xml:space="preserve"> w dalszej części umowy „Wykonawcą”</w:t>
      </w:r>
    </w:p>
    <w:p w14:paraId="2B997327" w14:textId="77777777" w:rsidR="001A745D" w:rsidRPr="00993CF6" w:rsidRDefault="001A745D" w:rsidP="001A745D">
      <w:pPr>
        <w:spacing w:after="0" w:line="240" w:lineRule="auto"/>
      </w:pPr>
      <w:r w:rsidRPr="00993CF6">
        <w:t>zwanych dalej każdy z osobna „Stroną”, a łącznie „Stronami”,</w:t>
      </w:r>
    </w:p>
    <w:p w14:paraId="12085C7E" w14:textId="77777777" w:rsidR="00A2799B" w:rsidRDefault="00A2799B" w:rsidP="00E9518D">
      <w:pPr>
        <w:spacing w:after="0" w:line="240" w:lineRule="auto"/>
      </w:pPr>
    </w:p>
    <w:p w14:paraId="1CC555F6" w14:textId="77777777" w:rsidR="008B03F8" w:rsidRDefault="008B03F8" w:rsidP="00E9518D">
      <w:pPr>
        <w:spacing w:after="0" w:line="240" w:lineRule="auto"/>
      </w:pPr>
    </w:p>
    <w:p w14:paraId="656BCC3F" w14:textId="77777777" w:rsidR="00A422F8" w:rsidRPr="00F167DD" w:rsidRDefault="00A422F8" w:rsidP="00E9518D">
      <w:pPr>
        <w:spacing w:after="0" w:line="240" w:lineRule="auto"/>
      </w:pPr>
    </w:p>
    <w:p w14:paraId="597F7DAE" w14:textId="77777777" w:rsidR="00A2799B" w:rsidRPr="00F167DD" w:rsidRDefault="00A2799B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§ 1.</w:t>
      </w:r>
    </w:p>
    <w:p w14:paraId="0B0568B6" w14:textId="77777777" w:rsidR="004875D3" w:rsidRPr="003E7331" w:rsidRDefault="0051575B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E7331">
        <w:rPr>
          <w:rFonts w:cs="Arial"/>
          <w:b/>
          <w:sz w:val="24"/>
          <w:szCs w:val="24"/>
        </w:rPr>
        <w:t>Przedmiot umowy</w:t>
      </w:r>
    </w:p>
    <w:p w14:paraId="698EC231" w14:textId="77777777" w:rsidR="0051575B" w:rsidRPr="00F167DD" w:rsidRDefault="0051575B" w:rsidP="00E951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</w:p>
    <w:p w14:paraId="24BCB4DC" w14:textId="48D9D7CE" w:rsidR="00A2799B" w:rsidRPr="00A422F8" w:rsidRDefault="00A2799B" w:rsidP="00E951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Zamawiający zleca a Wykonawca zobowiązuje się do świadczenia</w:t>
      </w:r>
      <w:r w:rsidR="0013275B" w:rsidRPr="00A422F8">
        <w:rPr>
          <w:rFonts w:cs="Arial"/>
          <w:sz w:val="20"/>
          <w:szCs w:val="20"/>
        </w:rPr>
        <w:t xml:space="preserve"> w 202</w:t>
      </w:r>
      <w:r w:rsidR="002D4C33" w:rsidRPr="00A422F8">
        <w:rPr>
          <w:rFonts w:cs="Arial"/>
          <w:sz w:val="20"/>
          <w:szCs w:val="20"/>
        </w:rPr>
        <w:t>1</w:t>
      </w:r>
      <w:r w:rsidR="001B239A" w:rsidRPr="00A422F8">
        <w:rPr>
          <w:rFonts w:cs="Arial"/>
          <w:sz w:val="20"/>
          <w:szCs w:val="20"/>
        </w:rPr>
        <w:t xml:space="preserve"> r</w:t>
      </w:r>
      <w:r w:rsidR="004A53F8" w:rsidRPr="00A422F8">
        <w:rPr>
          <w:rFonts w:cs="Arial"/>
          <w:sz w:val="20"/>
          <w:szCs w:val="20"/>
        </w:rPr>
        <w:t>.</w:t>
      </w:r>
      <w:r w:rsidRPr="00A422F8">
        <w:rPr>
          <w:rFonts w:cs="Arial"/>
          <w:sz w:val="20"/>
          <w:szCs w:val="20"/>
        </w:rPr>
        <w:t xml:space="preserve"> usługi edukacyjnej, </w:t>
      </w:r>
      <w:r w:rsidR="00AA42FE" w:rsidRPr="00A422F8">
        <w:rPr>
          <w:rFonts w:cs="Arial"/>
          <w:sz w:val="20"/>
          <w:szCs w:val="20"/>
        </w:rPr>
        <w:t>polegającej na</w:t>
      </w:r>
      <w:r w:rsidR="00160C51" w:rsidRPr="00A422F8">
        <w:rPr>
          <w:rFonts w:cs="Arial"/>
          <w:sz w:val="20"/>
          <w:szCs w:val="20"/>
        </w:rPr>
        <w:t xml:space="preserve"> opracowaniu i przeprowadzeniu </w:t>
      </w:r>
      <w:r w:rsidR="00AA42FE" w:rsidRPr="00A422F8">
        <w:rPr>
          <w:rFonts w:cs="Arial"/>
          <w:sz w:val="20"/>
          <w:szCs w:val="20"/>
        </w:rPr>
        <w:t xml:space="preserve">zajęć szkoleniowych </w:t>
      </w:r>
      <w:r w:rsidRPr="00A422F8">
        <w:rPr>
          <w:rFonts w:cs="Arial"/>
          <w:sz w:val="20"/>
          <w:szCs w:val="20"/>
        </w:rPr>
        <w:t xml:space="preserve">dla aplikantów adwokackich Izby </w:t>
      </w:r>
      <w:r w:rsidR="00C32346" w:rsidRPr="00A422F8">
        <w:rPr>
          <w:rFonts w:cs="Arial"/>
          <w:sz w:val="20"/>
          <w:szCs w:val="20"/>
        </w:rPr>
        <w:t>Adwokackiej w Warszawie</w:t>
      </w:r>
      <w:r w:rsidRPr="00A422F8">
        <w:rPr>
          <w:rFonts w:cs="Arial"/>
          <w:sz w:val="20"/>
          <w:szCs w:val="20"/>
        </w:rPr>
        <w:t>, na warunkach określonych w niniejszej umowie.</w:t>
      </w:r>
    </w:p>
    <w:p w14:paraId="76731457" w14:textId="77777777" w:rsidR="004A53F8" w:rsidRPr="00F167DD" w:rsidRDefault="004A53F8" w:rsidP="00E9518D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cs="Arial"/>
        </w:rPr>
      </w:pPr>
    </w:p>
    <w:p w14:paraId="37E04531" w14:textId="77777777" w:rsidR="00515424" w:rsidRPr="00F167DD" w:rsidRDefault="004A53F8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>§ 2.</w:t>
      </w:r>
    </w:p>
    <w:p w14:paraId="31CB3EBF" w14:textId="77777777" w:rsidR="004875D3" w:rsidRPr="00A422F8" w:rsidRDefault="00515424" w:rsidP="00E9518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3E7331">
        <w:rPr>
          <w:rFonts w:cs="Arial"/>
          <w:b/>
          <w:sz w:val="24"/>
          <w:szCs w:val="24"/>
        </w:rPr>
        <w:t>Zobowiązania Wykonawcy</w:t>
      </w:r>
      <w:r w:rsidR="0051575B" w:rsidRPr="003E7331">
        <w:rPr>
          <w:rFonts w:cs="Arial"/>
          <w:b/>
          <w:sz w:val="24"/>
          <w:szCs w:val="24"/>
        </w:rPr>
        <w:br/>
      </w:r>
    </w:p>
    <w:p w14:paraId="5D32E5F9" w14:textId="77777777" w:rsidR="00A2799B" w:rsidRPr="00A422F8" w:rsidRDefault="00A2799B" w:rsidP="00E9518D">
      <w:pPr>
        <w:pStyle w:val="Default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W ramach umowy Wykonawca</w:t>
      </w:r>
      <w:r w:rsidR="001310B4" w:rsidRPr="00A422F8">
        <w:rPr>
          <w:rFonts w:ascii="Calibri" w:hAnsi="Calibri"/>
          <w:sz w:val="20"/>
          <w:szCs w:val="20"/>
        </w:rPr>
        <w:t xml:space="preserve"> zobowiązuje się</w:t>
      </w:r>
      <w:r w:rsidRPr="00A422F8">
        <w:rPr>
          <w:rFonts w:ascii="Calibri" w:hAnsi="Calibri"/>
          <w:sz w:val="20"/>
          <w:szCs w:val="20"/>
        </w:rPr>
        <w:t xml:space="preserve">: </w:t>
      </w:r>
    </w:p>
    <w:p w14:paraId="3CE9F367" w14:textId="31D221D0" w:rsidR="00BE0E49" w:rsidRPr="00A422F8" w:rsidRDefault="0064205E" w:rsidP="002246DA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O</w:t>
      </w:r>
      <w:r w:rsidR="00BC51E2" w:rsidRPr="00A422F8">
        <w:rPr>
          <w:rFonts w:ascii="Calibri" w:hAnsi="Calibri"/>
          <w:sz w:val="20"/>
          <w:szCs w:val="20"/>
        </w:rPr>
        <w:t>prac</w:t>
      </w:r>
      <w:r w:rsidR="001310B4" w:rsidRPr="00A422F8">
        <w:rPr>
          <w:rFonts w:ascii="Calibri" w:hAnsi="Calibri"/>
          <w:sz w:val="20"/>
          <w:szCs w:val="20"/>
        </w:rPr>
        <w:t>ować</w:t>
      </w:r>
      <w:r w:rsidR="00BC51E2" w:rsidRPr="00A422F8">
        <w:rPr>
          <w:rFonts w:ascii="Calibri" w:hAnsi="Calibri"/>
          <w:sz w:val="20"/>
          <w:szCs w:val="20"/>
        </w:rPr>
        <w:t xml:space="preserve"> </w:t>
      </w:r>
      <w:r w:rsidR="001310B4" w:rsidRPr="00A422F8">
        <w:rPr>
          <w:rFonts w:ascii="Calibri" w:hAnsi="Calibri"/>
          <w:sz w:val="20"/>
          <w:szCs w:val="20"/>
        </w:rPr>
        <w:t xml:space="preserve">materiały </w:t>
      </w:r>
      <w:r w:rsidR="00BC51E2" w:rsidRPr="00A422F8">
        <w:rPr>
          <w:rFonts w:ascii="Calibri" w:hAnsi="Calibri"/>
          <w:sz w:val="20"/>
          <w:szCs w:val="20"/>
        </w:rPr>
        <w:t>i przeprowadz</w:t>
      </w:r>
      <w:r w:rsidR="00C75614" w:rsidRPr="00A422F8">
        <w:rPr>
          <w:rFonts w:ascii="Calibri" w:hAnsi="Calibri"/>
          <w:sz w:val="20"/>
          <w:szCs w:val="20"/>
        </w:rPr>
        <w:t>i</w:t>
      </w:r>
      <w:r w:rsidR="001310B4" w:rsidRPr="00A422F8">
        <w:rPr>
          <w:rFonts w:ascii="Calibri" w:hAnsi="Calibri"/>
          <w:sz w:val="20"/>
          <w:szCs w:val="20"/>
        </w:rPr>
        <w:t>ć</w:t>
      </w:r>
      <w:r w:rsidR="00BC51E2" w:rsidRPr="00A422F8">
        <w:rPr>
          <w:rFonts w:ascii="Calibri" w:hAnsi="Calibri"/>
          <w:sz w:val="20"/>
          <w:szCs w:val="20"/>
        </w:rPr>
        <w:t xml:space="preserve"> zaję</w:t>
      </w:r>
      <w:r w:rsidR="00C75614" w:rsidRPr="00A422F8">
        <w:rPr>
          <w:rFonts w:ascii="Calibri" w:hAnsi="Calibri"/>
          <w:sz w:val="20"/>
          <w:szCs w:val="20"/>
        </w:rPr>
        <w:t>cia</w:t>
      </w:r>
      <w:r w:rsidR="00BC51E2" w:rsidRPr="00A422F8">
        <w:rPr>
          <w:rFonts w:ascii="Calibri" w:hAnsi="Calibri"/>
          <w:sz w:val="20"/>
          <w:szCs w:val="20"/>
        </w:rPr>
        <w:t xml:space="preserve"> </w:t>
      </w:r>
      <w:r w:rsidR="001310B4" w:rsidRPr="00A422F8">
        <w:rPr>
          <w:rFonts w:ascii="Calibri" w:hAnsi="Calibri"/>
          <w:sz w:val="20"/>
          <w:szCs w:val="20"/>
        </w:rPr>
        <w:t xml:space="preserve">szkoleniowe w formie </w:t>
      </w:r>
      <w:r w:rsidR="000E39B7" w:rsidRPr="00A422F8">
        <w:rPr>
          <w:rFonts w:ascii="Calibri" w:hAnsi="Calibri"/>
          <w:sz w:val="20"/>
          <w:szCs w:val="20"/>
        </w:rPr>
        <w:t xml:space="preserve">online bądź stacjonarnie jako </w:t>
      </w:r>
      <w:r w:rsidR="004A53F8" w:rsidRPr="00A422F8">
        <w:rPr>
          <w:rFonts w:ascii="Calibri" w:hAnsi="Calibri"/>
          <w:sz w:val="20"/>
          <w:szCs w:val="20"/>
        </w:rPr>
        <w:t>zaję</w:t>
      </w:r>
      <w:r w:rsidR="000E39B7" w:rsidRPr="00A422F8">
        <w:rPr>
          <w:rFonts w:ascii="Calibri" w:hAnsi="Calibri"/>
          <w:sz w:val="20"/>
          <w:szCs w:val="20"/>
        </w:rPr>
        <w:t>ć</w:t>
      </w:r>
      <w:r w:rsidR="004A53F8" w:rsidRPr="00A422F8">
        <w:rPr>
          <w:rFonts w:ascii="Calibri" w:hAnsi="Calibri"/>
          <w:sz w:val="20"/>
          <w:szCs w:val="20"/>
        </w:rPr>
        <w:t xml:space="preserve"> warsztatowych, repetytoryjnych, wykładów, ćwiczeń itp.</w:t>
      </w:r>
      <w:r w:rsidR="00DC1CF0" w:rsidRPr="00A422F8">
        <w:rPr>
          <w:rFonts w:ascii="Calibri" w:hAnsi="Calibri"/>
          <w:sz w:val="20"/>
          <w:szCs w:val="20"/>
        </w:rPr>
        <w:t>,</w:t>
      </w:r>
      <w:r w:rsidR="004A53F8" w:rsidRPr="00A422F8">
        <w:rPr>
          <w:rFonts w:ascii="Calibri" w:hAnsi="Calibri"/>
          <w:sz w:val="20"/>
          <w:szCs w:val="20"/>
        </w:rPr>
        <w:t xml:space="preserve"> </w:t>
      </w:r>
      <w:r w:rsidR="001310B4" w:rsidRPr="00A422F8">
        <w:rPr>
          <w:rFonts w:ascii="Calibri" w:hAnsi="Calibri"/>
          <w:sz w:val="20"/>
          <w:szCs w:val="20"/>
        </w:rPr>
        <w:t xml:space="preserve">obejmujące </w:t>
      </w:r>
      <w:r w:rsidR="002D4C33" w:rsidRPr="00A422F8">
        <w:rPr>
          <w:rFonts w:ascii="Calibri" w:hAnsi="Calibri"/>
          <w:sz w:val="20"/>
          <w:szCs w:val="20"/>
        </w:rPr>
        <w:t xml:space="preserve">zagadnienia, </w:t>
      </w:r>
      <w:r w:rsidR="00DC1CF0" w:rsidRPr="00A422F8">
        <w:rPr>
          <w:rFonts w:ascii="Calibri" w:hAnsi="Calibri"/>
          <w:sz w:val="20"/>
          <w:szCs w:val="20"/>
        </w:rPr>
        <w:t>tematy</w:t>
      </w:r>
      <w:r w:rsidR="002D4C33" w:rsidRPr="00A422F8">
        <w:rPr>
          <w:rFonts w:ascii="Calibri" w:hAnsi="Calibri"/>
          <w:sz w:val="20"/>
          <w:szCs w:val="20"/>
        </w:rPr>
        <w:t xml:space="preserve"> i zadania,</w:t>
      </w:r>
      <w:r w:rsidR="00DC1CF0" w:rsidRPr="00A422F8">
        <w:rPr>
          <w:rFonts w:ascii="Calibri" w:hAnsi="Calibri"/>
          <w:sz w:val="20"/>
          <w:szCs w:val="20"/>
        </w:rPr>
        <w:t xml:space="preserve"> </w:t>
      </w:r>
      <w:r w:rsidR="001310B4" w:rsidRPr="00A422F8">
        <w:rPr>
          <w:rFonts w:ascii="Calibri" w:hAnsi="Calibri"/>
          <w:sz w:val="20"/>
          <w:szCs w:val="20"/>
        </w:rPr>
        <w:t>wskazane w przekazanym</w:t>
      </w:r>
      <w:r w:rsidR="004A53F8" w:rsidRPr="00A422F8">
        <w:rPr>
          <w:rFonts w:ascii="Calibri" w:hAnsi="Calibri"/>
          <w:sz w:val="20"/>
          <w:szCs w:val="20"/>
        </w:rPr>
        <w:t xml:space="preserve"> </w:t>
      </w:r>
      <w:r w:rsidR="001310B4" w:rsidRPr="00A422F8">
        <w:rPr>
          <w:rFonts w:ascii="Calibri" w:hAnsi="Calibri"/>
          <w:sz w:val="20"/>
          <w:szCs w:val="20"/>
        </w:rPr>
        <w:t xml:space="preserve">Wykonawcy </w:t>
      </w:r>
      <w:r w:rsidR="004A53F8" w:rsidRPr="00A422F8">
        <w:rPr>
          <w:rFonts w:ascii="Calibri" w:hAnsi="Calibri"/>
          <w:sz w:val="20"/>
          <w:szCs w:val="20"/>
        </w:rPr>
        <w:t>wyciągu z zatwierdzon</w:t>
      </w:r>
      <w:r w:rsidRPr="00A422F8">
        <w:rPr>
          <w:rFonts w:ascii="Calibri" w:hAnsi="Calibri"/>
          <w:sz w:val="20"/>
          <w:szCs w:val="20"/>
        </w:rPr>
        <w:t>ych na 20</w:t>
      </w:r>
      <w:r w:rsidR="0013275B" w:rsidRPr="00A422F8">
        <w:rPr>
          <w:rFonts w:ascii="Calibri" w:hAnsi="Calibri"/>
          <w:sz w:val="20"/>
          <w:szCs w:val="20"/>
        </w:rPr>
        <w:t>2</w:t>
      </w:r>
      <w:r w:rsidR="002D4C33" w:rsidRPr="00A422F8">
        <w:rPr>
          <w:rFonts w:ascii="Calibri" w:hAnsi="Calibri"/>
          <w:sz w:val="20"/>
          <w:szCs w:val="20"/>
        </w:rPr>
        <w:t>1</w:t>
      </w:r>
      <w:r w:rsidRPr="00A422F8">
        <w:rPr>
          <w:rFonts w:ascii="Calibri" w:hAnsi="Calibri"/>
          <w:sz w:val="20"/>
          <w:szCs w:val="20"/>
        </w:rPr>
        <w:t xml:space="preserve"> r.</w:t>
      </w:r>
      <w:r w:rsidR="004A53F8" w:rsidRPr="00A422F8">
        <w:rPr>
          <w:rFonts w:ascii="Calibri" w:hAnsi="Calibri"/>
          <w:sz w:val="20"/>
          <w:szCs w:val="20"/>
        </w:rPr>
        <w:t xml:space="preserve"> przez Okręgową Radę Adwokacką </w:t>
      </w:r>
      <w:r w:rsidR="00A422F8">
        <w:rPr>
          <w:rFonts w:ascii="Calibri" w:hAnsi="Calibri"/>
          <w:sz w:val="20"/>
          <w:szCs w:val="20"/>
        </w:rPr>
        <w:br/>
      </w:r>
      <w:r w:rsidR="004A53F8" w:rsidRPr="00A422F8">
        <w:rPr>
          <w:rFonts w:ascii="Calibri" w:hAnsi="Calibri"/>
          <w:sz w:val="20"/>
          <w:szCs w:val="20"/>
        </w:rPr>
        <w:t xml:space="preserve">w Warszawie </w:t>
      </w:r>
      <w:r w:rsidR="0013275B" w:rsidRPr="00A422F8">
        <w:rPr>
          <w:rFonts w:ascii="Calibri" w:hAnsi="Calibri"/>
          <w:sz w:val="20"/>
          <w:szCs w:val="20"/>
        </w:rPr>
        <w:t xml:space="preserve">planów </w:t>
      </w:r>
      <w:r w:rsidR="004A53F8" w:rsidRPr="00A422F8">
        <w:rPr>
          <w:rFonts w:ascii="Calibri" w:hAnsi="Calibri"/>
          <w:sz w:val="20"/>
          <w:szCs w:val="20"/>
        </w:rPr>
        <w:t xml:space="preserve">szkolenia dla </w:t>
      </w:r>
      <w:r w:rsidRPr="00A422F8">
        <w:rPr>
          <w:rFonts w:ascii="Calibri" w:hAnsi="Calibri"/>
          <w:sz w:val="20"/>
          <w:szCs w:val="20"/>
        </w:rPr>
        <w:t xml:space="preserve">1, 2 i 3 roku szkolenia </w:t>
      </w:r>
      <w:r w:rsidR="00612829" w:rsidRPr="00A422F8">
        <w:rPr>
          <w:rFonts w:ascii="Calibri" w:hAnsi="Calibri"/>
          <w:sz w:val="20"/>
          <w:szCs w:val="20"/>
        </w:rPr>
        <w:t>aplikantów adwokackich</w:t>
      </w:r>
      <w:r w:rsidRPr="00A422F8">
        <w:rPr>
          <w:rFonts w:ascii="Calibri" w:hAnsi="Calibri"/>
          <w:sz w:val="20"/>
          <w:szCs w:val="20"/>
        </w:rPr>
        <w:t xml:space="preserve"> Izby Adwokackiej w Warszawie (dalej </w:t>
      </w:r>
      <w:r w:rsidR="001310B4" w:rsidRPr="00A422F8">
        <w:rPr>
          <w:rFonts w:ascii="Calibri" w:hAnsi="Calibri"/>
          <w:sz w:val="20"/>
          <w:szCs w:val="20"/>
        </w:rPr>
        <w:t>P</w:t>
      </w:r>
      <w:r w:rsidRPr="00A422F8">
        <w:rPr>
          <w:rFonts w:ascii="Calibri" w:hAnsi="Calibri"/>
          <w:sz w:val="20"/>
          <w:szCs w:val="20"/>
        </w:rPr>
        <w:t xml:space="preserve">lanów </w:t>
      </w:r>
      <w:r w:rsidR="001310B4" w:rsidRPr="00A422F8">
        <w:rPr>
          <w:rFonts w:ascii="Calibri" w:hAnsi="Calibri"/>
          <w:sz w:val="20"/>
          <w:szCs w:val="20"/>
        </w:rPr>
        <w:t>S</w:t>
      </w:r>
      <w:r w:rsidRPr="00A422F8">
        <w:rPr>
          <w:rFonts w:ascii="Calibri" w:hAnsi="Calibri"/>
          <w:sz w:val="20"/>
          <w:szCs w:val="20"/>
        </w:rPr>
        <w:t>zkolenia)</w:t>
      </w:r>
      <w:r w:rsidR="002246DA" w:rsidRPr="00A422F8">
        <w:rPr>
          <w:rFonts w:ascii="Calibri" w:hAnsi="Calibri"/>
          <w:sz w:val="20"/>
          <w:szCs w:val="20"/>
        </w:rPr>
        <w:t>, w</w:t>
      </w:r>
      <w:r w:rsidR="000312D0" w:rsidRPr="00A422F8">
        <w:rPr>
          <w:rFonts w:ascii="Calibri" w:hAnsi="Calibri"/>
          <w:sz w:val="20"/>
          <w:szCs w:val="20"/>
        </w:rPr>
        <w:t xml:space="preserve"> terminach tam wskazanych oraz </w:t>
      </w:r>
      <w:r w:rsidR="002246DA" w:rsidRPr="00A422F8">
        <w:rPr>
          <w:rFonts w:ascii="Calibri" w:hAnsi="Calibri"/>
          <w:sz w:val="20"/>
          <w:szCs w:val="20"/>
        </w:rPr>
        <w:t xml:space="preserve">opracować i </w:t>
      </w:r>
      <w:r w:rsidR="000312D0" w:rsidRPr="00A422F8">
        <w:rPr>
          <w:rFonts w:ascii="Calibri" w:hAnsi="Calibri"/>
          <w:sz w:val="20"/>
          <w:szCs w:val="20"/>
        </w:rPr>
        <w:t>z</w:t>
      </w:r>
      <w:r w:rsidR="002246DA" w:rsidRPr="00A422F8">
        <w:rPr>
          <w:rFonts w:ascii="Calibri" w:hAnsi="Calibri"/>
          <w:sz w:val="20"/>
          <w:szCs w:val="20"/>
        </w:rPr>
        <w:t xml:space="preserve">lecić </w:t>
      </w:r>
      <w:r w:rsidR="000312D0" w:rsidRPr="00A422F8">
        <w:rPr>
          <w:rFonts w:ascii="Calibri" w:hAnsi="Calibri"/>
          <w:sz w:val="20"/>
          <w:szCs w:val="20"/>
        </w:rPr>
        <w:t>aplikantom</w:t>
      </w:r>
      <w:r w:rsidR="002246DA" w:rsidRPr="00A422F8">
        <w:rPr>
          <w:rFonts w:ascii="Calibri" w:hAnsi="Calibri"/>
          <w:sz w:val="20"/>
          <w:szCs w:val="20"/>
        </w:rPr>
        <w:t xml:space="preserve"> kazus do samodzielnego </w:t>
      </w:r>
      <w:r w:rsidR="00330883" w:rsidRPr="00A422F8">
        <w:rPr>
          <w:rFonts w:ascii="Calibri" w:hAnsi="Calibri"/>
          <w:sz w:val="20"/>
          <w:szCs w:val="20"/>
        </w:rPr>
        <w:t xml:space="preserve">rozwiązania w formie pisemnej na zasadach </w:t>
      </w:r>
      <w:r w:rsidR="002246DA" w:rsidRPr="00A422F8">
        <w:rPr>
          <w:rFonts w:ascii="Calibri" w:hAnsi="Calibri"/>
          <w:sz w:val="20"/>
          <w:szCs w:val="20"/>
        </w:rPr>
        <w:t>i terminach</w:t>
      </w:r>
      <w:r w:rsidR="000E39B7" w:rsidRPr="00A422F8">
        <w:rPr>
          <w:rFonts w:ascii="Calibri" w:hAnsi="Calibri"/>
          <w:sz w:val="20"/>
          <w:szCs w:val="20"/>
        </w:rPr>
        <w:t>,</w:t>
      </w:r>
      <w:r w:rsidR="002246DA" w:rsidRPr="00A422F8">
        <w:rPr>
          <w:rFonts w:ascii="Calibri" w:hAnsi="Calibri"/>
          <w:sz w:val="20"/>
          <w:szCs w:val="20"/>
        </w:rPr>
        <w:t xml:space="preserve"> </w:t>
      </w:r>
      <w:r w:rsidR="000E39B7" w:rsidRPr="00A422F8">
        <w:rPr>
          <w:rFonts w:ascii="Calibri" w:hAnsi="Calibri"/>
          <w:sz w:val="20"/>
          <w:szCs w:val="20"/>
        </w:rPr>
        <w:t>wskazanych w planach szkolenia.</w:t>
      </w:r>
    </w:p>
    <w:p w14:paraId="762B7FB2" w14:textId="4E8B4187" w:rsidR="0064205E" w:rsidRPr="00A422F8" w:rsidRDefault="001310B4" w:rsidP="00E9518D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Zrealizować </w:t>
      </w:r>
      <w:r w:rsidR="0064205E" w:rsidRPr="00A422F8">
        <w:rPr>
          <w:rFonts w:ascii="Calibri" w:hAnsi="Calibri"/>
          <w:sz w:val="20"/>
          <w:szCs w:val="20"/>
        </w:rPr>
        <w:t>dodatkow</w:t>
      </w:r>
      <w:r w:rsidRPr="00A422F8">
        <w:rPr>
          <w:rFonts w:ascii="Calibri" w:hAnsi="Calibri"/>
          <w:sz w:val="20"/>
          <w:szCs w:val="20"/>
        </w:rPr>
        <w:t>e</w:t>
      </w:r>
      <w:r w:rsidR="0064205E" w:rsidRPr="00A422F8">
        <w:rPr>
          <w:rFonts w:ascii="Calibri" w:hAnsi="Calibri"/>
          <w:sz w:val="20"/>
          <w:szCs w:val="20"/>
        </w:rPr>
        <w:t xml:space="preserve"> zada</w:t>
      </w:r>
      <w:r w:rsidRPr="00A422F8">
        <w:rPr>
          <w:rFonts w:ascii="Calibri" w:hAnsi="Calibri"/>
          <w:sz w:val="20"/>
          <w:szCs w:val="20"/>
        </w:rPr>
        <w:t>nia</w:t>
      </w:r>
      <w:r w:rsidR="0064205E" w:rsidRPr="00A422F8">
        <w:rPr>
          <w:rFonts w:ascii="Calibri" w:hAnsi="Calibri"/>
          <w:sz w:val="20"/>
          <w:szCs w:val="20"/>
        </w:rPr>
        <w:t xml:space="preserve"> wynikając</w:t>
      </w:r>
      <w:r w:rsidRPr="00A422F8">
        <w:rPr>
          <w:rFonts w:ascii="Calibri" w:hAnsi="Calibri"/>
          <w:sz w:val="20"/>
          <w:szCs w:val="20"/>
        </w:rPr>
        <w:t>e</w:t>
      </w:r>
      <w:r w:rsidR="0064205E" w:rsidRPr="00A422F8">
        <w:rPr>
          <w:rFonts w:ascii="Calibri" w:hAnsi="Calibri"/>
          <w:sz w:val="20"/>
          <w:szCs w:val="20"/>
        </w:rPr>
        <w:t xml:space="preserve"> z </w:t>
      </w:r>
      <w:r w:rsidRPr="00A422F8">
        <w:rPr>
          <w:rFonts w:ascii="Calibri" w:hAnsi="Calibri"/>
          <w:sz w:val="20"/>
          <w:szCs w:val="20"/>
        </w:rPr>
        <w:t>P</w:t>
      </w:r>
      <w:r w:rsidR="0064205E" w:rsidRPr="00A422F8">
        <w:rPr>
          <w:rFonts w:ascii="Calibri" w:hAnsi="Calibri"/>
          <w:sz w:val="20"/>
          <w:szCs w:val="20"/>
        </w:rPr>
        <w:t xml:space="preserve">lanów </w:t>
      </w:r>
      <w:r w:rsidRPr="00A422F8">
        <w:rPr>
          <w:rFonts w:ascii="Calibri" w:hAnsi="Calibri"/>
          <w:sz w:val="20"/>
          <w:szCs w:val="20"/>
        </w:rPr>
        <w:t>Szkolenia takie, jak</w:t>
      </w:r>
      <w:r w:rsidR="0064205E" w:rsidRPr="00A422F8">
        <w:rPr>
          <w:rFonts w:ascii="Calibri" w:hAnsi="Calibri"/>
          <w:sz w:val="20"/>
          <w:szCs w:val="20"/>
        </w:rPr>
        <w:t xml:space="preserve"> udział w komisjach egzaminacyjnych na sprawdzianach i kolokwiach rocznych,</w:t>
      </w:r>
      <w:r w:rsidR="00335BB1" w:rsidRPr="00A422F8">
        <w:rPr>
          <w:rFonts w:ascii="Calibri" w:hAnsi="Calibri"/>
          <w:sz w:val="20"/>
          <w:szCs w:val="20"/>
        </w:rPr>
        <w:t xml:space="preserve"> </w:t>
      </w:r>
      <w:r w:rsidR="0064205E" w:rsidRPr="00A422F8">
        <w:rPr>
          <w:rFonts w:ascii="Calibri" w:hAnsi="Calibri"/>
          <w:sz w:val="20"/>
          <w:szCs w:val="20"/>
        </w:rPr>
        <w:t xml:space="preserve">udział w pracach </w:t>
      </w:r>
      <w:r w:rsidR="00D33E7B" w:rsidRPr="00A422F8">
        <w:rPr>
          <w:rFonts w:ascii="Calibri" w:hAnsi="Calibri"/>
          <w:sz w:val="20"/>
          <w:szCs w:val="20"/>
        </w:rPr>
        <w:t>k</w:t>
      </w:r>
      <w:r w:rsidR="0064205E" w:rsidRPr="00A422F8">
        <w:rPr>
          <w:rFonts w:ascii="Calibri" w:hAnsi="Calibri"/>
          <w:sz w:val="20"/>
          <w:szCs w:val="20"/>
        </w:rPr>
        <w:t>omisji</w:t>
      </w:r>
      <w:r w:rsidR="000E39B7" w:rsidRPr="00A422F8">
        <w:rPr>
          <w:rFonts w:ascii="Calibri" w:hAnsi="Calibri"/>
          <w:sz w:val="20"/>
          <w:szCs w:val="20"/>
        </w:rPr>
        <w:t xml:space="preserve"> w ramach </w:t>
      </w:r>
      <w:r w:rsidRPr="00A422F8">
        <w:rPr>
          <w:rFonts w:ascii="Calibri" w:hAnsi="Calibri"/>
          <w:sz w:val="20"/>
          <w:szCs w:val="20"/>
        </w:rPr>
        <w:t>Konkurs</w:t>
      </w:r>
      <w:r w:rsidR="000E39B7" w:rsidRPr="00A422F8">
        <w:rPr>
          <w:rFonts w:ascii="Calibri" w:hAnsi="Calibri"/>
          <w:sz w:val="20"/>
          <w:szCs w:val="20"/>
        </w:rPr>
        <w:t>u</w:t>
      </w:r>
      <w:r w:rsidRPr="00A422F8">
        <w:rPr>
          <w:rFonts w:ascii="Calibri" w:hAnsi="Calibri"/>
          <w:sz w:val="20"/>
          <w:szCs w:val="20"/>
        </w:rPr>
        <w:t xml:space="preserve"> Krasomówcz</w:t>
      </w:r>
      <w:r w:rsidR="000E39B7" w:rsidRPr="00A422F8">
        <w:rPr>
          <w:rFonts w:ascii="Calibri" w:hAnsi="Calibri"/>
          <w:sz w:val="20"/>
          <w:szCs w:val="20"/>
        </w:rPr>
        <w:t>ego</w:t>
      </w:r>
      <w:r w:rsidRPr="00A422F8">
        <w:rPr>
          <w:rFonts w:ascii="Calibri" w:hAnsi="Calibri"/>
          <w:sz w:val="20"/>
          <w:szCs w:val="20"/>
        </w:rPr>
        <w:t xml:space="preserve"> i inne</w:t>
      </w:r>
      <w:r w:rsidR="0064205E" w:rsidRPr="00A422F8">
        <w:rPr>
          <w:rFonts w:ascii="Calibri" w:hAnsi="Calibri"/>
          <w:sz w:val="20"/>
          <w:szCs w:val="20"/>
        </w:rPr>
        <w:t xml:space="preserve">, o ile Okręgowa Rada Adwokacka w Warszawie </w:t>
      </w:r>
      <w:r w:rsidR="00DC1CF0" w:rsidRPr="00A422F8">
        <w:rPr>
          <w:rFonts w:ascii="Calibri" w:hAnsi="Calibri"/>
          <w:sz w:val="20"/>
          <w:szCs w:val="20"/>
        </w:rPr>
        <w:t xml:space="preserve">lub Kierownik Szkolenia Aplikantów Adwokackich </w:t>
      </w:r>
      <w:r w:rsidR="0064205E" w:rsidRPr="00A422F8">
        <w:rPr>
          <w:rFonts w:ascii="Calibri" w:hAnsi="Calibri"/>
          <w:sz w:val="20"/>
          <w:szCs w:val="20"/>
        </w:rPr>
        <w:t>powierzy Wykonawcy realizację tych zadań.</w:t>
      </w:r>
    </w:p>
    <w:p w14:paraId="702FD132" w14:textId="7C195D26" w:rsidR="002D4C33" w:rsidRPr="00A422F8" w:rsidRDefault="002D4C33" w:rsidP="00E9518D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Realizować </w:t>
      </w:r>
      <w:r w:rsidR="000312D0" w:rsidRPr="00A422F8">
        <w:rPr>
          <w:rFonts w:ascii="Calibri" w:hAnsi="Calibri"/>
          <w:sz w:val="20"/>
          <w:szCs w:val="20"/>
        </w:rPr>
        <w:t>usługę szkoleniową</w:t>
      </w:r>
      <w:r w:rsidRPr="00A422F8">
        <w:rPr>
          <w:rFonts w:ascii="Calibri" w:hAnsi="Calibri"/>
          <w:sz w:val="20"/>
          <w:szCs w:val="20"/>
        </w:rPr>
        <w:t>, wynikając</w:t>
      </w:r>
      <w:r w:rsidR="000312D0" w:rsidRPr="00A422F8">
        <w:rPr>
          <w:rFonts w:ascii="Calibri" w:hAnsi="Calibri"/>
          <w:sz w:val="20"/>
          <w:szCs w:val="20"/>
        </w:rPr>
        <w:t xml:space="preserve">ą ze zlecenia </w:t>
      </w:r>
      <w:r w:rsidRPr="00A422F8">
        <w:rPr>
          <w:rFonts w:ascii="Calibri" w:hAnsi="Calibri"/>
          <w:sz w:val="20"/>
          <w:szCs w:val="20"/>
        </w:rPr>
        <w:t>dodatkowych zadań szkoleniowych, stworzonych na potrzeby doskonalenia fakultatywnego aplikantów</w:t>
      </w:r>
      <w:r w:rsidR="000312D0" w:rsidRPr="00A422F8">
        <w:rPr>
          <w:rFonts w:ascii="Calibri" w:hAnsi="Calibri"/>
          <w:sz w:val="20"/>
          <w:szCs w:val="20"/>
        </w:rPr>
        <w:t>.</w:t>
      </w:r>
    </w:p>
    <w:p w14:paraId="0603CB8E" w14:textId="77777777" w:rsidR="0013275B" w:rsidRDefault="0013275B" w:rsidP="00E9518D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14:paraId="7FFE20EE" w14:textId="77777777" w:rsidR="00515424" w:rsidRPr="00F167DD" w:rsidRDefault="00C32346" w:rsidP="00E9518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F167DD">
        <w:rPr>
          <w:rFonts w:ascii="Calibri" w:hAnsi="Calibri"/>
          <w:b/>
          <w:sz w:val="22"/>
          <w:szCs w:val="22"/>
        </w:rPr>
        <w:lastRenderedPageBreak/>
        <w:t>§ 3</w:t>
      </w:r>
      <w:r w:rsidR="004875D3" w:rsidRPr="00F167DD">
        <w:rPr>
          <w:rFonts w:ascii="Calibri" w:hAnsi="Calibri"/>
          <w:b/>
          <w:sz w:val="22"/>
          <w:szCs w:val="22"/>
        </w:rPr>
        <w:t>.</w:t>
      </w:r>
    </w:p>
    <w:p w14:paraId="53424006" w14:textId="77777777" w:rsidR="004875D3" w:rsidRPr="003E7331" w:rsidRDefault="00515424" w:rsidP="00E9518D">
      <w:pPr>
        <w:pStyle w:val="Default"/>
        <w:jc w:val="center"/>
        <w:rPr>
          <w:rFonts w:ascii="Calibri" w:hAnsi="Calibri"/>
          <w:b/>
        </w:rPr>
      </w:pPr>
      <w:r w:rsidRPr="003E7331">
        <w:rPr>
          <w:rFonts w:ascii="Calibri" w:hAnsi="Calibri"/>
          <w:b/>
        </w:rPr>
        <w:t>Zasady wykonania umowy</w:t>
      </w:r>
      <w:r w:rsidR="004875D3" w:rsidRPr="003E7331">
        <w:rPr>
          <w:rFonts w:ascii="Calibri" w:hAnsi="Calibri"/>
          <w:b/>
        </w:rPr>
        <w:br/>
      </w:r>
    </w:p>
    <w:p w14:paraId="2F9EFFDF" w14:textId="77777777" w:rsidR="00335BB1" w:rsidRPr="00A422F8" w:rsidRDefault="001310B4" w:rsidP="00E9518D">
      <w:pPr>
        <w:pStyle w:val="Default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Potwierdzeniem wykonania przez Wykonawcę usługi będącej przedmiotem niniejszej umowy jest:</w:t>
      </w:r>
    </w:p>
    <w:p w14:paraId="01CAD1C0" w14:textId="77777777" w:rsidR="00D33E7B" w:rsidRPr="00A422F8" w:rsidRDefault="00D33E7B" w:rsidP="00E9518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7CB902CF" w14:textId="77777777" w:rsidR="00923E1F" w:rsidRPr="00A422F8" w:rsidRDefault="00923E1F" w:rsidP="00923E1F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W przypadku zajęć szkoleniowych opisanych w § 2 ust. 1 jest:</w:t>
      </w:r>
    </w:p>
    <w:p w14:paraId="1C120E9C" w14:textId="7E02574B" w:rsidR="00CE41E7" w:rsidRPr="00A422F8" w:rsidRDefault="00923E1F" w:rsidP="00923E1F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umieszczenie przez Wykonawcę do 7 dni przed planowanym terminem zajęć szkoleniowych w systemie E-Dziennik </w:t>
      </w:r>
    </w:p>
    <w:p w14:paraId="0F9F0220" w14:textId="68D5BACF" w:rsidR="00CE41E7" w:rsidRPr="00A422F8" w:rsidRDefault="00CE41E7" w:rsidP="00CE41E7">
      <w:pPr>
        <w:pStyle w:val="Default"/>
        <w:ind w:left="851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- </w:t>
      </w:r>
      <w:r w:rsidR="00923E1F" w:rsidRPr="00A422F8">
        <w:rPr>
          <w:rFonts w:ascii="Calibri" w:hAnsi="Calibri"/>
          <w:sz w:val="20"/>
          <w:szCs w:val="20"/>
        </w:rPr>
        <w:t>jednego pytania i jednego kazusu, związanych tematycznie z przedmiotem zajęć, na zakładce „</w:t>
      </w:r>
      <w:r w:rsidRPr="00A422F8">
        <w:rPr>
          <w:rFonts w:ascii="Calibri" w:hAnsi="Calibri"/>
          <w:sz w:val="20"/>
          <w:szCs w:val="20"/>
        </w:rPr>
        <w:t>PYTANIA I KAZ</w:t>
      </w:r>
      <w:r w:rsidR="00F914C3">
        <w:rPr>
          <w:rFonts w:ascii="Calibri" w:hAnsi="Calibri"/>
          <w:sz w:val="20"/>
          <w:szCs w:val="20"/>
        </w:rPr>
        <w:t>USY” danych zajęć,</w:t>
      </w:r>
    </w:p>
    <w:p w14:paraId="60ADBCA1" w14:textId="54673247" w:rsidR="00923E1F" w:rsidRPr="00A422F8" w:rsidRDefault="00CE41E7" w:rsidP="00CE41E7">
      <w:pPr>
        <w:pStyle w:val="Default"/>
        <w:ind w:left="851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- </w:t>
      </w:r>
      <w:r w:rsidR="00923E1F" w:rsidRPr="00A422F8">
        <w:rPr>
          <w:rFonts w:ascii="Calibri" w:hAnsi="Calibri"/>
          <w:sz w:val="20"/>
          <w:szCs w:val="20"/>
        </w:rPr>
        <w:t>zamieszczenie ewentualnie innych materiałów niezbędnych do przeprowadzenia zajęć szkoleniowych, tj. konspektu, prezentacji, kazusów, orzecznictwa, wzorów dokum</w:t>
      </w:r>
      <w:r w:rsidRPr="00A422F8">
        <w:rPr>
          <w:rFonts w:ascii="Calibri" w:hAnsi="Calibri"/>
          <w:sz w:val="20"/>
          <w:szCs w:val="20"/>
        </w:rPr>
        <w:t>entów lub pism procesowych itp. w zakładce „INFORMACJE” danych zajęć.</w:t>
      </w:r>
    </w:p>
    <w:p w14:paraId="042A4907" w14:textId="4AE49545" w:rsidR="00923E1F" w:rsidRPr="00A422F8" w:rsidRDefault="00923E1F" w:rsidP="00923E1F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sprawdzenie i wprowadzenie przez Wykonawcę do systemu E-Dziennik w trakcie trwania zajęć szkoleniowych (maksymalnie do dwóch godzin po ich zakończeniu) listy obecności aplikantów adwokackich danej grupy szkoleniowej (danych grup szkoleniowych) na</w:t>
      </w:r>
      <w:r w:rsidR="000E39B7" w:rsidRPr="00A422F8">
        <w:rPr>
          <w:rFonts w:ascii="Calibri" w:hAnsi="Calibri"/>
          <w:sz w:val="20"/>
          <w:szCs w:val="20"/>
        </w:rPr>
        <w:t xml:space="preserve"> zajęciach</w:t>
      </w:r>
      <w:r w:rsidRPr="00A422F8">
        <w:rPr>
          <w:rFonts w:ascii="Calibri" w:hAnsi="Calibri"/>
          <w:sz w:val="20"/>
          <w:szCs w:val="20"/>
        </w:rPr>
        <w:t xml:space="preserve">. W razie braku możliwości sprawdzenia na zajęciach szkoleniowych listy obecności w systemie E-Dziennik </w:t>
      </w:r>
      <w:r w:rsidR="00F914C3">
        <w:rPr>
          <w:rFonts w:ascii="Calibri" w:hAnsi="Calibri"/>
          <w:sz w:val="20"/>
          <w:szCs w:val="20"/>
        </w:rPr>
        <w:t>Wykonawca</w:t>
      </w:r>
      <w:r w:rsidRPr="00A422F8">
        <w:rPr>
          <w:rFonts w:ascii="Calibri" w:hAnsi="Calibri"/>
          <w:sz w:val="20"/>
          <w:szCs w:val="20"/>
        </w:rPr>
        <w:t>, po sporządzeniu listy w formie papierowej</w:t>
      </w:r>
      <w:r w:rsidR="000E39B7" w:rsidRPr="00A422F8">
        <w:rPr>
          <w:rFonts w:ascii="Calibri" w:hAnsi="Calibri"/>
          <w:sz w:val="20"/>
          <w:szCs w:val="20"/>
        </w:rPr>
        <w:t xml:space="preserve"> lub w innej, uzgodnionej formie</w:t>
      </w:r>
      <w:r w:rsidRPr="00A422F8">
        <w:rPr>
          <w:rFonts w:ascii="Calibri" w:hAnsi="Calibri"/>
          <w:sz w:val="20"/>
          <w:szCs w:val="20"/>
        </w:rPr>
        <w:t>, skontaktuje się w terminie 3. dni od dnia przeprowadzenia zajęć szkoleniowych z serwis</w:t>
      </w:r>
      <w:r w:rsidR="000E39B7" w:rsidRPr="00A422F8">
        <w:rPr>
          <w:rFonts w:ascii="Calibri" w:hAnsi="Calibri"/>
          <w:sz w:val="20"/>
          <w:szCs w:val="20"/>
        </w:rPr>
        <w:t xml:space="preserve">em </w:t>
      </w:r>
      <w:r w:rsidRPr="00A422F8">
        <w:rPr>
          <w:rFonts w:ascii="Calibri" w:hAnsi="Calibri"/>
          <w:sz w:val="20"/>
          <w:szCs w:val="20"/>
        </w:rPr>
        <w:t>systemu</w:t>
      </w:r>
      <w:r w:rsidR="000E39B7" w:rsidRPr="00A422F8">
        <w:rPr>
          <w:rFonts w:ascii="Calibri" w:hAnsi="Calibri"/>
          <w:sz w:val="20"/>
          <w:szCs w:val="20"/>
        </w:rPr>
        <w:t xml:space="preserve"> E-Dziennik</w:t>
      </w:r>
      <w:r w:rsidRPr="00A422F8">
        <w:rPr>
          <w:rFonts w:ascii="Calibri" w:hAnsi="Calibri"/>
          <w:sz w:val="20"/>
          <w:szCs w:val="20"/>
        </w:rPr>
        <w:t xml:space="preserve">, tj. </w:t>
      </w:r>
      <w:r w:rsidR="00F914C3">
        <w:rPr>
          <w:rFonts w:ascii="Calibri" w:hAnsi="Calibri"/>
          <w:sz w:val="20"/>
          <w:szCs w:val="20"/>
        </w:rPr>
        <w:t xml:space="preserve">z </w:t>
      </w:r>
      <w:r w:rsidRPr="00A422F8">
        <w:rPr>
          <w:rFonts w:ascii="Calibri" w:hAnsi="Calibri"/>
          <w:sz w:val="20"/>
          <w:szCs w:val="20"/>
        </w:rPr>
        <w:t xml:space="preserve">firmą działającą pod </w:t>
      </w:r>
      <w:r w:rsidR="00F914C3">
        <w:rPr>
          <w:rFonts w:ascii="Calibri" w:hAnsi="Calibri"/>
          <w:sz w:val="20"/>
          <w:szCs w:val="20"/>
        </w:rPr>
        <w:t>nazwą</w:t>
      </w:r>
      <w:r w:rsidRPr="00A422F8">
        <w:rPr>
          <w:rFonts w:ascii="Calibri" w:hAnsi="Calibri"/>
          <w:sz w:val="20"/>
          <w:szCs w:val="20"/>
        </w:rPr>
        <w:t xml:space="preserve"> „</w:t>
      </w:r>
      <w:proofErr w:type="spellStart"/>
      <w:r w:rsidRPr="00A422F8">
        <w:rPr>
          <w:rFonts w:ascii="Calibri" w:hAnsi="Calibri"/>
          <w:sz w:val="20"/>
          <w:szCs w:val="20"/>
        </w:rPr>
        <w:t>Gormanet</w:t>
      </w:r>
      <w:proofErr w:type="spellEnd"/>
      <w:r w:rsidRPr="00A422F8">
        <w:rPr>
          <w:rFonts w:ascii="Calibri" w:hAnsi="Calibri"/>
          <w:sz w:val="20"/>
          <w:szCs w:val="20"/>
        </w:rPr>
        <w:t>” (tel.: +48 603 112 681, e-mail: serwis@gormanet.pl) i prześle wersję papierową tej listy, co zapewni ujawnienie listy w systemie we właściwym terminie.</w:t>
      </w:r>
    </w:p>
    <w:p w14:paraId="584790A4" w14:textId="36A19C6A" w:rsidR="00CE41E7" w:rsidRPr="00A422F8" w:rsidRDefault="00CE41E7" w:rsidP="00923E1F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W przypadku prowadzenia zajęć w trybie online, Wykonawca jest zobowiązany do umieszczenia linku do zajęć w zakładce:</w:t>
      </w:r>
      <w:r w:rsidR="000E39B7" w:rsidRPr="00A422F8">
        <w:rPr>
          <w:rFonts w:ascii="Calibri" w:hAnsi="Calibri"/>
          <w:sz w:val="20"/>
          <w:szCs w:val="20"/>
        </w:rPr>
        <w:t xml:space="preserve"> „</w:t>
      </w:r>
      <w:r w:rsidRPr="00A422F8">
        <w:rPr>
          <w:rFonts w:ascii="Calibri" w:hAnsi="Calibri"/>
          <w:sz w:val="20"/>
          <w:szCs w:val="20"/>
        </w:rPr>
        <w:t>INFORMACJE”</w:t>
      </w:r>
      <w:r w:rsidR="000E39B7" w:rsidRPr="00A422F8">
        <w:rPr>
          <w:rFonts w:ascii="Calibri" w:hAnsi="Calibri"/>
          <w:sz w:val="20"/>
          <w:szCs w:val="20"/>
        </w:rPr>
        <w:t>, umożliwiając aplikantom zalogowanie się w terminie na zajęcia w platformie ZOOM.</w:t>
      </w:r>
    </w:p>
    <w:p w14:paraId="23C6DE92" w14:textId="70FA61D4" w:rsidR="00CE41E7" w:rsidRPr="00A422F8" w:rsidRDefault="00CE41E7" w:rsidP="00923E1F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Wykonawca może umieścić kazus do samodzielnego rozwiązania przez aplikantów, gdy praca domowa jest zadaniem rekomendowanych, </w:t>
      </w:r>
      <w:r w:rsidR="000312D0" w:rsidRPr="00A422F8">
        <w:rPr>
          <w:rFonts w:ascii="Calibri" w:hAnsi="Calibri"/>
          <w:sz w:val="20"/>
          <w:szCs w:val="20"/>
        </w:rPr>
        <w:t xml:space="preserve">w planach szkolenia </w:t>
      </w:r>
      <w:r w:rsidRPr="00A422F8">
        <w:rPr>
          <w:rFonts w:ascii="Calibri" w:hAnsi="Calibri"/>
          <w:sz w:val="20"/>
          <w:szCs w:val="20"/>
        </w:rPr>
        <w:t>Wykonawca ma obowiązek umieszczenia kazusu w zakładce „PRACE DOMOWE”, jak również określić termin wykonania tej pracy przez aplikantów. Sprawdzenie rozwiązań aplikantów powinno być wykonane przez Wykonawcę w terminie do 14. dni od dnia końcowego składania rozwiązań kazusu przez aplikantów.</w:t>
      </w:r>
    </w:p>
    <w:p w14:paraId="139E2968" w14:textId="4B2A08B6" w:rsidR="00923E1F" w:rsidRPr="00A422F8" w:rsidRDefault="00923E1F" w:rsidP="00923E1F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W przypa</w:t>
      </w:r>
      <w:r w:rsidR="002246DA" w:rsidRPr="00A422F8">
        <w:rPr>
          <w:rFonts w:ascii="Calibri" w:hAnsi="Calibri"/>
          <w:sz w:val="20"/>
          <w:szCs w:val="20"/>
        </w:rPr>
        <w:t>dku zadań opisanych w § 2 ust. 2</w:t>
      </w:r>
      <w:r w:rsidRPr="00A422F8">
        <w:rPr>
          <w:rFonts w:ascii="Calibri" w:hAnsi="Calibri"/>
          <w:sz w:val="20"/>
          <w:szCs w:val="20"/>
        </w:rPr>
        <w:t xml:space="preserve"> </w:t>
      </w:r>
      <w:r w:rsidR="003072C5" w:rsidRPr="00A422F8">
        <w:rPr>
          <w:rFonts w:ascii="Calibri" w:hAnsi="Calibri"/>
          <w:sz w:val="20"/>
          <w:szCs w:val="20"/>
        </w:rPr>
        <w:t xml:space="preserve">i 3 </w:t>
      </w:r>
      <w:r w:rsidRPr="00A422F8">
        <w:rPr>
          <w:rFonts w:ascii="Calibri" w:hAnsi="Calibri"/>
          <w:sz w:val="20"/>
          <w:szCs w:val="20"/>
        </w:rPr>
        <w:t xml:space="preserve">potwierdzeniem wykonania usługi jest osobiste uczestnictwo Wykonawcy w powierzonych zadaniach w terminach i na warunkach określonych w zasadach przeprowadzenia danego przedsięwzięcia, przesyłanych przez Biuro Okręgowej Rady Adwokackiej w Warszawie </w:t>
      </w:r>
      <w:r w:rsidR="00A422F8">
        <w:rPr>
          <w:rFonts w:ascii="Calibri" w:hAnsi="Calibri"/>
          <w:sz w:val="20"/>
          <w:szCs w:val="20"/>
        </w:rPr>
        <w:br/>
      </w:r>
      <w:r w:rsidRPr="00A422F8">
        <w:rPr>
          <w:rFonts w:ascii="Calibri" w:hAnsi="Calibri"/>
          <w:sz w:val="20"/>
          <w:szCs w:val="20"/>
        </w:rPr>
        <w:t>(w tym przez Dział Szkolenia Aplikantów Adwokackich) oraz przekazanie wymaganej dokumentacji, sporządzonej zgodnie z wyżej wymienionymi zasadami</w:t>
      </w:r>
      <w:r w:rsidR="003072C5" w:rsidRPr="00A422F8">
        <w:rPr>
          <w:rFonts w:ascii="Calibri" w:hAnsi="Calibri"/>
          <w:sz w:val="20"/>
          <w:szCs w:val="20"/>
        </w:rPr>
        <w:t>, bez względu na tryb proponowanych zajęć (zdalnie, stacjonarnie)</w:t>
      </w:r>
      <w:r w:rsidRPr="00A422F8">
        <w:rPr>
          <w:rFonts w:ascii="Calibri" w:hAnsi="Calibri"/>
          <w:sz w:val="20"/>
          <w:szCs w:val="20"/>
        </w:rPr>
        <w:t>.</w:t>
      </w:r>
    </w:p>
    <w:p w14:paraId="35A72C03" w14:textId="1A3B2DCD" w:rsidR="00923E1F" w:rsidRPr="00A422F8" w:rsidRDefault="00923E1F" w:rsidP="00923E1F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Zamawiający powierza Wykonawcy przetwarzanie danych osobowych aplikantów w celu potwierdzenia ich obecności, rozliczenia zajęć, wystawienia ocen. Zakres powierzonych danych i sposób ich przetwarzania wynika z funkcjonalności systemu E-Dziennik.</w:t>
      </w:r>
    </w:p>
    <w:p w14:paraId="213766B4" w14:textId="77777777" w:rsidR="00A422F8" w:rsidRDefault="00A422F8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110D248" w14:textId="77777777" w:rsidR="00515424" w:rsidRPr="00F167DD" w:rsidRDefault="0064205E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§ </w:t>
      </w:r>
      <w:r w:rsidR="00C32346" w:rsidRPr="00F167DD">
        <w:rPr>
          <w:rFonts w:cs="Arial"/>
          <w:b/>
        </w:rPr>
        <w:t>4</w:t>
      </w:r>
      <w:r w:rsidRPr="00F167DD">
        <w:rPr>
          <w:rFonts w:cs="Arial"/>
          <w:b/>
        </w:rPr>
        <w:t>.</w:t>
      </w:r>
    </w:p>
    <w:p w14:paraId="5D5FF603" w14:textId="77777777" w:rsidR="0003421C" w:rsidRPr="003E7331" w:rsidRDefault="00515424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E7331">
        <w:rPr>
          <w:rFonts w:cs="Arial"/>
          <w:b/>
          <w:sz w:val="24"/>
          <w:szCs w:val="24"/>
        </w:rPr>
        <w:t xml:space="preserve">Obowiązki </w:t>
      </w:r>
      <w:r w:rsidR="00B71B2C" w:rsidRPr="003E7331">
        <w:rPr>
          <w:rFonts w:cs="Arial"/>
          <w:b/>
          <w:sz w:val="24"/>
          <w:szCs w:val="24"/>
        </w:rPr>
        <w:t>Wykonawcy</w:t>
      </w:r>
    </w:p>
    <w:p w14:paraId="456DB378" w14:textId="77777777" w:rsidR="0003421C" w:rsidRPr="00F167DD" w:rsidRDefault="0003421C" w:rsidP="00E951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14:paraId="7799FD3A" w14:textId="269D1BF7" w:rsidR="00A422F8" w:rsidRPr="00A422F8" w:rsidRDefault="00A422F8" w:rsidP="00A42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Wykonawca w przypadku zajęć szkoleniowych, realizowanych w formie online jest zobowiązany korzystać </w:t>
      </w:r>
      <w:r>
        <w:rPr>
          <w:rFonts w:cs="Arial"/>
          <w:sz w:val="20"/>
          <w:szCs w:val="20"/>
        </w:rPr>
        <w:br/>
      </w:r>
      <w:r w:rsidRPr="00A422F8">
        <w:rPr>
          <w:rFonts w:cs="Arial"/>
          <w:sz w:val="20"/>
          <w:szCs w:val="20"/>
        </w:rPr>
        <w:t xml:space="preserve">w komunikacji z aplikantami za pośrednictwem platformy ZOOM, do której dostęp zapewni w ramach wykupionej przez ORA w Warszawie licencji. </w:t>
      </w:r>
    </w:p>
    <w:p w14:paraId="073293E5" w14:textId="77777777" w:rsidR="000E39B7" w:rsidRPr="00A422F8" w:rsidRDefault="000E39B7" w:rsidP="000E39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Wykonawca zobowiązuje się w ramach wykonania usługi szkoleniowej, objętej niniejszą umową, do korzystania w związku z jej wykonaniem z systemu E-Dziennik, jako oprogramowania do obsługi i rozliczania zajęć szkoleniowych aplikantów adwokackich Izby Adwokackiej w Warszawie.</w:t>
      </w:r>
    </w:p>
    <w:p w14:paraId="1C8AEF64" w14:textId="77777777" w:rsidR="00C32346" w:rsidRPr="00A422F8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TimesNewRomanPS-BoldMT"/>
          <w:bCs/>
          <w:sz w:val="20"/>
          <w:szCs w:val="20"/>
        </w:rPr>
        <w:t>Wykonawca zobowiązuje się do świadcz</w:t>
      </w:r>
      <w:r w:rsidR="00C32346" w:rsidRPr="00A422F8">
        <w:rPr>
          <w:rFonts w:cs="TimesNewRomanPS-BoldMT"/>
          <w:bCs/>
          <w:sz w:val="20"/>
          <w:szCs w:val="20"/>
        </w:rPr>
        <w:t>enia usługi we własnym imieniu oraz</w:t>
      </w:r>
      <w:r w:rsidRPr="00A422F8">
        <w:rPr>
          <w:rFonts w:cs="TimesNewRomanPS-BoldMT"/>
          <w:bCs/>
          <w:sz w:val="20"/>
          <w:szCs w:val="20"/>
        </w:rPr>
        <w:t xml:space="preserve"> na własny rachunek, z zastosowaniem wiedzy i umiejętności niezbędnych do wykona</w:t>
      </w:r>
      <w:r w:rsidR="008E2AE2" w:rsidRPr="00A422F8">
        <w:rPr>
          <w:rFonts w:cs="TimesNewRomanPS-BoldMT"/>
          <w:bCs/>
          <w:sz w:val="20"/>
          <w:szCs w:val="20"/>
        </w:rPr>
        <w:t>nia przedmiotu niniejszej umowy.</w:t>
      </w:r>
      <w:r w:rsidR="00C32346" w:rsidRPr="00A422F8">
        <w:rPr>
          <w:rFonts w:cs="TimesNewRomanPS-BoldMT"/>
          <w:bCs/>
          <w:sz w:val="20"/>
          <w:szCs w:val="20"/>
        </w:rPr>
        <w:t xml:space="preserve"> </w:t>
      </w:r>
    </w:p>
    <w:p w14:paraId="190E9F48" w14:textId="77777777" w:rsidR="008E2AE2" w:rsidRPr="00A422F8" w:rsidRDefault="00C32346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Wykonawca nie może bez zgody Zamawiającego powierzyć wykonania działań edukacyjnych</w:t>
      </w:r>
      <w:r w:rsidR="00DC1CF0" w:rsidRPr="00A422F8">
        <w:rPr>
          <w:rFonts w:cs="Arial"/>
          <w:sz w:val="20"/>
          <w:szCs w:val="20"/>
        </w:rPr>
        <w:t>,</w:t>
      </w:r>
      <w:r w:rsidRPr="00A422F8">
        <w:rPr>
          <w:rFonts w:cs="Arial"/>
          <w:sz w:val="20"/>
          <w:szCs w:val="20"/>
        </w:rPr>
        <w:t xml:space="preserve"> realizowa</w:t>
      </w:r>
      <w:r w:rsidR="00DC1CF0" w:rsidRPr="00A422F8">
        <w:rPr>
          <w:rFonts w:cs="Arial"/>
          <w:sz w:val="20"/>
          <w:szCs w:val="20"/>
        </w:rPr>
        <w:t>nych w ramach niniejszej umowy,</w:t>
      </w:r>
      <w:r w:rsidRPr="00A422F8">
        <w:rPr>
          <w:rFonts w:cs="Arial"/>
          <w:sz w:val="20"/>
          <w:szCs w:val="20"/>
        </w:rPr>
        <w:t xml:space="preserve"> osobie trzeciej.</w:t>
      </w:r>
    </w:p>
    <w:p w14:paraId="6101395D" w14:textId="74469125" w:rsidR="00A2799B" w:rsidRPr="00A422F8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Wykonawca oświadcza, że </w:t>
      </w:r>
      <w:r w:rsidR="007320A8" w:rsidRPr="00A422F8">
        <w:rPr>
          <w:rFonts w:cs="Arial"/>
          <w:sz w:val="20"/>
          <w:szCs w:val="20"/>
        </w:rPr>
        <w:t>dysponuje odpowiednim potencjałem techniczno-organizacyjnym, a także kwalifikacjami i umiejętnościami niezbędnymi</w:t>
      </w:r>
      <w:r w:rsidRPr="00A422F8">
        <w:rPr>
          <w:rFonts w:cs="Arial"/>
          <w:sz w:val="20"/>
          <w:szCs w:val="20"/>
        </w:rPr>
        <w:t xml:space="preserve"> do wykonania </w:t>
      </w:r>
      <w:r w:rsidR="00FB65FC" w:rsidRPr="00A422F8">
        <w:rPr>
          <w:rFonts w:cs="Arial"/>
          <w:sz w:val="20"/>
          <w:szCs w:val="20"/>
        </w:rPr>
        <w:t>u</w:t>
      </w:r>
      <w:r w:rsidRPr="00A422F8">
        <w:rPr>
          <w:rFonts w:cs="Arial"/>
          <w:sz w:val="20"/>
          <w:szCs w:val="20"/>
        </w:rPr>
        <w:t xml:space="preserve">sługi objętej </w:t>
      </w:r>
      <w:r w:rsidR="00160C51" w:rsidRPr="00A422F8">
        <w:rPr>
          <w:rFonts w:cs="Arial"/>
          <w:sz w:val="20"/>
          <w:szCs w:val="20"/>
        </w:rPr>
        <w:t xml:space="preserve">niniejszą </w:t>
      </w:r>
      <w:r w:rsidRPr="00A422F8">
        <w:rPr>
          <w:rFonts w:cs="Arial"/>
          <w:sz w:val="20"/>
          <w:szCs w:val="20"/>
        </w:rPr>
        <w:t>umową</w:t>
      </w:r>
      <w:r w:rsidR="00160C51" w:rsidRPr="00A422F8">
        <w:rPr>
          <w:rFonts w:cs="Arial"/>
          <w:sz w:val="20"/>
          <w:szCs w:val="20"/>
        </w:rPr>
        <w:t>.</w:t>
      </w:r>
    </w:p>
    <w:p w14:paraId="07028512" w14:textId="77777777" w:rsidR="00A2799B" w:rsidRPr="00A422F8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Zamawiający zastrzega sobie prawo wglądu do dokumentów związanych z realizacją umowy.</w:t>
      </w:r>
    </w:p>
    <w:p w14:paraId="06B7C6AE" w14:textId="77777777" w:rsidR="00A2799B" w:rsidRPr="00A422F8" w:rsidRDefault="00A2799B" w:rsidP="00E95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lastRenderedPageBreak/>
        <w:t>Wykonawca zobowiązuje się do aktywnej współpracy z Zamawiającym w zakresie wykonywania przedmiotu niniejszej umowy, w tym do:</w:t>
      </w:r>
    </w:p>
    <w:p w14:paraId="534DAB18" w14:textId="77777777" w:rsidR="00A2799B" w:rsidRPr="00A422F8" w:rsidRDefault="00A2799B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odpowiadania niezwłocznie na każde zapytanie Zamawiającego zgłaszane w formie pisemnej lub elektronicznej, jednakże nie później niż w terminie 2</w:t>
      </w:r>
      <w:r w:rsidR="00674B1B" w:rsidRPr="00A422F8">
        <w:rPr>
          <w:rFonts w:cs="Arial"/>
          <w:sz w:val="20"/>
          <w:szCs w:val="20"/>
        </w:rPr>
        <w:t>.</w:t>
      </w:r>
      <w:r w:rsidRPr="00A422F8">
        <w:rPr>
          <w:rFonts w:cs="Arial"/>
          <w:sz w:val="20"/>
          <w:szCs w:val="20"/>
        </w:rPr>
        <w:t xml:space="preserve"> dni od dnia zapytania przez Zamawiającego;</w:t>
      </w:r>
    </w:p>
    <w:p w14:paraId="65A9A629" w14:textId="56C32035" w:rsidR="00D512D3" w:rsidRPr="00A422F8" w:rsidRDefault="00A2799B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informowania Zamawiającego oraz uczestników </w:t>
      </w:r>
      <w:r w:rsidR="00DC1CF0" w:rsidRPr="00A422F8">
        <w:rPr>
          <w:rFonts w:cs="Arial"/>
          <w:sz w:val="20"/>
          <w:szCs w:val="20"/>
        </w:rPr>
        <w:t xml:space="preserve">toku szkolenia </w:t>
      </w:r>
      <w:r w:rsidRPr="00A422F8">
        <w:rPr>
          <w:rFonts w:cs="Arial"/>
          <w:sz w:val="20"/>
          <w:szCs w:val="20"/>
        </w:rPr>
        <w:t>o niemożności świadczenia usług zgodnie z</w:t>
      </w:r>
      <w:r w:rsidR="00DC1CF0" w:rsidRPr="00A422F8">
        <w:rPr>
          <w:rFonts w:cs="Arial"/>
          <w:sz w:val="20"/>
          <w:szCs w:val="20"/>
        </w:rPr>
        <w:t xml:space="preserve"> otrzymanymi wyciągami </w:t>
      </w:r>
      <w:r w:rsidR="0003421C" w:rsidRPr="00A422F8">
        <w:rPr>
          <w:rFonts w:cs="Arial"/>
          <w:sz w:val="20"/>
          <w:szCs w:val="20"/>
        </w:rPr>
        <w:t>P</w:t>
      </w:r>
      <w:r w:rsidR="00DC1CF0" w:rsidRPr="00A422F8">
        <w:rPr>
          <w:rFonts w:cs="Arial"/>
          <w:sz w:val="20"/>
          <w:szCs w:val="20"/>
        </w:rPr>
        <w:t xml:space="preserve">lanów </w:t>
      </w:r>
      <w:r w:rsidR="0003421C" w:rsidRPr="00A422F8">
        <w:rPr>
          <w:rFonts w:cs="Arial"/>
          <w:sz w:val="20"/>
          <w:szCs w:val="20"/>
        </w:rPr>
        <w:t>S</w:t>
      </w:r>
      <w:r w:rsidR="00DC1CF0" w:rsidRPr="00A422F8">
        <w:rPr>
          <w:rFonts w:cs="Arial"/>
          <w:sz w:val="20"/>
          <w:szCs w:val="20"/>
        </w:rPr>
        <w:t>zkolenia na 20</w:t>
      </w:r>
      <w:r w:rsidR="003072C5" w:rsidRPr="00A422F8">
        <w:rPr>
          <w:rFonts w:cs="Arial"/>
          <w:sz w:val="20"/>
          <w:szCs w:val="20"/>
        </w:rPr>
        <w:t>21</w:t>
      </w:r>
      <w:r w:rsidR="00DC1CF0" w:rsidRPr="00A422F8">
        <w:rPr>
          <w:rFonts w:cs="Arial"/>
          <w:sz w:val="20"/>
          <w:szCs w:val="20"/>
        </w:rPr>
        <w:t xml:space="preserve"> r.</w:t>
      </w:r>
      <w:r w:rsidR="003072C5" w:rsidRPr="00A422F8">
        <w:rPr>
          <w:rFonts w:cs="Arial"/>
          <w:sz w:val="20"/>
          <w:szCs w:val="20"/>
        </w:rPr>
        <w:t xml:space="preserve"> lub innych działań edukacyjnych</w:t>
      </w:r>
      <w:r w:rsidRPr="00A422F8">
        <w:rPr>
          <w:rFonts w:cs="Arial"/>
          <w:sz w:val="20"/>
          <w:szCs w:val="20"/>
        </w:rPr>
        <w:t xml:space="preserve">, </w:t>
      </w:r>
      <w:r w:rsidR="00F22698" w:rsidRPr="00A422F8">
        <w:rPr>
          <w:sz w:val="20"/>
          <w:szCs w:val="20"/>
        </w:rPr>
        <w:t>niezwłocznie po zaistnieniu sytuacji uniemożliwiającej wykonanie umowy</w:t>
      </w:r>
      <w:r w:rsidR="00FB65FC" w:rsidRPr="00A422F8">
        <w:rPr>
          <w:rFonts w:cs="Arial"/>
          <w:sz w:val="20"/>
          <w:szCs w:val="20"/>
        </w:rPr>
        <w:t>;</w:t>
      </w:r>
    </w:p>
    <w:p w14:paraId="3858690F" w14:textId="77777777" w:rsidR="00FB65FC" w:rsidRPr="00A422F8" w:rsidRDefault="00FB65FC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uczestniczenia w spotkaniach i zebraniach organizowanych dla osób świadczących usługi edukacyjne dla aplikantów adwokackich Izby Adwokackiej w Warszawie.</w:t>
      </w:r>
    </w:p>
    <w:p w14:paraId="55FB4B1A" w14:textId="682A9A74" w:rsidR="002246DA" w:rsidRPr="00A422F8" w:rsidRDefault="002246DA" w:rsidP="00E9518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W przypadku opracowania kazusu i zlecenia aplikantom jego samodzielnego rozwiązania po odbyciu zajęć szkoleniowych, Wykonawca</w:t>
      </w:r>
      <w:r w:rsidR="00A422F8" w:rsidRPr="00A422F8">
        <w:rPr>
          <w:rFonts w:cs="Arial"/>
          <w:sz w:val="20"/>
          <w:szCs w:val="20"/>
        </w:rPr>
        <w:t xml:space="preserve"> – w przypadku, gdyby zadanie i rozwiązanie zadania nie znalazło się w systemie E-Dziennik, </w:t>
      </w:r>
      <w:r w:rsidRPr="00A422F8">
        <w:rPr>
          <w:rFonts w:cs="Arial"/>
          <w:sz w:val="20"/>
          <w:szCs w:val="20"/>
        </w:rPr>
        <w:t xml:space="preserve">jest zobowiązany do złożenia Kierownikowi Szkolenia Aplikantów Adwokackich </w:t>
      </w:r>
      <w:r w:rsidR="009D0D59" w:rsidRPr="00A422F8">
        <w:rPr>
          <w:rFonts w:cs="Arial"/>
          <w:sz w:val="20"/>
          <w:szCs w:val="20"/>
        </w:rPr>
        <w:t xml:space="preserve">treści kazusu do sporządzenia ww. prac oraz </w:t>
      </w:r>
      <w:r w:rsidRPr="00A422F8">
        <w:rPr>
          <w:rFonts w:cs="Arial"/>
          <w:sz w:val="20"/>
          <w:szCs w:val="20"/>
        </w:rPr>
        <w:t xml:space="preserve">zestawia </w:t>
      </w:r>
      <w:r w:rsidR="009D0D59" w:rsidRPr="00A422F8">
        <w:rPr>
          <w:rFonts w:cs="Arial"/>
          <w:sz w:val="20"/>
          <w:szCs w:val="20"/>
        </w:rPr>
        <w:t xml:space="preserve">uzyskanych przez aplikantów ocen z prac, będących rozwiązaniem zaproponowanego kazusu. Opisana takim potwierdzeniem aktywność </w:t>
      </w:r>
      <w:r w:rsidR="005B3962" w:rsidRPr="00A422F8">
        <w:rPr>
          <w:rFonts w:cs="Arial"/>
          <w:sz w:val="20"/>
          <w:szCs w:val="20"/>
        </w:rPr>
        <w:t xml:space="preserve">Wykonawcy </w:t>
      </w:r>
      <w:r w:rsidR="009D0D59" w:rsidRPr="00A422F8">
        <w:rPr>
          <w:rFonts w:cs="Arial"/>
          <w:sz w:val="20"/>
          <w:szCs w:val="20"/>
        </w:rPr>
        <w:t>w zakresie współpracy z aplikantami adwokackimi, dotyczącej samodzielnego rozwiązania przez nich kazusów będzie stanowiła czynnik istotny nie tylko dla organizacji szkolenia również przy przedstawianiu Wykonawcy propozycji prowadzenia zajęć szkoleniowych w kolejnym roku szkoleniowym.</w:t>
      </w:r>
    </w:p>
    <w:p w14:paraId="040BF328" w14:textId="77777777" w:rsidR="00A64A7F" w:rsidRPr="00A422F8" w:rsidRDefault="00A64A7F" w:rsidP="00B71B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12AD04CE" w14:textId="4C044B16" w:rsidR="00A2799B" w:rsidRPr="00F167DD" w:rsidRDefault="0046597A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§ </w:t>
      </w:r>
      <w:r w:rsidR="00B35EEB">
        <w:rPr>
          <w:rFonts w:cs="Arial"/>
          <w:b/>
        </w:rPr>
        <w:t>5</w:t>
      </w:r>
      <w:r w:rsidR="0051575B" w:rsidRPr="00F167DD">
        <w:rPr>
          <w:rFonts w:cs="Arial"/>
          <w:b/>
        </w:rPr>
        <w:t>.</w:t>
      </w:r>
      <w:r w:rsidR="0051575B" w:rsidRPr="00F167DD">
        <w:rPr>
          <w:rFonts w:cs="Arial"/>
          <w:b/>
        </w:rPr>
        <w:br/>
      </w:r>
      <w:r w:rsidR="0051575B" w:rsidRPr="003E7331">
        <w:rPr>
          <w:rFonts w:cs="Arial"/>
          <w:b/>
          <w:sz w:val="24"/>
          <w:szCs w:val="24"/>
        </w:rPr>
        <w:t>Wynagrodzenie</w:t>
      </w:r>
      <w:r w:rsidR="0051575B" w:rsidRPr="003E7331">
        <w:rPr>
          <w:rFonts w:cs="Arial"/>
          <w:b/>
          <w:sz w:val="24"/>
          <w:szCs w:val="24"/>
        </w:rPr>
        <w:br/>
      </w:r>
    </w:p>
    <w:p w14:paraId="129DFD79" w14:textId="0EC206D8" w:rsidR="003D0A27" w:rsidRPr="00A422F8" w:rsidRDefault="00423A25" w:rsidP="000E66DB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Z tytułu wykonania przedmiotu umowy zawartego w § </w:t>
      </w:r>
      <w:r w:rsidR="001E2D5D" w:rsidRPr="00A422F8">
        <w:rPr>
          <w:rFonts w:cs="Arial"/>
          <w:sz w:val="20"/>
          <w:szCs w:val="20"/>
        </w:rPr>
        <w:t>2.</w:t>
      </w:r>
      <w:r w:rsidRPr="00A422F8">
        <w:rPr>
          <w:rFonts w:cs="Arial"/>
          <w:sz w:val="20"/>
          <w:szCs w:val="20"/>
        </w:rPr>
        <w:t xml:space="preserve"> </w:t>
      </w:r>
      <w:r w:rsidR="00E21E2F" w:rsidRPr="00A422F8">
        <w:rPr>
          <w:rFonts w:cs="Arial"/>
          <w:sz w:val="20"/>
          <w:szCs w:val="20"/>
        </w:rPr>
        <w:t xml:space="preserve">ust. </w:t>
      </w:r>
      <w:r w:rsidR="00BF754A" w:rsidRPr="00A422F8">
        <w:rPr>
          <w:rFonts w:cs="Arial"/>
          <w:sz w:val="20"/>
          <w:szCs w:val="20"/>
        </w:rPr>
        <w:t>1</w:t>
      </w:r>
      <w:r w:rsidR="00E21E2F" w:rsidRPr="00A422F8">
        <w:rPr>
          <w:rFonts w:cs="Arial"/>
          <w:sz w:val="20"/>
          <w:szCs w:val="20"/>
        </w:rPr>
        <w:t>,</w:t>
      </w:r>
      <w:r w:rsidRPr="00A422F8">
        <w:rPr>
          <w:rFonts w:cs="Arial"/>
          <w:sz w:val="20"/>
          <w:szCs w:val="20"/>
        </w:rPr>
        <w:t xml:space="preserve"> Zamawiający zobowiązuje się z</w:t>
      </w:r>
      <w:r w:rsidR="000E66DB" w:rsidRPr="00A422F8">
        <w:rPr>
          <w:rFonts w:cs="Arial"/>
          <w:sz w:val="20"/>
          <w:szCs w:val="20"/>
        </w:rPr>
        <w:t>apłacić Wykonawcy wynagrodzenie w</w:t>
      </w:r>
      <w:r w:rsidR="0084601B" w:rsidRPr="00A422F8">
        <w:rPr>
          <w:rFonts w:cs="Arial"/>
          <w:sz w:val="20"/>
          <w:szCs w:val="20"/>
        </w:rPr>
        <w:t xml:space="preserve"> kwocie 4</w:t>
      </w:r>
      <w:r w:rsidRPr="00A422F8">
        <w:rPr>
          <w:rFonts w:cs="Arial"/>
          <w:sz w:val="20"/>
          <w:szCs w:val="20"/>
        </w:rPr>
        <w:t xml:space="preserve">00,00 (słownie: </w:t>
      </w:r>
      <w:r w:rsidR="0084601B" w:rsidRPr="00A422F8">
        <w:rPr>
          <w:rFonts w:cs="Arial"/>
          <w:sz w:val="20"/>
          <w:szCs w:val="20"/>
        </w:rPr>
        <w:t>czterysta</w:t>
      </w:r>
      <w:r w:rsidRPr="00A422F8">
        <w:rPr>
          <w:rFonts w:cs="Arial"/>
          <w:sz w:val="20"/>
          <w:szCs w:val="20"/>
        </w:rPr>
        <w:t>) złotych netto</w:t>
      </w:r>
      <w:r w:rsidRPr="00A422F8">
        <w:rPr>
          <w:rFonts w:cs="Arial"/>
          <w:b/>
          <w:sz w:val="20"/>
          <w:szCs w:val="20"/>
        </w:rPr>
        <w:t xml:space="preserve"> </w:t>
      </w:r>
      <w:r w:rsidRPr="00A422F8">
        <w:rPr>
          <w:rFonts w:cs="Arial"/>
          <w:sz w:val="20"/>
          <w:szCs w:val="20"/>
        </w:rPr>
        <w:t xml:space="preserve">za jednostkę godzinową </w:t>
      </w:r>
      <w:r w:rsidR="00A422F8">
        <w:rPr>
          <w:rFonts w:cs="Arial"/>
          <w:sz w:val="20"/>
          <w:szCs w:val="20"/>
        </w:rPr>
        <w:br/>
      </w:r>
      <w:r w:rsidRPr="00A422F8">
        <w:rPr>
          <w:rFonts w:cs="Arial"/>
          <w:sz w:val="20"/>
          <w:szCs w:val="20"/>
        </w:rPr>
        <w:t>(45 minut)</w:t>
      </w:r>
      <w:r w:rsidR="0046597A" w:rsidRPr="00A422F8">
        <w:rPr>
          <w:rFonts w:cs="Arial"/>
          <w:sz w:val="20"/>
          <w:szCs w:val="20"/>
        </w:rPr>
        <w:t xml:space="preserve"> </w:t>
      </w:r>
      <w:r w:rsidR="00D357E3" w:rsidRPr="00A422F8">
        <w:rPr>
          <w:rFonts w:cs="Arial"/>
          <w:sz w:val="20"/>
          <w:szCs w:val="20"/>
        </w:rPr>
        <w:t xml:space="preserve">efektywnie przeprowadzonych </w:t>
      </w:r>
      <w:r w:rsidR="0046597A" w:rsidRPr="00A422F8">
        <w:rPr>
          <w:rFonts w:cs="Arial"/>
          <w:sz w:val="20"/>
          <w:szCs w:val="20"/>
        </w:rPr>
        <w:t>zajęć szkoleniowych</w:t>
      </w:r>
      <w:r w:rsidRPr="00A422F8">
        <w:rPr>
          <w:rFonts w:cs="Arial"/>
          <w:sz w:val="20"/>
          <w:szCs w:val="20"/>
        </w:rPr>
        <w:t xml:space="preserve">. </w:t>
      </w:r>
    </w:p>
    <w:p w14:paraId="5211CBFE" w14:textId="170708FA" w:rsidR="003D0A27" w:rsidRPr="00A422F8" w:rsidRDefault="003D0A27" w:rsidP="000E66D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  <w:sz w:val="20"/>
          <w:szCs w:val="20"/>
        </w:rPr>
      </w:pPr>
      <w:r w:rsidRPr="00A422F8">
        <w:rPr>
          <w:rFonts w:cs="Arial"/>
          <w:sz w:val="20"/>
          <w:szCs w:val="20"/>
        </w:rPr>
        <w:t>Wynagrodzenie to będzie płatne w okresach</w:t>
      </w:r>
      <w:r w:rsidR="003072C5" w:rsidRPr="00A422F8">
        <w:rPr>
          <w:rFonts w:cs="Arial"/>
          <w:sz w:val="20"/>
          <w:szCs w:val="20"/>
        </w:rPr>
        <w:t xml:space="preserve"> dwutygodniowych</w:t>
      </w:r>
      <w:r w:rsidRPr="00A422F8">
        <w:rPr>
          <w:rFonts w:cs="Arial"/>
          <w:sz w:val="20"/>
          <w:szCs w:val="20"/>
        </w:rPr>
        <w:t xml:space="preserve">, na podstawie faktury zawierającej liczbę godzin przeprowadzonych zajęć szkoleniowych w danym miesiącu, datę przeprowadzonych zajęć i oznaczenie grupy szkoleniowej (grup szkoleniowych), z </w:t>
      </w:r>
      <w:r w:rsidRPr="00A422F8">
        <w:rPr>
          <w:rFonts w:cs="Arial"/>
          <w:color w:val="000000"/>
          <w:sz w:val="20"/>
          <w:szCs w:val="20"/>
        </w:rPr>
        <w:t>którymi</w:t>
      </w:r>
      <w:r w:rsidR="00BB2392" w:rsidRPr="00A422F8">
        <w:rPr>
          <w:rFonts w:cs="Arial"/>
          <w:color w:val="000000"/>
          <w:sz w:val="20"/>
          <w:szCs w:val="20"/>
        </w:rPr>
        <w:t xml:space="preserve"> zajęcia zostały przeprowadzone.</w:t>
      </w:r>
      <w:r w:rsidRPr="00A422F8">
        <w:rPr>
          <w:rFonts w:cs="Arial"/>
          <w:color w:val="000000"/>
          <w:sz w:val="20"/>
          <w:szCs w:val="20"/>
        </w:rPr>
        <w:t xml:space="preserve"> W przypadku przeprowadzenia wykładów w danym miesiącu dla różnych roczników, faktury muszą być wystawione osobno dla każdego roku szkoleniowego.</w:t>
      </w:r>
    </w:p>
    <w:p w14:paraId="0FCBC297" w14:textId="416A36B9" w:rsidR="00670489" w:rsidRPr="00A422F8" w:rsidRDefault="00B71B2C" w:rsidP="000E66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Z </w:t>
      </w:r>
      <w:r w:rsidR="00A2799B" w:rsidRPr="00A422F8">
        <w:rPr>
          <w:rFonts w:cs="Arial"/>
          <w:sz w:val="20"/>
          <w:szCs w:val="20"/>
        </w:rPr>
        <w:t xml:space="preserve">tytułu wykonania </w:t>
      </w:r>
      <w:r w:rsidR="007C1840" w:rsidRPr="00A422F8">
        <w:rPr>
          <w:rFonts w:cs="Arial"/>
          <w:sz w:val="20"/>
          <w:szCs w:val="20"/>
        </w:rPr>
        <w:t xml:space="preserve">przedmiotu umowy zawartego w § 2 </w:t>
      </w:r>
      <w:r w:rsidR="00E21E2F" w:rsidRPr="00A422F8">
        <w:rPr>
          <w:rFonts w:cs="Arial"/>
          <w:sz w:val="20"/>
          <w:szCs w:val="20"/>
        </w:rPr>
        <w:t xml:space="preserve">ust. </w:t>
      </w:r>
      <w:r w:rsidR="00BF754A" w:rsidRPr="00A422F8">
        <w:rPr>
          <w:rFonts w:cs="Arial"/>
          <w:sz w:val="20"/>
          <w:szCs w:val="20"/>
        </w:rPr>
        <w:t>2</w:t>
      </w:r>
      <w:r w:rsidR="003E7331" w:rsidRPr="00A422F8">
        <w:rPr>
          <w:rFonts w:cs="Arial"/>
          <w:sz w:val="20"/>
          <w:szCs w:val="20"/>
        </w:rPr>
        <w:t xml:space="preserve"> i 3</w:t>
      </w:r>
      <w:r w:rsidR="00D16D57" w:rsidRPr="00A422F8">
        <w:rPr>
          <w:rFonts w:cs="Arial"/>
          <w:sz w:val="20"/>
          <w:szCs w:val="20"/>
        </w:rPr>
        <w:t>,</w:t>
      </w:r>
      <w:r w:rsidR="00A2799B" w:rsidRPr="00A422F8">
        <w:rPr>
          <w:rFonts w:cs="Arial"/>
          <w:sz w:val="20"/>
          <w:szCs w:val="20"/>
        </w:rPr>
        <w:t xml:space="preserve"> Zamawiający zobowiązuje się zapłacić Wykonawcy wynagrodzenie w wysokości ustalonej odrębn</w:t>
      </w:r>
      <w:r w:rsidR="007C1840" w:rsidRPr="00A422F8">
        <w:rPr>
          <w:rFonts w:cs="Arial"/>
          <w:sz w:val="20"/>
          <w:szCs w:val="20"/>
        </w:rPr>
        <w:t>ym</w:t>
      </w:r>
      <w:r w:rsidR="0084601B" w:rsidRPr="00A422F8">
        <w:rPr>
          <w:rFonts w:cs="Arial"/>
          <w:sz w:val="20"/>
          <w:szCs w:val="20"/>
        </w:rPr>
        <w:t xml:space="preserve"> </w:t>
      </w:r>
      <w:r w:rsidR="00674B1B" w:rsidRPr="00A422F8">
        <w:rPr>
          <w:rFonts w:cs="Arial"/>
          <w:sz w:val="20"/>
          <w:szCs w:val="20"/>
        </w:rPr>
        <w:t>p</w:t>
      </w:r>
      <w:r w:rsidR="00874E8A" w:rsidRPr="00A422F8">
        <w:rPr>
          <w:rFonts w:cs="Arial"/>
          <w:sz w:val="20"/>
          <w:szCs w:val="20"/>
        </w:rPr>
        <w:t xml:space="preserve">ostanowieniem </w:t>
      </w:r>
      <w:r w:rsidR="003E7331" w:rsidRPr="00A422F8">
        <w:rPr>
          <w:rFonts w:cs="Arial"/>
          <w:sz w:val="20"/>
          <w:szCs w:val="20"/>
        </w:rPr>
        <w:t xml:space="preserve">Prezydium Okręgowej Rady Adwokackiej w Warszawie lub </w:t>
      </w:r>
      <w:r w:rsidR="00874E8A" w:rsidRPr="00A422F8">
        <w:rPr>
          <w:rFonts w:cs="Arial"/>
          <w:sz w:val="20"/>
          <w:szCs w:val="20"/>
        </w:rPr>
        <w:t>Okręgowe</w:t>
      </w:r>
      <w:r w:rsidR="003E7331" w:rsidRPr="00A422F8">
        <w:rPr>
          <w:rFonts w:cs="Arial"/>
          <w:sz w:val="20"/>
          <w:szCs w:val="20"/>
        </w:rPr>
        <w:t>j Rady Adwokackiej w Warszawie.</w:t>
      </w:r>
    </w:p>
    <w:p w14:paraId="16F4E33D" w14:textId="77777777" w:rsidR="007C1840" w:rsidRPr="00A422F8" w:rsidRDefault="00874E8A" w:rsidP="000E66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Podstawę wypłaty wynagrodzenia stanowi</w:t>
      </w:r>
      <w:r w:rsidR="007C1840" w:rsidRPr="00A422F8">
        <w:rPr>
          <w:rFonts w:cs="Arial"/>
          <w:sz w:val="20"/>
          <w:szCs w:val="20"/>
        </w:rPr>
        <w:t>:</w:t>
      </w:r>
    </w:p>
    <w:p w14:paraId="4BBE6078" w14:textId="40FC7186" w:rsidR="004875D3" w:rsidRPr="00A422F8" w:rsidRDefault="00E21E2F" w:rsidP="00E951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p</w:t>
      </w:r>
      <w:r w:rsidR="004875D3" w:rsidRPr="00A422F8">
        <w:rPr>
          <w:rFonts w:cs="Arial"/>
          <w:sz w:val="20"/>
          <w:szCs w:val="20"/>
        </w:rPr>
        <w:t xml:space="preserve">rzekazanie </w:t>
      </w:r>
      <w:r w:rsidR="00085ACC" w:rsidRPr="00A422F8">
        <w:rPr>
          <w:rFonts w:cs="Arial"/>
          <w:sz w:val="20"/>
          <w:szCs w:val="20"/>
        </w:rPr>
        <w:t xml:space="preserve">przez Wykonawcę </w:t>
      </w:r>
      <w:r w:rsidR="004875D3" w:rsidRPr="00A422F8">
        <w:rPr>
          <w:rFonts w:cs="Arial"/>
          <w:sz w:val="20"/>
          <w:szCs w:val="20"/>
        </w:rPr>
        <w:t>do Działu Finansowego Okręgowej Rady Adwokackiej w Warszawie dwóch podpisany</w:t>
      </w:r>
      <w:r w:rsidRPr="00A422F8">
        <w:rPr>
          <w:rFonts w:cs="Arial"/>
          <w:sz w:val="20"/>
          <w:szCs w:val="20"/>
        </w:rPr>
        <w:t>ch egzemplarzy niniejszej umowy</w:t>
      </w:r>
      <w:r w:rsidR="00E22A2E" w:rsidRPr="00A422F8">
        <w:rPr>
          <w:rFonts w:cs="Arial"/>
          <w:sz w:val="20"/>
          <w:szCs w:val="20"/>
        </w:rPr>
        <w:t xml:space="preserve"> </w:t>
      </w:r>
      <w:r w:rsidR="00E22A2E" w:rsidRPr="00A422F8">
        <w:rPr>
          <w:rFonts w:cs="Arial"/>
          <w:color w:val="000000"/>
          <w:sz w:val="20"/>
          <w:szCs w:val="20"/>
        </w:rPr>
        <w:t>wraz z załącznikiem</w:t>
      </w:r>
      <w:r w:rsidR="00544384" w:rsidRPr="00A422F8">
        <w:rPr>
          <w:rFonts w:cs="Arial"/>
          <w:color w:val="000000"/>
          <w:sz w:val="20"/>
          <w:szCs w:val="20"/>
        </w:rPr>
        <w:t>,</w:t>
      </w:r>
      <w:r w:rsidR="008B5D23" w:rsidRPr="00A422F8">
        <w:rPr>
          <w:rFonts w:cs="Arial"/>
          <w:color w:val="000000"/>
          <w:sz w:val="20"/>
          <w:szCs w:val="20"/>
        </w:rPr>
        <w:t xml:space="preserve"> wraz z oświadczeniem</w:t>
      </w:r>
      <w:r w:rsidR="00544384" w:rsidRPr="00A422F8">
        <w:rPr>
          <w:rFonts w:cs="Arial"/>
          <w:color w:val="000000"/>
          <w:sz w:val="20"/>
          <w:szCs w:val="20"/>
        </w:rPr>
        <w:t xml:space="preserve"> o niepodleganiu obowiązkowi ewidencji czasu pracy w związku ze spełnieniem warunków wymi</w:t>
      </w:r>
      <w:r w:rsidR="00674B1B" w:rsidRPr="00A422F8">
        <w:rPr>
          <w:rFonts w:cs="Arial"/>
          <w:color w:val="000000"/>
          <w:sz w:val="20"/>
          <w:szCs w:val="20"/>
        </w:rPr>
        <w:t xml:space="preserve">enionych </w:t>
      </w:r>
      <w:r w:rsidR="00A422F8">
        <w:rPr>
          <w:rFonts w:cs="Arial"/>
          <w:color w:val="000000"/>
          <w:sz w:val="20"/>
          <w:szCs w:val="20"/>
        </w:rPr>
        <w:br/>
      </w:r>
      <w:r w:rsidR="00674B1B" w:rsidRPr="00A422F8">
        <w:rPr>
          <w:rFonts w:cs="Arial"/>
          <w:color w:val="000000"/>
          <w:sz w:val="20"/>
          <w:szCs w:val="20"/>
        </w:rPr>
        <w:t xml:space="preserve">w ustawie z dnia 10 października </w:t>
      </w:r>
      <w:r w:rsidR="00544384" w:rsidRPr="00A422F8">
        <w:rPr>
          <w:rFonts w:cs="Arial"/>
          <w:color w:val="000000"/>
          <w:sz w:val="20"/>
          <w:szCs w:val="20"/>
        </w:rPr>
        <w:t>2002 r. o minimalnym wynagrod</w:t>
      </w:r>
      <w:r w:rsidR="00674B1B" w:rsidRPr="00A422F8">
        <w:rPr>
          <w:rFonts w:cs="Arial"/>
          <w:color w:val="000000"/>
          <w:sz w:val="20"/>
          <w:szCs w:val="20"/>
        </w:rPr>
        <w:t xml:space="preserve">zeniu za pracę </w:t>
      </w:r>
      <w:r w:rsidR="00AF4C36" w:rsidRPr="00A422F8">
        <w:rPr>
          <w:rFonts w:cs="Arial"/>
          <w:sz w:val="20"/>
          <w:szCs w:val="20"/>
        </w:rPr>
        <w:t>(Dz. U. z 2018 r. poz. 2177 ze zm.)</w:t>
      </w:r>
      <w:r w:rsidR="003E7331" w:rsidRPr="00A422F8">
        <w:rPr>
          <w:rFonts w:cs="Arial"/>
          <w:sz w:val="20"/>
          <w:szCs w:val="20"/>
        </w:rPr>
        <w:t>.</w:t>
      </w:r>
    </w:p>
    <w:p w14:paraId="6187B61B" w14:textId="3B94BC0A" w:rsidR="0051575B" w:rsidRPr="00A422F8" w:rsidRDefault="00E21E2F" w:rsidP="00E951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r</w:t>
      </w:r>
      <w:r w:rsidR="0051575B" w:rsidRPr="00A422F8">
        <w:rPr>
          <w:rFonts w:cs="Arial"/>
          <w:sz w:val="20"/>
          <w:szCs w:val="20"/>
        </w:rPr>
        <w:t>ealizacja treści postanowień niniejszej umowy w systemie E-Dziennik (</w:t>
      </w:r>
      <w:r w:rsidR="00085ACC" w:rsidRPr="00A422F8">
        <w:rPr>
          <w:rFonts w:cs="Arial"/>
          <w:sz w:val="20"/>
          <w:szCs w:val="20"/>
        </w:rPr>
        <w:t>§</w:t>
      </w:r>
      <w:r w:rsidR="006A1734" w:rsidRPr="00A422F8">
        <w:rPr>
          <w:rFonts w:cs="Arial"/>
          <w:sz w:val="20"/>
          <w:szCs w:val="20"/>
        </w:rPr>
        <w:t xml:space="preserve"> </w:t>
      </w:r>
      <w:r w:rsidR="00085ACC" w:rsidRPr="00A422F8">
        <w:rPr>
          <w:rFonts w:cs="Arial"/>
          <w:sz w:val="20"/>
          <w:szCs w:val="20"/>
        </w:rPr>
        <w:t>2 i §</w:t>
      </w:r>
      <w:r w:rsidR="006A1734" w:rsidRPr="00A422F8">
        <w:rPr>
          <w:rFonts w:cs="Arial"/>
          <w:sz w:val="20"/>
          <w:szCs w:val="20"/>
        </w:rPr>
        <w:t xml:space="preserve"> </w:t>
      </w:r>
      <w:r w:rsidR="00085ACC" w:rsidRPr="00A422F8">
        <w:rPr>
          <w:rFonts w:cs="Arial"/>
          <w:sz w:val="20"/>
          <w:szCs w:val="20"/>
        </w:rPr>
        <w:t>3</w:t>
      </w:r>
      <w:r w:rsidR="0051575B" w:rsidRPr="00A422F8">
        <w:rPr>
          <w:rFonts w:cs="Arial"/>
          <w:sz w:val="20"/>
          <w:szCs w:val="20"/>
        </w:rPr>
        <w:t xml:space="preserve">) oraz </w:t>
      </w:r>
      <w:r w:rsidR="00085ACC" w:rsidRPr="00A422F8">
        <w:rPr>
          <w:rFonts w:cs="Arial"/>
          <w:sz w:val="20"/>
          <w:szCs w:val="20"/>
        </w:rPr>
        <w:t xml:space="preserve">złożenie </w:t>
      </w:r>
      <w:r w:rsidR="0051575B" w:rsidRPr="00A422F8">
        <w:rPr>
          <w:rFonts w:cs="Arial"/>
          <w:sz w:val="20"/>
          <w:szCs w:val="20"/>
        </w:rPr>
        <w:t>w Dziale Szkolenia Aplikantów Adwokackich</w:t>
      </w:r>
      <w:r w:rsidR="00085ACC" w:rsidRPr="00A422F8">
        <w:rPr>
          <w:rFonts w:cs="Arial"/>
          <w:sz w:val="20"/>
          <w:szCs w:val="20"/>
        </w:rPr>
        <w:t xml:space="preserve"> niezbędnej dokumentacji</w:t>
      </w:r>
      <w:r w:rsidR="003E7331" w:rsidRPr="00A422F8">
        <w:rPr>
          <w:rFonts w:cs="Arial"/>
          <w:sz w:val="20"/>
          <w:szCs w:val="20"/>
        </w:rPr>
        <w:t>.</w:t>
      </w:r>
    </w:p>
    <w:p w14:paraId="2E6213D5" w14:textId="2F9C003E" w:rsidR="00670489" w:rsidRPr="00A422F8" w:rsidRDefault="00E21E2F" w:rsidP="00670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i</w:t>
      </w:r>
      <w:r w:rsidR="00D357E3" w:rsidRPr="00A422F8">
        <w:rPr>
          <w:rFonts w:cs="Arial"/>
          <w:sz w:val="20"/>
          <w:szCs w:val="20"/>
        </w:rPr>
        <w:t>nformacja Kierownika Szkolenia Aplikantów Adwokackich lub Dyrektora Biura Okręgowej Rady Adwokackiej w Warszawie w zakresie przedsięwzięć realizowanych bezpośrednio przez Biuro ORA w Warszawie o realizacji zadania, składach komisji egzaminacyjnych, ustalonych</w:t>
      </w:r>
      <w:r w:rsidR="00965717" w:rsidRPr="00A422F8">
        <w:rPr>
          <w:rFonts w:cs="Arial"/>
          <w:sz w:val="20"/>
          <w:szCs w:val="20"/>
        </w:rPr>
        <w:t xml:space="preserve"> </w:t>
      </w:r>
      <w:r w:rsidR="00965717" w:rsidRPr="00A422F8">
        <w:rPr>
          <w:rFonts w:cs="Arial"/>
          <w:color w:val="000000"/>
          <w:sz w:val="20"/>
          <w:szCs w:val="20"/>
        </w:rPr>
        <w:t>zasadach</w:t>
      </w:r>
      <w:r w:rsidR="00D357E3" w:rsidRPr="00A422F8">
        <w:rPr>
          <w:rFonts w:cs="Arial"/>
          <w:sz w:val="20"/>
          <w:szCs w:val="20"/>
        </w:rPr>
        <w:t xml:space="preserve"> realizacji zadania, które </w:t>
      </w:r>
      <w:r w:rsidR="00D33E7B" w:rsidRPr="00A422F8">
        <w:rPr>
          <w:rFonts w:cs="Arial"/>
          <w:sz w:val="20"/>
          <w:szCs w:val="20"/>
        </w:rPr>
        <w:t xml:space="preserve">Wykonawcy </w:t>
      </w:r>
      <w:r w:rsidR="00D357E3" w:rsidRPr="00A422F8">
        <w:rPr>
          <w:rFonts w:cs="Arial"/>
          <w:sz w:val="20"/>
          <w:szCs w:val="20"/>
        </w:rPr>
        <w:t xml:space="preserve">powierzył Kierownik Szkolenia Aplikantów Adwokackich lub Okręgowa Rada Adwokacka </w:t>
      </w:r>
      <w:r w:rsidR="00A422F8">
        <w:rPr>
          <w:rFonts w:cs="Arial"/>
          <w:sz w:val="20"/>
          <w:szCs w:val="20"/>
        </w:rPr>
        <w:br/>
      </w:r>
      <w:r w:rsidR="003E7331" w:rsidRPr="00A422F8">
        <w:rPr>
          <w:rFonts w:cs="Arial"/>
          <w:sz w:val="20"/>
          <w:szCs w:val="20"/>
        </w:rPr>
        <w:t>w Warszawie.</w:t>
      </w:r>
    </w:p>
    <w:p w14:paraId="1FBE5098" w14:textId="1711F443" w:rsidR="00670489" w:rsidRPr="00A422F8" w:rsidRDefault="00670489" w:rsidP="00670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A422F8">
        <w:rPr>
          <w:rFonts w:cs="Arial"/>
          <w:color w:val="000000"/>
          <w:sz w:val="20"/>
          <w:szCs w:val="20"/>
        </w:rPr>
        <w:t xml:space="preserve">wypełnienie przez </w:t>
      </w:r>
      <w:r w:rsidR="00273321" w:rsidRPr="00A422F8">
        <w:rPr>
          <w:rFonts w:cs="Arial"/>
          <w:color w:val="000000"/>
          <w:sz w:val="20"/>
          <w:szCs w:val="20"/>
        </w:rPr>
        <w:t>Wykonawcę</w:t>
      </w:r>
      <w:r w:rsidRPr="00A422F8">
        <w:rPr>
          <w:rFonts w:cs="Arial"/>
          <w:color w:val="000000"/>
          <w:sz w:val="20"/>
          <w:szCs w:val="20"/>
        </w:rPr>
        <w:t xml:space="preserve"> każdorazowo ewidencji czasu pracy w formie e-mailowej na adres </w:t>
      </w:r>
      <w:hyperlink r:id="rId7" w:history="1">
        <w:r w:rsidRPr="00A422F8">
          <w:rPr>
            <w:rStyle w:val="Hipercze"/>
            <w:rFonts w:cs="Arial"/>
            <w:color w:val="000000"/>
            <w:sz w:val="20"/>
            <w:szCs w:val="20"/>
          </w:rPr>
          <w:t>justyna.kosciecha@ora-warszawa.com.pl</w:t>
        </w:r>
      </w:hyperlink>
      <w:r w:rsidRPr="00A422F8">
        <w:rPr>
          <w:rFonts w:cs="Arial"/>
          <w:color w:val="000000"/>
          <w:sz w:val="20"/>
          <w:szCs w:val="20"/>
        </w:rPr>
        <w:t xml:space="preserve"> po zakończeniu czynności wymienionych w § 2 ust. </w:t>
      </w:r>
      <w:r w:rsidR="009D0D59" w:rsidRPr="00A422F8">
        <w:rPr>
          <w:rFonts w:cs="Arial"/>
          <w:color w:val="000000"/>
          <w:sz w:val="20"/>
          <w:szCs w:val="20"/>
        </w:rPr>
        <w:t>2</w:t>
      </w:r>
      <w:r w:rsidR="007A4B4D">
        <w:rPr>
          <w:rFonts w:cs="Arial"/>
          <w:color w:val="000000"/>
          <w:sz w:val="20"/>
          <w:szCs w:val="20"/>
        </w:rPr>
        <w:t xml:space="preserve"> i 3</w:t>
      </w:r>
      <w:r w:rsidRPr="00A422F8">
        <w:rPr>
          <w:rFonts w:cs="Arial"/>
          <w:color w:val="000000"/>
          <w:sz w:val="20"/>
          <w:szCs w:val="20"/>
        </w:rPr>
        <w:t xml:space="preserve">. </w:t>
      </w:r>
    </w:p>
    <w:p w14:paraId="5CC5B2B8" w14:textId="68AEC076" w:rsidR="001A745D" w:rsidRPr="00A422F8" w:rsidRDefault="001A745D" w:rsidP="001A7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Wypłata wynagrodzenia nastąpi na podstawie poprawnie wystawionej faktury, wystawionej zgodnie z obowiązującymi przepisami z uwzględnieniem wymogów opisanych w § 6 ust. 1 i 2 w terminie </w:t>
      </w:r>
      <w:r w:rsidR="003E7331" w:rsidRPr="00A422F8">
        <w:rPr>
          <w:rFonts w:cs="Arial"/>
          <w:sz w:val="20"/>
          <w:szCs w:val="20"/>
        </w:rPr>
        <w:t>14</w:t>
      </w:r>
      <w:r w:rsidRPr="00A422F8">
        <w:rPr>
          <w:rFonts w:cs="Arial"/>
          <w:sz w:val="20"/>
          <w:szCs w:val="20"/>
        </w:rPr>
        <w:t>. dni od jej przekazania przez Wykonawcę do Działu Finansowego Okręgowej Rady Adwokackiej w Warszawie (00-536  Warszawa, Al. Ujazdowskie 49, parter, pokój nr 5).</w:t>
      </w:r>
    </w:p>
    <w:p w14:paraId="5D46CAEC" w14:textId="77777777" w:rsidR="00A2799B" w:rsidRPr="00A422F8" w:rsidRDefault="001B239A" w:rsidP="000E66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Wypłata </w:t>
      </w:r>
      <w:r w:rsidR="00085ACC" w:rsidRPr="00A422F8">
        <w:rPr>
          <w:rFonts w:cs="Arial"/>
          <w:sz w:val="20"/>
          <w:szCs w:val="20"/>
        </w:rPr>
        <w:t xml:space="preserve">Wykonawcy </w:t>
      </w:r>
      <w:r w:rsidRPr="00A422F8">
        <w:rPr>
          <w:rFonts w:cs="Arial"/>
          <w:sz w:val="20"/>
          <w:szCs w:val="20"/>
        </w:rPr>
        <w:t xml:space="preserve">wynagrodzenia nastąpi </w:t>
      </w:r>
      <w:r w:rsidR="009339F9" w:rsidRPr="00A422F8">
        <w:rPr>
          <w:rFonts w:cs="Arial"/>
          <w:sz w:val="20"/>
          <w:szCs w:val="20"/>
        </w:rPr>
        <w:t>przelewem na rachunek bankowy</w:t>
      </w:r>
      <w:r w:rsidRPr="00A422F8">
        <w:rPr>
          <w:rFonts w:cs="Arial"/>
          <w:sz w:val="20"/>
          <w:szCs w:val="20"/>
        </w:rPr>
        <w:t xml:space="preserve"> </w:t>
      </w:r>
      <w:r w:rsidR="009339F9" w:rsidRPr="00A422F8">
        <w:rPr>
          <w:rFonts w:cs="Arial"/>
          <w:sz w:val="20"/>
          <w:szCs w:val="20"/>
        </w:rPr>
        <w:t xml:space="preserve">wskazany </w:t>
      </w:r>
      <w:r w:rsidRPr="00A422F8">
        <w:rPr>
          <w:rFonts w:cs="Arial"/>
          <w:sz w:val="20"/>
          <w:szCs w:val="20"/>
        </w:rPr>
        <w:t>przez Wykonawcę.</w:t>
      </w:r>
    </w:p>
    <w:p w14:paraId="7FE3B179" w14:textId="77777777" w:rsidR="009339F9" w:rsidRDefault="009339F9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1230F42" w14:textId="77777777" w:rsidR="00C171D6" w:rsidRDefault="00C171D6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90CF8C5" w14:textId="77777777" w:rsidR="00C171D6" w:rsidRDefault="00C171D6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D1C64D1" w14:textId="245A5BA8" w:rsidR="00D357E3" w:rsidRPr="003E7331" w:rsidRDefault="00D357E3" w:rsidP="00E9518D">
      <w:pPr>
        <w:pStyle w:val="Default"/>
        <w:jc w:val="center"/>
        <w:rPr>
          <w:rFonts w:ascii="Calibri" w:hAnsi="Calibri"/>
          <w:b/>
        </w:rPr>
      </w:pPr>
      <w:r w:rsidRPr="00F167DD">
        <w:rPr>
          <w:rFonts w:ascii="Calibri" w:hAnsi="Calibri"/>
          <w:b/>
          <w:sz w:val="22"/>
          <w:szCs w:val="22"/>
        </w:rPr>
        <w:lastRenderedPageBreak/>
        <w:t xml:space="preserve">§ </w:t>
      </w:r>
      <w:r w:rsidR="00B35EEB">
        <w:rPr>
          <w:rFonts w:ascii="Calibri" w:hAnsi="Calibri"/>
          <w:b/>
          <w:sz w:val="22"/>
          <w:szCs w:val="22"/>
        </w:rPr>
        <w:t>6</w:t>
      </w:r>
      <w:r w:rsidRPr="00F167DD">
        <w:rPr>
          <w:rFonts w:ascii="Calibri" w:hAnsi="Calibri"/>
          <w:b/>
          <w:sz w:val="22"/>
          <w:szCs w:val="22"/>
        </w:rPr>
        <w:t>.</w:t>
      </w:r>
      <w:r w:rsidRPr="00F167DD">
        <w:rPr>
          <w:rFonts w:ascii="Calibri" w:hAnsi="Calibri"/>
          <w:b/>
          <w:sz w:val="22"/>
          <w:szCs w:val="22"/>
        </w:rPr>
        <w:br/>
      </w:r>
      <w:r w:rsidRPr="003E7331">
        <w:rPr>
          <w:rFonts w:ascii="Calibri" w:hAnsi="Calibri"/>
          <w:b/>
        </w:rPr>
        <w:t>Rozwiązanie umowy</w:t>
      </w:r>
    </w:p>
    <w:p w14:paraId="25549B7D" w14:textId="77777777" w:rsidR="00D357E3" w:rsidRPr="00A422F8" w:rsidRDefault="00D357E3" w:rsidP="00E9518D">
      <w:pPr>
        <w:pStyle w:val="Default"/>
        <w:jc w:val="both"/>
        <w:rPr>
          <w:rFonts w:ascii="Calibri" w:hAnsi="Calibri"/>
          <w:sz w:val="20"/>
          <w:szCs w:val="20"/>
        </w:rPr>
      </w:pPr>
      <w:r w:rsidRPr="00F167DD">
        <w:rPr>
          <w:rFonts w:ascii="Calibri" w:hAnsi="Calibri"/>
          <w:sz w:val="22"/>
          <w:szCs w:val="22"/>
        </w:rPr>
        <w:br/>
      </w:r>
      <w:r w:rsidRPr="00A422F8">
        <w:rPr>
          <w:rFonts w:ascii="Calibri" w:hAnsi="Calibri"/>
          <w:sz w:val="20"/>
          <w:szCs w:val="20"/>
        </w:rPr>
        <w:t>Rozwiązanie umowy przed upływem terminu jej wykonania, o którym mowa w § 1 może nastąpić:</w:t>
      </w:r>
    </w:p>
    <w:p w14:paraId="39DDE406" w14:textId="77777777" w:rsidR="00D357E3" w:rsidRPr="00A422F8" w:rsidRDefault="00D357E3" w:rsidP="00BE0E49">
      <w:pPr>
        <w:pStyle w:val="Default"/>
        <w:numPr>
          <w:ilvl w:val="3"/>
          <w:numId w:val="3"/>
        </w:numPr>
        <w:ind w:left="357" w:hanging="357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W każdym czasie, na podstawie zgodnego oświadczenia Stron o rozwiązaniu umowy. </w:t>
      </w:r>
    </w:p>
    <w:p w14:paraId="10819D50" w14:textId="77777777" w:rsidR="00D357E3" w:rsidRPr="00A422F8" w:rsidRDefault="00D357E3" w:rsidP="00BE0E49">
      <w:pPr>
        <w:pStyle w:val="Default"/>
        <w:numPr>
          <w:ilvl w:val="3"/>
          <w:numId w:val="3"/>
        </w:numPr>
        <w:ind w:left="357" w:hanging="357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Na podstawie wypowiedzenia </w:t>
      </w:r>
      <w:r w:rsidR="00B17C38" w:rsidRPr="00A422F8">
        <w:rPr>
          <w:rFonts w:ascii="Calibri" w:hAnsi="Calibri"/>
          <w:sz w:val="20"/>
          <w:szCs w:val="20"/>
        </w:rPr>
        <w:t>Zamawiającego</w:t>
      </w:r>
      <w:r w:rsidRPr="00A422F8">
        <w:rPr>
          <w:rFonts w:ascii="Calibri" w:hAnsi="Calibri"/>
          <w:sz w:val="20"/>
          <w:szCs w:val="20"/>
        </w:rPr>
        <w:t xml:space="preserve">, ze skutkiem natychmiastowym w przypadku, gdy </w:t>
      </w:r>
      <w:r w:rsidR="00B17C38" w:rsidRPr="00A422F8">
        <w:rPr>
          <w:rFonts w:ascii="Calibri" w:hAnsi="Calibri"/>
          <w:sz w:val="20"/>
          <w:szCs w:val="20"/>
        </w:rPr>
        <w:t>Wykonawca</w:t>
      </w:r>
      <w:r w:rsidRPr="00A422F8">
        <w:rPr>
          <w:rFonts w:ascii="Calibri" w:hAnsi="Calibri"/>
          <w:sz w:val="20"/>
          <w:szCs w:val="20"/>
        </w:rPr>
        <w:t>:</w:t>
      </w:r>
    </w:p>
    <w:p w14:paraId="577CC573" w14:textId="77777777" w:rsidR="00D357E3" w:rsidRPr="00A422F8" w:rsidRDefault="00D357E3" w:rsidP="00E9518D">
      <w:pPr>
        <w:pStyle w:val="Default"/>
        <w:numPr>
          <w:ilvl w:val="2"/>
          <w:numId w:val="16"/>
        </w:numPr>
        <w:ind w:left="709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uporczywie nie stawia się lub z opóźnieniem informuje o niemożności świadczenia usługi szko</w:t>
      </w:r>
      <w:r w:rsidR="00E21E2F" w:rsidRPr="00A422F8">
        <w:rPr>
          <w:rFonts w:ascii="Calibri" w:hAnsi="Calibri"/>
          <w:sz w:val="20"/>
          <w:szCs w:val="20"/>
        </w:rPr>
        <w:t>leniowej w ustalonych terminach;</w:t>
      </w:r>
    </w:p>
    <w:p w14:paraId="68AFC03D" w14:textId="77777777" w:rsidR="00D357E3" w:rsidRPr="00A422F8" w:rsidRDefault="00D357E3" w:rsidP="00E9518D">
      <w:pPr>
        <w:pStyle w:val="Default"/>
        <w:numPr>
          <w:ilvl w:val="2"/>
          <w:numId w:val="16"/>
        </w:numPr>
        <w:ind w:left="709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swoim zachowaniem w sposób rażący narusza standardy prowadzenia zleconej na pods</w:t>
      </w:r>
      <w:r w:rsidR="00E21E2F" w:rsidRPr="00A422F8">
        <w:rPr>
          <w:rFonts w:ascii="Calibri" w:hAnsi="Calibri"/>
          <w:sz w:val="20"/>
          <w:szCs w:val="20"/>
        </w:rPr>
        <w:t>tawie umowy usługi szkoleniowej;</w:t>
      </w:r>
    </w:p>
    <w:p w14:paraId="396EE0D7" w14:textId="0B739EC1" w:rsidR="00D357E3" w:rsidRPr="00A422F8" w:rsidRDefault="00D357E3" w:rsidP="00E9518D">
      <w:pPr>
        <w:pStyle w:val="Default"/>
        <w:numPr>
          <w:ilvl w:val="2"/>
          <w:numId w:val="16"/>
        </w:numPr>
        <w:ind w:left="709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uporczywie uchyla się od realizowania usługi szkoleniowej i jej dokumentami w formie papierowej </w:t>
      </w:r>
      <w:r w:rsidR="00750B1F" w:rsidRPr="00A422F8">
        <w:rPr>
          <w:rFonts w:ascii="Calibri" w:hAnsi="Calibri"/>
          <w:sz w:val="20"/>
          <w:szCs w:val="20"/>
        </w:rPr>
        <w:t>lub</w:t>
      </w:r>
      <w:r w:rsidRPr="00A422F8">
        <w:rPr>
          <w:rFonts w:ascii="Calibri" w:hAnsi="Calibri"/>
          <w:sz w:val="20"/>
          <w:szCs w:val="20"/>
        </w:rPr>
        <w:t xml:space="preserve"> elektronicznej (np. w systemie E-Dziennik).</w:t>
      </w:r>
    </w:p>
    <w:p w14:paraId="6DB47B88" w14:textId="77777777" w:rsidR="00D357E3" w:rsidRPr="00A422F8" w:rsidRDefault="00D357E3" w:rsidP="00BE0E49">
      <w:pPr>
        <w:pStyle w:val="Default"/>
        <w:numPr>
          <w:ilvl w:val="3"/>
          <w:numId w:val="3"/>
        </w:numPr>
        <w:ind w:left="357" w:hanging="357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Na podstawie wypowiedzeni</w:t>
      </w:r>
      <w:r w:rsidR="00B17C38" w:rsidRPr="00A422F8">
        <w:rPr>
          <w:rFonts w:ascii="Calibri" w:hAnsi="Calibri"/>
          <w:sz w:val="20"/>
          <w:szCs w:val="20"/>
        </w:rPr>
        <w:t>a</w:t>
      </w:r>
      <w:r w:rsidRPr="00A422F8">
        <w:rPr>
          <w:rFonts w:ascii="Calibri" w:hAnsi="Calibri"/>
          <w:sz w:val="20"/>
          <w:szCs w:val="20"/>
        </w:rPr>
        <w:t xml:space="preserve"> </w:t>
      </w:r>
      <w:r w:rsidR="00B17C38" w:rsidRPr="00A422F8">
        <w:rPr>
          <w:rFonts w:ascii="Calibri" w:hAnsi="Calibri"/>
          <w:sz w:val="20"/>
          <w:szCs w:val="20"/>
        </w:rPr>
        <w:t>Wykonawcy</w:t>
      </w:r>
      <w:r w:rsidRPr="00A422F8">
        <w:rPr>
          <w:rFonts w:ascii="Calibri" w:hAnsi="Calibri"/>
          <w:sz w:val="20"/>
          <w:szCs w:val="20"/>
        </w:rPr>
        <w:t xml:space="preserve"> ze skutkiem natychmiastowym, w przypadku, gdy </w:t>
      </w:r>
      <w:r w:rsidR="00B17C38" w:rsidRPr="00A422F8">
        <w:rPr>
          <w:rFonts w:ascii="Calibri" w:hAnsi="Calibri"/>
          <w:sz w:val="20"/>
          <w:szCs w:val="20"/>
        </w:rPr>
        <w:t xml:space="preserve">Zamawiający </w:t>
      </w:r>
      <w:r w:rsidRPr="00A422F8">
        <w:rPr>
          <w:rFonts w:ascii="Calibri" w:hAnsi="Calibri"/>
          <w:sz w:val="20"/>
          <w:szCs w:val="20"/>
        </w:rPr>
        <w:t>nie wypłaca w ustalonym terminie wynagrodzenia za świadczone usługi szkoleniowe</w:t>
      </w:r>
      <w:r w:rsidR="006A1734" w:rsidRPr="00A422F8">
        <w:rPr>
          <w:rFonts w:ascii="Calibri" w:hAnsi="Calibri"/>
          <w:sz w:val="20"/>
          <w:szCs w:val="20"/>
        </w:rPr>
        <w:t>.</w:t>
      </w:r>
    </w:p>
    <w:p w14:paraId="3ED253A8" w14:textId="77777777" w:rsidR="003E7331" w:rsidRPr="00F167DD" w:rsidRDefault="003E7331" w:rsidP="003E733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164A00A" w14:textId="40D7EB22" w:rsidR="00544384" w:rsidRPr="00F167DD" w:rsidRDefault="00544384" w:rsidP="005443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§ </w:t>
      </w:r>
      <w:r w:rsidR="00B35EEB">
        <w:rPr>
          <w:rFonts w:cs="Arial"/>
          <w:b/>
        </w:rPr>
        <w:t>7</w:t>
      </w:r>
      <w:r w:rsidRPr="00F167DD">
        <w:rPr>
          <w:rFonts w:cs="Arial"/>
          <w:b/>
        </w:rPr>
        <w:t>.</w:t>
      </w:r>
    </w:p>
    <w:p w14:paraId="5C5C5F05" w14:textId="77777777" w:rsidR="00544384" w:rsidRPr="003E7331" w:rsidRDefault="00544384" w:rsidP="005443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3E7331">
        <w:rPr>
          <w:b/>
          <w:sz w:val="26"/>
          <w:szCs w:val="26"/>
        </w:rPr>
        <w:t>Przeniesienie praw autorskich</w:t>
      </w:r>
    </w:p>
    <w:p w14:paraId="5EB63648" w14:textId="77777777" w:rsidR="00544384" w:rsidRPr="00F167DD" w:rsidRDefault="00544384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F4D3E7A" w14:textId="0AD25894" w:rsidR="00544384" w:rsidRPr="00A422F8" w:rsidRDefault="00544384" w:rsidP="005443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Wykonawca przenosi na Zamawiającego całość majątkowych praw autorskich do materiałów przygotowanych dla aplikantów dla potrzeb wykonania niniejszej umowy i zamieszczonych w aplikacji E-Dziennik lub przekazanych dla Działu Szkolenia Aplikantów w celu udostępnienia aplikantom</w:t>
      </w:r>
      <w:r w:rsidR="008B5D23" w:rsidRPr="00A422F8">
        <w:rPr>
          <w:sz w:val="20"/>
          <w:szCs w:val="20"/>
        </w:rPr>
        <w:t>,</w:t>
      </w:r>
      <w:r w:rsidRPr="00A422F8">
        <w:rPr>
          <w:sz w:val="20"/>
          <w:szCs w:val="20"/>
        </w:rPr>
        <w:t xml:space="preserve"> na polach eksploatacji określonych w § </w:t>
      </w:r>
      <w:r w:rsidR="00445CB1" w:rsidRPr="00A422F8">
        <w:rPr>
          <w:sz w:val="20"/>
          <w:szCs w:val="20"/>
        </w:rPr>
        <w:t xml:space="preserve">8 </w:t>
      </w:r>
      <w:r w:rsidRPr="00A422F8">
        <w:rPr>
          <w:sz w:val="20"/>
          <w:szCs w:val="20"/>
        </w:rPr>
        <w:t xml:space="preserve">pkt 3 umowy. </w:t>
      </w:r>
    </w:p>
    <w:p w14:paraId="21628B64" w14:textId="3DC9346E" w:rsidR="00544384" w:rsidRPr="00A422F8" w:rsidRDefault="00544384" w:rsidP="005443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Wykonawca przenosi na Zamawiającego wyżej opisane prawa za wynagrodzeniem opisanym </w:t>
      </w:r>
      <w:r w:rsidR="008B03F8" w:rsidRPr="00A422F8">
        <w:rPr>
          <w:sz w:val="20"/>
          <w:szCs w:val="20"/>
        </w:rPr>
        <w:br/>
      </w:r>
      <w:r w:rsidRPr="00A422F8">
        <w:rPr>
          <w:sz w:val="20"/>
          <w:szCs w:val="20"/>
        </w:rPr>
        <w:t xml:space="preserve">w § </w:t>
      </w:r>
      <w:r w:rsidR="00445CB1" w:rsidRPr="00A422F8">
        <w:rPr>
          <w:sz w:val="20"/>
          <w:szCs w:val="20"/>
        </w:rPr>
        <w:t xml:space="preserve">6 </w:t>
      </w:r>
      <w:r w:rsidRPr="00A422F8">
        <w:rPr>
          <w:sz w:val="20"/>
          <w:szCs w:val="20"/>
        </w:rPr>
        <w:t>pkt 1</w:t>
      </w:r>
      <w:r w:rsidR="001A745D" w:rsidRPr="00A422F8">
        <w:rPr>
          <w:sz w:val="20"/>
          <w:szCs w:val="20"/>
        </w:rPr>
        <w:t xml:space="preserve"> i 2 nin.</w:t>
      </w:r>
      <w:r w:rsidRPr="00A422F8">
        <w:rPr>
          <w:sz w:val="20"/>
          <w:szCs w:val="20"/>
        </w:rPr>
        <w:t xml:space="preserve"> umowy. </w:t>
      </w:r>
    </w:p>
    <w:p w14:paraId="5C8A303A" w14:textId="77777777" w:rsidR="00544384" w:rsidRPr="00A422F8" w:rsidRDefault="00544384" w:rsidP="005443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W ramach nabycia autorskich praw majątkowych i praw zależnych Zamawiający ma prawo do wielokrotnego, nieograniczonego w czasie wykorzystania i rozpowszechniania materiałów opisanych w pkt 1 powyżej i ich opracowań, bez ograniczenia terytorialnego, a w szczególności: </w:t>
      </w:r>
    </w:p>
    <w:p w14:paraId="3C69040D" w14:textId="2F723138" w:rsidR="00544384" w:rsidRPr="00A422F8" w:rsidRDefault="00544384" w:rsidP="00544384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 zakresie utrwalenia i zwielokrotnienia tych mat</w:t>
      </w:r>
      <w:r w:rsidR="0013275B" w:rsidRPr="00A422F8">
        <w:rPr>
          <w:sz w:val="20"/>
          <w:szCs w:val="20"/>
        </w:rPr>
        <w:t xml:space="preserve">eriałów – wytworzenia kolejnych </w:t>
      </w:r>
      <w:r w:rsidRPr="00A422F8">
        <w:rPr>
          <w:sz w:val="20"/>
          <w:szCs w:val="20"/>
        </w:rPr>
        <w:t>egzemplarzy, w tym techniką drukarską, reprograficzną, zapisu magnetycznego, techniką cyfrową i na płycie kompaktowej, wgrywanie do pamięci trwałej komputera;</w:t>
      </w:r>
    </w:p>
    <w:p w14:paraId="23CD3E8A" w14:textId="6D9E0F54" w:rsidR="00544384" w:rsidRPr="00A422F8" w:rsidRDefault="00544384" w:rsidP="00544384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 zakresie obrotu egzemplarzami, na których materiały te utrwalono – wprowadzanie do obrotu, użyczenia lub najem egzemplarzy;</w:t>
      </w:r>
    </w:p>
    <w:p w14:paraId="13E5097B" w14:textId="36A3FDF2" w:rsidR="00544384" w:rsidRPr="00A422F8" w:rsidRDefault="00544384" w:rsidP="00544384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 zakresie rozpowszechniania tych materiałów lub egzemplarzy w sposób inny ni</w:t>
      </w:r>
      <w:r w:rsidR="008B5D23" w:rsidRPr="00A422F8">
        <w:rPr>
          <w:sz w:val="20"/>
          <w:szCs w:val="20"/>
        </w:rPr>
        <w:t>ż</w:t>
      </w:r>
      <w:r w:rsidRPr="00A422F8">
        <w:rPr>
          <w:sz w:val="20"/>
          <w:szCs w:val="20"/>
        </w:rPr>
        <w:t xml:space="preserve"> określony w pkt b. powyżej – publiczne, wystawienie, wyświet</w:t>
      </w:r>
      <w:r w:rsidR="0013275B" w:rsidRPr="00A422F8">
        <w:rPr>
          <w:sz w:val="20"/>
          <w:szCs w:val="20"/>
        </w:rPr>
        <w:t xml:space="preserve">lanie, odtwarzanie, przekazanie </w:t>
      </w:r>
      <w:r w:rsidRPr="00A422F8">
        <w:rPr>
          <w:sz w:val="20"/>
          <w:szCs w:val="20"/>
        </w:rPr>
        <w:t xml:space="preserve">internetowe, reemitowanie, publiczne udostępnianie tych materiałów w taki sposób, aby każdy mógł mieć do nich dostęp w miejscu i w czasie przez siebie wybranym, elektroniczna publikacja, rozpowszechnianie w sieciach informatycznych. </w:t>
      </w:r>
    </w:p>
    <w:p w14:paraId="54A962E3" w14:textId="77777777" w:rsidR="00544384" w:rsidRPr="00F167DD" w:rsidRDefault="00544384" w:rsidP="00E9518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6645756" w14:textId="7FFEE7CA" w:rsidR="00B35EEB" w:rsidRPr="00F167DD" w:rsidRDefault="00B35EEB" w:rsidP="00B35EE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t xml:space="preserve">§ </w:t>
      </w:r>
      <w:r>
        <w:rPr>
          <w:rFonts w:cs="Arial"/>
          <w:b/>
        </w:rPr>
        <w:t>8</w:t>
      </w:r>
      <w:r w:rsidRPr="00F167DD">
        <w:rPr>
          <w:rFonts w:cs="Arial"/>
          <w:b/>
        </w:rPr>
        <w:t>.</w:t>
      </w:r>
    </w:p>
    <w:p w14:paraId="42774BDE" w14:textId="77777777" w:rsidR="00B35EEB" w:rsidRPr="003E7331" w:rsidRDefault="00B35EEB" w:rsidP="00B35EE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E7331">
        <w:rPr>
          <w:rFonts w:cs="Arial"/>
          <w:b/>
          <w:sz w:val="24"/>
          <w:szCs w:val="24"/>
        </w:rPr>
        <w:t>Ochrona danych osobowych</w:t>
      </w:r>
    </w:p>
    <w:p w14:paraId="75A66461" w14:textId="77777777" w:rsidR="00B35EEB" w:rsidRPr="00F167DD" w:rsidRDefault="00B35EEB" w:rsidP="00B35EE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B65CA30" w14:textId="7A6F28C4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Okręgowa Rada Adwokacka w Warszawie jako Administrator danych osobowych powierza Wykonawcy jako przetwarzającemu, zgodnie z art. 28 rozporządzenia Parlamentu Europejskiego i Rady (UE) 2016/679 z dnia 27 kwietnia 2016 r. w sprawie ochrony osób fizycznych w związku  z przetwarzaniem danych osobowych </w:t>
      </w:r>
      <w:r w:rsidR="00A422F8">
        <w:rPr>
          <w:sz w:val="20"/>
          <w:szCs w:val="20"/>
        </w:rPr>
        <w:br/>
      </w:r>
      <w:r w:rsidRPr="00A422F8">
        <w:rPr>
          <w:sz w:val="20"/>
          <w:szCs w:val="20"/>
        </w:rPr>
        <w:t xml:space="preserve">i w sprawie swobodnego przepływu takich danych oraz uchylenia dyrektywy 95/46/WE (Ogólne rozporządzenie o ochronie danych osobowych, zwane dalej RODO) dane osobowe do przetwarzania na zasadach, </w:t>
      </w:r>
      <w:r w:rsidR="00A422F8">
        <w:rPr>
          <w:sz w:val="20"/>
          <w:szCs w:val="20"/>
        </w:rPr>
        <w:br/>
      </w:r>
      <w:r w:rsidRPr="00A422F8">
        <w:rPr>
          <w:sz w:val="20"/>
          <w:szCs w:val="20"/>
        </w:rPr>
        <w:t>w zakresie i w celu określonym w niniejszej Umowie.</w:t>
      </w:r>
    </w:p>
    <w:p w14:paraId="5B0A4B1C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Wykonawca będzie przetwarzał powierzone na podstawie niniejszej umowy, tj. dane zwykłe aplikantów adwokackich, pracowników oraz osób współpracujących z Administratorem w zakresie wykonywania takich operacji na powierzonych danych jak: zbieranie, utrwalanie, organizowanie, porządkowanie, przechowywanie, opracowywanie, zmienianie, wykorzystywanie, dopasowywanie, udostępnianie.</w:t>
      </w:r>
    </w:p>
    <w:p w14:paraId="34F04970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Przetwarzanie danych będzie dotyczyć następujących kategorii osób: </w:t>
      </w:r>
    </w:p>
    <w:p w14:paraId="013E267B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a) aplikanci adwokaccy w zakresie:</w:t>
      </w:r>
    </w:p>
    <w:p w14:paraId="4856F986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lastRenderedPageBreak/>
        <w:t>- imię (imiona),</w:t>
      </w:r>
    </w:p>
    <w:p w14:paraId="4BAF7667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nazwisko (nazwiska),</w:t>
      </w:r>
    </w:p>
    <w:p w14:paraId="255E21DD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wizerunek,</w:t>
      </w:r>
    </w:p>
    <w:p w14:paraId="2745E9F6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grupa szkoleniowa,</w:t>
      </w:r>
    </w:p>
    <w:p w14:paraId="402D5191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adres e-mail,</w:t>
      </w:r>
    </w:p>
    <w:p w14:paraId="259F014B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inne dane których przetwarzanie jest niezbędne do wykonania przedmiotowej Umowy.</w:t>
      </w:r>
    </w:p>
    <w:p w14:paraId="60015703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b) pracownicy i współpracownicy Administratora,</w:t>
      </w:r>
    </w:p>
    <w:p w14:paraId="2E73F3D8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imię (imiona),</w:t>
      </w:r>
    </w:p>
    <w:p w14:paraId="315E7292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nazwisko (nazwiska)</w:t>
      </w:r>
    </w:p>
    <w:p w14:paraId="0F5E215C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- numer telefonu, </w:t>
      </w:r>
    </w:p>
    <w:p w14:paraId="2932837D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adres e-mail,</w:t>
      </w:r>
    </w:p>
    <w:p w14:paraId="11EB2DAD" w14:textId="77777777" w:rsidR="00B35EEB" w:rsidRPr="00A422F8" w:rsidRDefault="00B35EEB" w:rsidP="00B35EEB">
      <w:pPr>
        <w:spacing w:after="0"/>
        <w:ind w:left="1134" w:hanging="283"/>
        <w:jc w:val="both"/>
        <w:rPr>
          <w:sz w:val="20"/>
          <w:szCs w:val="20"/>
        </w:rPr>
      </w:pPr>
      <w:r w:rsidRPr="00A422F8">
        <w:rPr>
          <w:sz w:val="20"/>
          <w:szCs w:val="20"/>
        </w:rPr>
        <w:t>- stanowisko służbowe / funkcja.</w:t>
      </w:r>
    </w:p>
    <w:p w14:paraId="06440278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Powierzone przez Administratora dane osobowe będą przetwarzane przez Wykonawcę  wyłącznie w celu realizacji niniejszej umowy, w sposób zgodny z jej postanowieniami i jedynie przez czas jej trwania, chyba że prawo Unii Europejskiej lub prawo Rzeczpospolitej Polskiej nakazują przechowywanie danych osobowych. </w:t>
      </w:r>
    </w:p>
    <w:p w14:paraId="7A1F670B" w14:textId="157BECCE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Charakter przetwarzanych danych będzie obejmował przetwarzanie danych osobowych w formie papierowej oraz przy wykorzystaniu systemów teleinformatycznych.</w:t>
      </w:r>
    </w:p>
    <w:p w14:paraId="21C10CB4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Wykonawca zobowiązuje się, przy przetwarzaniu powierzonych danych osobowych, do ich zabezpieczenia poprzez podjęcie środków technicznych i organizacyjnych, zgodnie z art. 32 RODO. </w:t>
      </w:r>
    </w:p>
    <w:p w14:paraId="06112B0A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Wykonawca zobowiązuje się przetwarzać powierzone mu dane osobowe zgodnie z niniejszą umową, RODO oraz z innymi przepisami prawa powszechnie obowiązującego, które chronią prawa osób, których dane dotyczą. </w:t>
      </w:r>
    </w:p>
    <w:p w14:paraId="5BACC359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Administrator nie wyraża zgody na powierzenie danych osobowych objętych niniejszą umową do dalszego przetwarzania.  </w:t>
      </w:r>
    </w:p>
    <w:p w14:paraId="0DCF0753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 przypadku stwierdzenia naruszenia ochrony powierzonych danych osobowych Wykonawca jest zobowiązany do zgłoszenia tego faktu Administratorowi w ciągu 24 godzin od stwierdzenia podejrzenia naruszenia.</w:t>
      </w:r>
    </w:p>
    <w:p w14:paraId="5A58B465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Wykonawca jest odpowiedzialny za udostępnienie lub wykorzystanie danych osobowych niezgodnie z treścią niniejszej umowy, a w szczególności za udostępnienie powierzonych do przetwarzania danych osobowych osobom nieupoważnionym. </w:t>
      </w:r>
    </w:p>
    <w:p w14:paraId="180D7E34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Administrator ma prawo dokonywania kontroli przetwarzania danych osobowych przez Wykonawcę. </w:t>
      </w:r>
    </w:p>
    <w:p w14:paraId="58AF5FDD" w14:textId="77777777" w:rsidR="00B35EEB" w:rsidRPr="00A422F8" w:rsidRDefault="00B35EEB" w:rsidP="00B35EEB">
      <w:pPr>
        <w:pStyle w:val="Akapitzlist"/>
        <w:numPr>
          <w:ilvl w:val="0"/>
          <w:numId w:val="37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Wykonawca:</w:t>
      </w:r>
    </w:p>
    <w:p w14:paraId="5AFD8C5B" w14:textId="77777777" w:rsidR="00B35EEB" w:rsidRPr="00A422F8" w:rsidRDefault="00B35EEB" w:rsidP="00B35EEB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 xml:space="preserve">będzie przetwarzał dane osobowe wyłącznie na udokumentowane polecenie Administratora, w tym na podstawie niniejszej Umowy, </w:t>
      </w:r>
    </w:p>
    <w:p w14:paraId="4BFE6E8D" w14:textId="77777777" w:rsidR="00B35EEB" w:rsidRPr="00A422F8" w:rsidRDefault="00B35EEB" w:rsidP="00B35EEB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będzie podejmował wszelkie środki wymagane na mocy art. 32 RODO,</w:t>
      </w:r>
    </w:p>
    <w:p w14:paraId="7AE3FBD9" w14:textId="77777777" w:rsidR="00B35EEB" w:rsidRPr="00A422F8" w:rsidRDefault="00B35EEB" w:rsidP="00B35EEB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biorąc pod uwagę charakter przetwarzania, w miarę możliwości będzie pomagał Administratorowi poprzez odpowiednie środki techniczne i organizacyjne wywiązać się z obowiązku odpowiadania na żądania osoby, której dane dotyczą, w zakresie wykonywania jej praw określonych w rozdziale III RODO,</w:t>
      </w:r>
    </w:p>
    <w:p w14:paraId="1741B1DD" w14:textId="77777777" w:rsidR="00B35EEB" w:rsidRPr="00A422F8" w:rsidRDefault="00B35EEB" w:rsidP="00B35EEB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uwzględniając charakter przetwarzania oraz dostępne mu informacje, będzie pomagał Administratorowi wywiązać się z obowiązków określonych w art. 32–36 RODO,</w:t>
      </w:r>
    </w:p>
    <w:p w14:paraId="4E5132D7" w14:textId="77777777" w:rsidR="00B35EEB" w:rsidRPr="00A422F8" w:rsidRDefault="00B35EEB" w:rsidP="00B35EEB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po zakończeniu świadczenia usług związanych z przetwarzaniem zwróci Administratorowi wszelkie dane osobowe oraz usunie wszelkie ich istniejące kopie, chyba że prawo Unii Europejskiej lub prawo państwa członkowskiego nakazują przechowywanie danych osobowych,</w:t>
      </w:r>
    </w:p>
    <w:p w14:paraId="1C184DDB" w14:textId="77777777" w:rsidR="00B35EEB" w:rsidRPr="00A422F8" w:rsidRDefault="00B35EEB" w:rsidP="00B35EEB">
      <w:pPr>
        <w:pStyle w:val="Akapitzlist"/>
        <w:numPr>
          <w:ilvl w:val="0"/>
          <w:numId w:val="38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udostępni Administratorowi wszelkie informacje niezbędne do wykazania spełnienia obowiązków określonych w niniejszym paragrafie oraz umożliwi Administratorowi lub audytorowi upoważnionemu przez Administratora przeprowadzanie audytów, w tym inspekcji, i przyczyni się do nich.</w:t>
      </w:r>
    </w:p>
    <w:p w14:paraId="6B6F85AD" w14:textId="77777777" w:rsidR="00B35EEB" w:rsidRPr="00A422F8" w:rsidRDefault="00B35EEB" w:rsidP="00B35EEB">
      <w:pPr>
        <w:pStyle w:val="Akapitzlist"/>
        <w:numPr>
          <w:ilvl w:val="0"/>
          <w:numId w:val="39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Wykonawca zobowiązuje się do usunięcia uchybień stwierdzonych podczas kontroli/ audytu w rozsądnym terminie, nie dłuższym jednak niż 5 dni.</w:t>
      </w:r>
    </w:p>
    <w:p w14:paraId="306823C0" w14:textId="77777777" w:rsidR="00B35EEB" w:rsidRPr="00A422F8" w:rsidRDefault="00B35EEB" w:rsidP="00B35EEB">
      <w:pPr>
        <w:pStyle w:val="Akapitzlist"/>
        <w:numPr>
          <w:ilvl w:val="0"/>
          <w:numId w:val="39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rFonts w:cs="Arial"/>
          <w:sz w:val="20"/>
          <w:szCs w:val="20"/>
        </w:rPr>
        <w:t>Na Wykonawcy spoczywa obowiązek zachowania w poufności danych osobowych, które zostały mu powierzone do przetwarzania.</w:t>
      </w:r>
    </w:p>
    <w:p w14:paraId="263057CA" w14:textId="77777777" w:rsidR="00B35EEB" w:rsidRPr="00A422F8" w:rsidRDefault="00B35EEB" w:rsidP="00B35EEB">
      <w:pPr>
        <w:pStyle w:val="Akapitzlist"/>
        <w:numPr>
          <w:ilvl w:val="0"/>
          <w:numId w:val="39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A422F8">
        <w:rPr>
          <w:sz w:val="20"/>
          <w:szCs w:val="20"/>
        </w:rPr>
        <w:t>W sprawach nieuregulowanych niniejszym paragrafem zastosowanie będą miały przepisy RODO.</w:t>
      </w:r>
    </w:p>
    <w:p w14:paraId="27A4AE76" w14:textId="77777777" w:rsidR="00B35EEB" w:rsidRDefault="00B35EEB" w:rsidP="00B35EEB">
      <w:pPr>
        <w:spacing w:after="0"/>
        <w:jc w:val="both"/>
      </w:pPr>
    </w:p>
    <w:p w14:paraId="014388F1" w14:textId="77777777" w:rsidR="00D357E3" w:rsidRPr="00F167DD" w:rsidRDefault="00D357E3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F167DD">
        <w:rPr>
          <w:rFonts w:cs="Arial"/>
          <w:b/>
        </w:rPr>
        <w:lastRenderedPageBreak/>
        <w:t xml:space="preserve">§ </w:t>
      </w:r>
      <w:r w:rsidR="008B03F8">
        <w:rPr>
          <w:rFonts w:cs="Arial"/>
          <w:b/>
        </w:rPr>
        <w:t>9</w:t>
      </w:r>
      <w:r w:rsidRPr="00F167DD">
        <w:rPr>
          <w:rFonts w:cs="Arial"/>
          <w:b/>
        </w:rPr>
        <w:t>.</w:t>
      </w:r>
    </w:p>
    <w:p w14:paraId="16E93D4D" w14:textId="77777777" w:rsidR="00D357E3" w:rsidRPr="003E7331" w:rsidRDefault="00D357E3" w:rsidP="00E9518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E7331">
        <w:rPr>
          <w:rFonts w:cs="Arial"/>
          <w:b/>
          <w:sz w:val="24"/>
          <w:szCs w:val="24"/>
        </w:rPr>
        <w:t>Postanowienia końcowe</w:t>
      </w:r>
    </w:p>
    <w:p w14:paraId="0CE16BD9" w14:textId="77777777" w:rsidR="0003421C" w:rsidRPr="00F167DD" w:rsidRDefault="0003421C" w:rsidP="00E9518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</w:p>
    <w:p w14:paraId="3EF31DA4" w14:textId="77777777" w:rsidR="0003421C" w:rsidRPr="00A422F8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W sprawach nieuregulowanych niniejszą umową zastosowanie mają postanowienia Kodeksu Cywilnego i wszelkie inne przepisy właściwe do regulacji określonego nią stosunku prawnego.</w:t>
      </w:r>
    </w:p>
    <w:p w14:paraId="0FC4E872" w14:textId="77777777" w:rsidR="0003421C" w:rsidRPr="00A422F8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Wszelkie zmiany w treści niniejszej umowy winny mieć formę pisemną pod rygorem nieważności.</w:t>
      </w:r>
    </w:p>
    <w:p w14:paraId="101620B4" w14:textId="429CD126" w:rsidR="0003421C" w:rsidRPr="00A422F8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Wszelkie spory zaistniałe na tle realizacji niniejszej umowy Strony postanawiają rozstrzygać w trybie polubownym, a w przypadku braku możliwości porozumienia, właściwym do rozpoznania sporów wynikających z niniejszej umowy jest Sąd Polubowny Adwokatury Polskiej przy Naczelnej Radzie Adwokackiej.</w:t>
      </w:r>
    </w:p>
    <w:p w14:paraId="3BF15136" w14:textId="77777777" w:rsidR="0003421C" w:rsidRPr="00A422F8" w:rsidRDefault="0003421C" w:rsidP="00E95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Umowę sporządzono w dwóch jednakowo brzmiących egzemplarzach – po jednym dla każdej ze stron.</w:t>
      </w:r>
    </w:p>
    <w:p w14:paraId="33C56AD2" w14:textId="77777777" w:rsidR="00A2799B" w:rsidRPr="00683F5D" w:rsidRDefault="00A2799B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79FCAD6" w14:textId="77777777" w:rsidR="004875D3" w:rsidRPr="00683F5D" w:rsidRDefault="004875D3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83557B3" w14:textId="77777777" w:rsidR="00BE0E49" w:rsidRDefault="00BE0E49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10F36E0" w14:textId="77777777" w:rsidR="00B35EEB" w:rsidRPr="00683F5D" w:rsidRDefault="00B35EEB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1722D59" w14:textId="77777777" w:rsidR="00BE0E49" w:rsidRPr="00683F5D" w:rsidRDefault="00BE0E49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4424F1B" w14:textId="77777777" w:rsidR="00A2799B" w:rsidRPr="00683F5D" w:rsidRDefault="00A2799B" w:rsidP="00E9518D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</w:rPr>
      </w:pPr>
    </w:p>
    <w:p w14:paraId="4EE172E2" w14:textId="77777777" w:rsidR="00A2799B" w:rsidRPr="00683F5D" w:rsidRDefault="002A5C0F" w:rsidP="00E951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3F5D">
        <w:rPr>
          <w:rFonts w:cs="Arial"/>
        </w:rPr>
        <w:t xml:space="preserve">       </w:t>
      </w:r>
      <w:r w:rsidR="00A2799B" w:rsidRPr="00683F5D">
        <w:rPr>
          <w:rFonts w:cs="Arial"/>
        </w:rPr>
        <w:t>……………………………………………</w:t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</w:r>
      <w:r w:rsidR="00A2799B" w:rsidRPr="00683F5D">
        <w:rPr>
          <w:rFonts w:cs="Arial"/>
        </w:rPr>
        <w:tab/>
        <w:t>…………</w:t>
      </w:r>
      <w:r w:rsidRPr="00683F5D">
        <w:rPr>
          <w:rFonts w:cs="Arial"/>
        </w:rPr>
        <w:t>..</w:t>
      </w:r>
      <w:r w:rsidR="00A2799B" w:rsidRPr="00683F5D">
        <w:rPr>
          <w:rFonts w:cs="Arial"/>
        </w:rPr>
        <w:t>………………………………</w:t>
      </w:r>
    </w:p>
    <w:p w14:paraId="3A0136A9" w14:textId="77777777" w:rsidR="00D512D3" w:rsidRPr="00683F5D" w:rsidRDefault="00D33E7B" w:rsidP="00E9518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83F5D">
        <w:rPr>
          <w:rFonts w:cs="Arial"/>
          <w:b/>
        </w:rPr>
        <w:t xml:space="preserve">   </w:t>
      </w:r>
      <w:r w:rsidR="002A5C0F" w:rsidRPr="00683F5D">
        <w:rPr>
          <w:rFonts w:cs="Arial"/>
          <w:b/>
        </w:rPr>
        <w:t xml:space="preserve">       </w:t>
      </w:r>
      <w:r w:rsidR="00A2799B" w:rsidRPr="00683F5D">
        <w:rPr>
          <w:rFonts w:cs="Arial"/>
          <w:b/>
        </w:rPr>
        <w:t>P</w:t>
      </w:r>
      <w:r w:rsidR="00A2799B" w:rsidRPr="00683F5D">
        <w:rPr>
          <w:rFonts w:cs="Arial"/>
          <w:b/>
          <w:sz w:val="24"/>
          <w:szCs w:val="24"/>
        </w:rPr>
        <w:t xml:space="preserve">odpis </w:t>
      </w:r>
      <w:r w:rsidR="00D357E3" w:rsidRPr="00683F5D">
        <w:rPr>
          <w:rFonts w:cs="Arial"/>
          <w:b/>
          <w:sz w:val="24"/>
          <w:szCs w:val="24"/>
        </w:rPr>
        <w:t>Z</w:t>
      </w:r>
      <w:r w:rsidRPr="00683F5D">
        <w:rPr>
          <w:rFonts w:cs="Arial"/>
          <w:b/>
          <w:sz w:val="24"/>
          <w:szCs w:val="24"/>
        </w:rPr>
        <w:t>amawiającego</w:t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</w:r>
      <w:r w:rsidR="00D357E3" w:rsidRPr="00683F5D">
        <w:rPr>
          <w:rFonts w:cs="Arial"/>
          <w:b/>
          <w:sz w:val="24"/>
          <w:szCs w:val="24"/>
        </w:rPr>
        <w:tab/>
        <w:t xml:space="preserve">   </w:t>
      </w:r>
      <w:r w:rsidR="002A5C0F" w:rsidRPr="00683F5D">
        <w:rPr>
          <w:rFonts w:cs="Arial"/>
          <w:b/>
          <w:sz w:val="24"/>
          <w:szCs w:val="24"/>
        </w:rPr>
        <w:t xml:space="preserve">  </w:t>
      </w:r>
      <w:r w:rsidR="00FC21C0" w:rsidRPr="00683F5D">
        <w:rPr>
          <w:rFonts w:cs="Arial"/>
          <w:b/>
          <w:sz w:val="24"/>
          <w:szCs w:val="24"/>
        </w:rPr>
        <w:t xml:space="preserve">Podpis </w:t>
      </w:r>
      <w:r w:rsidRPr="00683F5D">
        <w:rPr>
          <w:rFonts w:cs="Arial"/>
          <w:b/>
          <w:sz w:val="24"/>
          <w:szCs w:val="24"/>
        </w:rPr>
        <w:t>Wykonawcy</w:t>
      </w:r>
    </w:p>
    <w:p w14:paraId="04D6F920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461FF560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31538EB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70356F6D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4D00A38E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C8F5B46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12AD5A5C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1F702B4E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D3A0570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5EF52B6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6944CC5B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0F60C0C3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0DCFBC6E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757C754A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42AC93F7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71B53CC6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0E97429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71A2908" w14:textId="77777777" w:rsidR="00A422F8" w:rsidRDefault="00A422F8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6BB193BD" w14:textId="77777777" w:rsidR="004D33A1" w:rsidRPr="00FC7CB3" w:rsidRDefault="004D33A1" w:rsidP="004D33A1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r w:rsidRPr="00FC7CB3">
        <w:rPr>
          <w:rFonts w:cs="Arial"/>
          <w:i/>
          <w:sz w:val="28"/>
          <w:szCs w:val="28"/>
        </w:rPr>
        <w:lastRenderedPageBreak/>
        <w:t>Załącznik nr 1 do umowy</w:t>
      </w:r>
    </w:p>
    <w:p w14:paraId="3923986D" w14:textId="77777777" w:rsidR="00B00B36" w:rsidRPr="00B54942" w:rsidRDefault="00B00B36" w:rsidP="00B00B36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B54942">
        <w:rPr>
          <w:rFonts w:asciiTheme="minorHAnsi" w:hAnsiTheme="minorHAnsi"/>
          <w:b/>
          <w:sz w:val="28"/>
          <w:szCs w:val="28"/>
        </w:rPr>
        <w:t>KLAUZULA INFORMACYJNA</w:t>
      </w:r>
    </w:p>
    <w:p w14:paraId="259B70E1" w14:textId="2EFA8890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33A1">
        <w:rPr>
          <w:rFonts w:asciiTheme="minorHAnsi" w:hAnsiTheme="minorHAnsi"/>
          <w:b/>
          <w:sz w:val="20"/>
          <w:szCs w:val="20"/>
        </w:rPr>
        <w:t>Na podstawie art. 13 Rozporządzenia Parlamentu Europejskie</w:t>
      </w:r>
      <w:r w:rsidR="003E7331">
        <w:rPr>
          <w:rFonts w:asciiTheme="minorHAnsi" w:hAnsiTheme="minorHAnsi"/>
          <w:b/>
          <w:sz w:val="20"/>
          <w:szCs w:val="20"/>
        </w:rPr>
        <w:t xml:space="preserve">go i Rady (UE) 2016/679 z dnia </w:t>
      </w:r>
      <w:r w:rsidRPr="004D33A1">
        <w:rPr>
          <w:rFonts w:asciiTheme="minorHAnsi" w:hAnsiTheme="minorHAnsi"/>
          <w:b/>
          <w:sz w:val="20"/>
          <w:szCs w:val="20"/>
        </w:rPr>
        <w:t xml:space="preserve">27 kwietnia </w:t>
      </w:r>
      <w:r w:rsidR="003E7331">
        <w:rPr>
          <w:rFonts w:asciiTheme="minorHAnsi" w:hAnsiTheme="minorHAnsi"/>
          <w:b/>
          <w:sz w:val="20"/>
          <w:szCs w:val="20"/>
        </w:rPr>
        <w:br/>
      </w:r>
      <w:r w:rsidRPr="004D33A1">
        <w:rPr>
          <w:rFonts w:asciiTheme="minorHAnsi" w:hAnsiTheme="minorHAnsi"/>
          <w:b/>
          <w:sz w:val="20"/>
          <w:szCs w:val="20"/>
        </w:rPr>
        <w:t xml:space="preserve">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D33A1">
        <w:rPr>
          <w:rFonts w:asciiTheme="minorHAnsi" w:hAnsiTheme="minorHAnsi"/>
          <w:b/>
          <w:sz w:val="20"/>
          <w:szCs w:val="20"/>
        </w:rPr>
        <w:t>publ</w:t>
      </w:r>
      <w:proofErr w:type="spellEnd"/>
      <w:r w:rsidRPr="004D33A1">
        <w:rPr>
          <w:rFonts w:asciiTheme="minorHAnsi" w:hAnsiTheme="minorHAnsi"/>
          <w:b/>
          <w:sz w:val="20"/>
          <w:szCs w:val="20"/>
        </w:rPr>
        <w:t>. Dz. Urz. UE L Nr 119, s. 1 informujemy, iż:</w:t>
      </w:r>
    </w:p>
    <w:p w14:paraId="1FB901C4" w14:textId="77777777" w:rsidR="003E7331" w:rsidRDefault="003E7331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7463510" w14:textId="60005623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Administratorem Pani/Pana danych osobowych jest Okręg</w:t>
      </w:r>
      <w:r w:rsidR="003E7331">
        <w:rPr>
          <w:rFonts w:asciiTheme="minorHAnsi" w:hAnsiTheme="minorHAnsi"/>
          <w:sz w:val="20"/>
          <w:szCs w:val="20"/>
        </w:rPr>
        <w:t xml:space="preserve">owa Rada Adwokacka w Warszawie </w:t>
      </w:r>
      <w:r w:rsidRPr="004D33A1">
        <w:rPr>
          <w:rFonts w:asciiTheme="minorHAnsi" w:hAnsiTheme="minorHAnsi"/>
          <w:sz w:val="20"/>
          <w:szCs w:val="20"/>
        </w:rPr>
        <w:t xml:space="preserve">z siedzibą w Warszawie (00-536 Warszawa) przy al. Ujazdowskich 49, zwana dalej Administratorem. Administrator prowadzi operacje przetwarzania danych osobowych. </w:t>
      </w:r>
    </w:p>
    <w:p w14:paraId="3B6E9209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We wszelkich sprawach związanych z przetwarzaniem danych osobowych prosimy o kontakt z naszym Inspektorem Ochrony Danych pod adresem iod@ora-warszawa.com.pl</w:t>
      </w:r>
    </w:p>
    <w:p w14:paraId="1BE53A57" w14:textId="77777777" w:rsidR="00B00B36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Pani/Pana dane osobowe przetwarzane są:</w:t>
      </w:r>
    </w:p>
    <w:p w14:paraId="315EDFB5" w14:textId="77777777" w:rsidR="003E7331" w:rsidRPr="004D33A1" w:rsidRDefault="003E7331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977"/>
        <w:gridCol w:w="3685"/>
      </w:tblGrid>
      <w:tr w:rsidR="00B00B36" w:rsidRPr="004D33A1" w14:paraId="7E5255E7" w14:textId="77777777" w:rsidTr="005943C2">
        <w:trPr>
          <w:trHeight w:val="441"/>
        </w:trPr>
        <w:tc>
          <w:tcPr>
            <w:tcW w:w="2552" w:type="dxa"/>
            <w:shd w:val="clear" w:color="auto" w:fill="FDE9D9"/>
            <w:vAlign w:val="center"/>
            <w:hideMark/>
          </w:tcPr>
          <w:p w14:paraId="43FBD1A1" w14:textId="77777777" w:rsidR="00B00B36" w:rsidRPr="004D33A1" w:rsidRDefault="00B00B36" w:rsidP="004D33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33A1">
              <w:rPr>
                <w:b/>
                <w:sz w:val="20"/>
                <w:szCs w:val="20"/>
              </w:rPr>
              <w:t>Cel przetwarzania</w:t>
            </w:r>
          </w:p>
        </w:tc>
        <w:tc>
          <w:tcPr>
            <w:tcW w:w="2977" w:type="dxa"/>
            <w:shd w:val="clear" w:color="auto" w:fill="FDE9D9"/>
            <w:vAlign w:val="center"/>
            <w:hideMark/>
          </w:tcPr>
          <w:p w14:paraId="2EA5E5E8" w14:textId="77777777" w:rsidR="00B00B36" w:rsidRPr="004D33A1" w:rsidRDefault="00B00B36" w:rsidP="004D33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33A1">
              <w:rPr>
                <w:b/>
                <w:sz w:val="20"/>
                <w:szCs w:val="20"/>
              </w:rPr>
              <w:t>Podstawa prawna</w:t>
            </w:r>
          </w:p>
        </w:tc>
        <w:tc>
          <w:tcPr>
            <w:tcW w:w="3685" w:type="dxa"/>
            <w:shd w:val="clear" w:color="auto" w:fill="FDE9D9"/>
            <w:vAlign w:val="center"/>
            <w:hideMark/>
          </w:tcPr>
          <w:p w14:paraId="2D71B5A5" w14:textId="77777777" w:rsidR="00B00B36" w:rsidRPr="004D33A1" w:rsidRDefault="00B00B36" w:rsidP="004D33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33A1">
              <w:rPr>
                <w:b/>
                <w:sz w:val="20"/>
                <w:szCs w:val="20"/>
              </w:rPr>
              <w:t>Okres przetwarzania danych osobowych</w:t>
            </w:r>
          </w:p>
        </w:tc>
      </w:tr>
      <w:tr w:rsidR="00B00B36" w:rsidRPr="004D33A1" w14:paraId="705B0667" w14:textId="77777777" w:rsidTr="005943C2">
        <w:tc>
          <w:tcPr>
            <w:tcW w:w="2552" w:type="dxa"/>
            <w:vAlign w:val="center"/>
            <w:hideMark/>
          </w:tcPr>
          <w:p w14:paraId="37B66C64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Wykonanie umowy.</w:t>
            </w:r>
          </w:p>
        </w:tc>
        <w:tc>
          <w:tcPr>
            <w:tcW w:w="2977" w:type="dxa"/>
            <w:vAlign w:val="center"/>
            <w:hideMark/>
          </w:tcPr>
          <w:p w14:paraId="6C68FA56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Art. 6 ust. 1 lit. b RODO tj.  przetwarzanie jest niezbędne do wykonania umowy której stroną jest osoba, której dane dotyczą, lub do podjęcia działań na żądanie osoby, której dane dotyczą, przed zawarciem umowy.</w:t>
            </w:r>
          </w:p>
        </w:tc>
        <w:tc>
          <w:tcPr>
            <w:tcW w:w="3685" w:type="dxa"/>
            <w:vAlign w:val="center"/>
            <w:hideMark/>
          </w:tcPr>
          <w:p w14:paraId="1258B66C" w14:textId="6C95B9C5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 xml:space="preserve">Pani/Pana dane osobowe będą przetwarzane przez okres obowiązywania umowy a następnie do momentu przedawnienia roszczeń wynikających </w:t>
            </w:r>
            <w:r w:rsidR="003E7331">
              <w:rPr>
                <w:sz w:val="16"/>
                <w:szCs w:val="16"/>
              </w:rPr>
              <w:br/>
            </w:r>
            <w:r w:rsidRPr="004D33A1">
              <w:rPr>
                <w:sz w:val="16"/>
                <w:szCs w:val="16"/>
              </w:rPr>
              <w:t xml:space="preserve">z Umowy. </w:t>
            </w:r>
          </w:p>
        </w:tc>
      </w:tr>
      <w:tr w:rsidR="00B00B36" w:rsidRPr="004D33A1" w14:paraId="4DF8C0FB" w14:textId="77777777" w:rsidTr="005943C2">
        <w:tc>
          <w:tcPr>
            <w:tcW w:w="2552" w:type="dxa"/>
            <w:vAlign w:val="center"/>
            <w:hideMark/>
          </w:tcPr>
          <w:p w14:paraId="6F118DF5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Dochodzenie roszczeń.</w:t>
            </w:r>
          </w:p>
        </w:tc>
        <w:tc>
          <w:tcPr>
            <w:tcW w:w="2977" w:type="dxa"/>
            <w:vAlign w:val="center"/>
            <w:hideMark/>
          </w:tcPr>
          <w:p w14:paraId="0F7FE99E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Art. 6 ust. 1 lit. f RODO tj. prawnie uzasadniony interes Administratora.</w:t>
            </w:r>
          </w:p>
        </w:tc>
        <w:tc>
          <w:tcPr>
            <w:tcW w:w="3685" w:type="dxa"/>
            <w:vAlign w:val="center"/>
            <w:hideMark/>
          </w:tcPr>
          <w:p w14:paraId="3931FE62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 xml:space="preserve">Maksymalnie do momentu przedawnienia roszczeń. </w:t>
            </w:r>
          </w:p>
        </w:tc>
      </w:tr>
      <w:tr w:rsidR="00B00B36" w:rsidRPr="004D33A1" w14:paraId="2349C2BD" w14:textId="77777777" w:rsidTr="005943C2">
        <w:tc>
          <w:tcPr>
            <w:tcW w:w="2552" w:type="dxa"/>
            <w:vAlign w:val="center"/>
            <w:hideMark/>
          </w:tcPr>
          <w:p w14:paraId="5B102CAE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W celu wykonania obowiązków podatkowych.</w:t>
            </w:r>
          </w:p>
        </w:tc>
        <w:tc>
          <w:tcPr>
            <w:tcW w:w="2977" w:type="dxa"/>
            <w:vAlign w:val="center"/>
            <w:hideMark/>
          </w:tcPr>
          <w:p w14:paraId="168F04B4" w14:textId="77777777" w:rsidR="00B00B36" w:rsidRPr="004D33A1" w:rsidRDefault="00B00B36" w:rsidP="004D3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Art. 6 ust. 1 lit. c RODO (tj. przetwarzanie jest niezbędne do wypełnienia obowiązku prawnego ciążącego na administratorze) w zw. z art. 74 ust. 2 ustawy o rachunkowości.</w:t>
            </w:r>
          </w:p>
        </w:tc>
        <w:tc>
          <w:tcPr>
            <w:tcW w:w="3685" w:type="dxa"/>
            <w:vAlign w:val="center"/>
            <w:hideMark/>
          </w:tcPr>
          <w:p w14:paraId="07B419AD" w14:textId="07F567A4" w:rsidR="00B00B36" w:rsidRPr="004D33A1" w:rsidRDefault="00B00B36" w:rsidP="003E73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33A1">
              <w:rPr>
                <w:sz w:val="16"/>
                <w:szCs w:val="16"/>
              </w:rPr>
              <w:t>Okres konieczny do wypełnienia obowiązku podatkowego. Wszelkie dane przetwarzane na potrzeby rachunkowości oraz ze względów podatkowych przetwarzamy przez 5 lat liczonych od końca roku kalendarzowego, w którym powstał obowiązek podatkowy.</w:t>
            </w:r>
          </w:p>
        </w:tc>
      </w:tr>
    </w:tbl>
    <w:p w14:paraId="5FC08BAC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8BB3C78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Pani/Pana dane osobowe mogą być przekazywane podmiotom działającym na zlecenie Administratora tj. dostawcy usług i rozwiązań teleinformatycznych, systemów informatycznych, podmiotom doradczym, Naczelnej Radzie Adwokackiej. Pani/Pana dane osobowe</w:t>
      </w:r>
      <w:r w:rsidRPr="004D33A1">
        <w:rPr>
          <w:sz w:val="20"/>
          <w:szCs w:val="20"/>
        </w:rPr>
        <w:t xml:space="preserve"> </w:t>
      </w:r>
      <w:r w:rsidRPr="004D33A1">
        <w:rPr>
          <w:rFonts w:asciiTheme="minorHAnsi" w:hAnsiTheme="minorHAnsi"/>
          <w:sz w:val="20"/>
          <w:szCs w:val="20"/>
        </w:rPr>
        <w:t xml:space="preserve">możemy przekazywać także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420BB284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Posiada Pani/Pana prawo do żądania od Administratora:</w:t>
      </w:r>
    </w:p>
    <w:p w14:paraId="55CC5395" w14:textId="77777777" w:rsidR="00B00B36" w:rsidRPr="004D33A1" w:rsidRDefault="00B00B36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a)</w:t>
      </w:r>
      <w:r w:rsidRPr="004D33A1">
        <w:rPr>
          <w:rFonts w:asciiTheme="minorHAnsi" w:hAnsiTheme="minorHAnsi"/>
          <w:sz w:val="20"/>
          <w:szCs w:val="20"/>
        </w:rPr>
        <w:tab/>
        <w:t>dostępu do swoich danych osobowych,</w:t>
      </w:r>
    </w:p>
    <w:p w14:paraId="1AAF6EF8" w14:textId="77777777" w:rsidR="00B00B36" w:rsidRPr="004D33A1" w:rsidRDefault="00B00B36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b)</w:t>
      </w:r>
      <w:r w:rsidRPr="004D33A1">
        <w:rPr>
          <w:rFonts w:asciiTheme="minorHAnsi" w:hAnsiTheme="minorHAnsi"/>
          <w:sz w:val="20"/>
          <w:szCs w:val="20"/>
        </w:rPr>
        <w:tab/>
        <w:t>sprostowania swoich danych osobowych,</w:t>
      </w:r>
    </w:p>
    <w:p w14:paraId="5740F2E3" w14:textId="77777777" w:rsidR="00B00B36" w:rsidRPr="004D33A1" w:rsidRDefault="00B00B36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c)</w:t>
      </w:r>
      <w:r w:rsidRPr="004D33A1">
        <w:rPr>
          <w:rFonts w:asciiTheme="minorHAnsi" w:hAnsiTheme="minorHAnsi"/>
          <w:sz w:val="20"/>
          <w:szCs w:val="20"/>
        </w:rPr>
        <w:tab/>
        <w:t xml:space="preserve">usunięcia swoich danych osobowych, </w:t>
      </w:r>
    </w:p>
    <w:p w14:paraId="71B2E3A6" w14:textId="3F281228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 xml:space="preserve">wniesienia skargi do organu nadzorczego, </w:t>
      </w:r>
    </w:p>
    <w:p w14:paraId="76D45ACD" w14:textId="551D1B32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 xml:space="preserve">przenoszenia danych, </w:t>
      </w:r>
    </w:p>
    <w:p w14:paraId="4BAC6248" w14:textId="6B083184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>jeśli przetwarzanie jest dokonywane na podstawie zgody - cofnięcia zgody na przetwarzanie danych osobowych w dowolnym momencie. Cofnięcie zgody nie wpłynie na zgodność z prawem przetwarzania, którego dokonano na podstawie zgody przed jej cofnięciem,</w:t>
      </w:r>
    </w:p>
    <w:p w14:paraId="2F434F15" w14:textId="2363340F" w:rsidR="00B00B36" w:rsidRPr="004D33A1" w:rsidRDefault="004D33A1" w:rsidP="004D33A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</w:t>
      </w:r>
      <w:r w:rsidR="00B00B36" w:rsidRPr="004D33A1">
        <w:rPr>
          <w:rFonts w:asciiTheme="minorHAnsi" w:hAnsiTheme="minorHAnsi"/>
          <w:sz w:val="20"/>
          <w:szCs w:val="20"/>
        </w:rPr>
        <w:t>)</w:t>
      </w:r>
      <w:r w:rsidR="00B00B36" w:rsidRPr="004D33A1">
        <w:rPr>
          <w:rFonts w:asciiTheme="minorHAnsi" w:hAnsiTheme="minorHAnsi"/>
          <w:sz w:val="20"/>
          <w:szCs w:val="20"/>
        </w:rPr>
        <w:tab/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</w:t>
      </w:r>
      <w:r>
        <w:rPr>
          <w:rFonts w:asciiTheme="minorHAnsi" w:hAnsiTheme="minorHAnsi"/>
          <w:sz w:val="20"/>
          <w:szCs w:val="20"/>
        </w:rPr>
        <w:br/>
      </w:r>
      <w:r w:rsidR="00B00B36" w:rsidRPr="004D33A1">
        <w:rPr>
          <w:rFonts w:asciiTheme="minorHAnsi" w:hAnsiTheme="minorHAnsi"/>
          <w:sz w:val="20"/>
          <w:szCs w:val="20"/>
        </w:rPr>
        <w:t xml:space="preserve">w przypadku profilowania. </w:t>
      </w:r>
    </w:p>
    <w:p w14:paraId="443D93D3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95CCC2A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 xml:space="preserve">W celu wykonania powyższych uprawnień należy skontaktować się z Inspektorem Danych Osobowych poprzez e-mail: </w:t>
      </w:r>
      <w:hyperlink r:id="rId8" w:history="1">
        <w:r w:rsidRPr="004D33A1">
          <w:rPr>
            <w:rStyle w:val="Hipercze"/>
            <w:rFonts w:asciiTheme="minorHAnsi" w:hAnsiTheme="minorHAnsi"/>
            <w:sz w:val="20"/>
            <w:szCs w:val="20"/>
          </w:rPr>
          <w:t>iod@ora-warszawa.com.pl</w:t>
        </w:r>
      </w:hyperlink>
      <w:r w:rsidRPr="004D33A1">
        <w:rPr>
          <w:rFonts w:asciiTheme="minorHAnsi" w:hAnsiTheme="minorHAnsi"/>
          <w:sz w:val="20"/>
          <w:szCs w:val="20"/>
        </w:rPr>
        <w:t>.</w:t>
      </w:r>
    </w:p>
    <w:p w14:paraId="481117D0" w14:textId="77777777" w:rsidR="00B00B36" w:rsidRPr="004D33A1" w:rsidRDefault="00B00B36" w:rsidP="004D33A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33A1">
        <w:rPr>
          <w:rFonts w:asciiTheme="minorHAnsi" w:hAnsiTheme="minorHAnsi"/>
          <w:sz w:val="20"/>
          <w:szCs w:val="20"/>
        </w:rPr>
        <w:t>Pani/Pana dane osobowe nie podlegają zautomatyzowanemu podejmowaniu decyzji, w tym profilowaniu.</w:t>
      </w:r>
    </w:p>
    <w:p w14:paraId="52CB5503" w14:textId="77777777" w:rsidR="00B00B36" w:rsidRPr="004D33A1" w:rsidRDefault="00B00B36" w:rsidP="004D33A1">
      <w:pPr>
        <w:spacing w:after="0" w:line="240" w:lineRule="auto"/>
        <w:rPr>
          <w:sz w:val="20"/>
          <w:szCs w:val="20"/>
        </w:rPr>
      </w:pPr>
      <w:r w:rsidRPr="004D33A1">
        <w:rPr>
          <w:sz w:val="20"/>
          <w:szCs w:val="20"/>
        </w:rPr>
        <w:br w:type="page"/>
      </w:r>
    </w:p>
    <w:p w14:paraId="73B9695C" w14:textId="77777777" w:rsidR="009A10D3" w:rsidRPr="00F248A7" w:rsidRDefault="009A10D3" w:rsidP="00F167DD">
      <w:pPr>
        <w:jc w:val="both"/>
        <w:rPr>
          <w:sz w:val="20"/>
          <w:szCs w:val="20"/>
        </w:rPr>
      </w:pPr>
    </w:p>
    <w:p w14:paraId="2B0BF6CB" w14:textId="7DC5E63E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r w:rsidRPr="00FC7CB3">
        <w:rPr>
          <w:rFonts w:cs="Arial"/>
          <w:i/>
          <w:sz w:val="28"/>
          <w:szCs w:val="28"/>
        </w:rPr>
        <w:t xml:space="preserve">Załącznik nr </w:t>
      </w:r>
      <w:r w:rsidR="004D33A1">
        <w:rPr>
          <w:rFonts w:cs="Arial"/>
          <w:i/>
          <w:sz w:val="28"/>
          <w:szCs w:val="28"/>
        </w:rPr>
        <w:t>2</w:t>
      </w:r>
      <w:r w:rsidRPr="00FC7CB3">
        <w:rPr>
          <w:rFonts w:cs="Arial"/>
          <w:i/>
          <w:sz w:val="28"/>
          <w:szCs w:val="28"/>
        </w:rPr>
        <w:t xml:space="preserve"> do umowy</w:t>
      </w:r>
    </w:p>
    <w:p w14:paraId="050793B4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0EBA1E96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15340AD4" w14:textId="21C5D2C9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Warszawa, dnia ………………………  </w:t>
      </w:r>
      <w:r w:rsidR="00F563AD">
        <w:rPr>
          <w:rFonts w:cs="Arial"/>
          <w:sz w:val="24"/>
          <w:szCs w:val="24"/>
        </w:rPr>
        <w:t>202</w:t>
      </w:r>
      <w:r w:rsidR="003E7331">
        <w:rPr>
          <w:rFonts w:cs="Arial"/>
          <w:sz w:val="24"/>
          <w:szCs w:val="24"/>
        </w:rPr>
        <w:t>1</w:t>
      </w:r>
      <w:r w:rsidR="00F563A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r.</w:t>
      </w:r>
    </w:p>
    <w:p w14:paraId="0890328C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1EEFDBEF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72D526B4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763AC125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28"/>
          <w:szCs w:val="28"/>
        </w:rPr>
      </w:pPr>
    </w:p>
    <w:p w14:paraId="4710AF16" w14:textId="77777777" w:rsidR="009A10D3" w:rsidRPr="009D4AB6" w:rsidRDefault="009A10D3" w:rsidP="009A10D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i/>
          <w:sz w:val="30"/>
          <w:szCs w:val="30"/>
        </w:rPr>
      </w:pPr>
      <w:r w:rsidRPr="009D4AB6">
        <w:rPr>
          <w:rFonts w:cs="Arial"/>
          <w:b/>
          <w:i/>
          <w:sz w:val="30"/>
          <w:szCs w:val="30"/>
        </w:rPr>
        <w:t>O Ś W I A D C Z E N I E</w:t>
      </w:r>
    </w:p>
    <w:p w14:paraId="6619C890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063039E5" w14:textId="3D342291" w:rsidR="009A10D3" w:rsidRPr="009D4AB6" w:rsidRDefault="009A10D3" w:rsidP="009A10D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6"/>
          <w:szCs w:val="26"/>
        </w:rPr>
      </w:pPr>
      <w:r w:rsidRPr="009D4AB6">
        <w:rPr>
          <w:rFonts w:cs="Arial"/>
          <w:sz w:val="26"/>
          <w:szCs w:val="26"/>
        </w:rPr>
        <w:t xml:space="preserve">Na podstawie art. 41 ust 2 ustawy o podatku dochodowym od osób fizycznych oświadczam, że usługi wykonywane w ramach zawartej </w:t>
      </w:r>
      <w:r w:rsidRPr="009D4AB6">
        <w:rPr>
          <w:rFonts w:cs="Arial"/>
          <w:i/>
          <w:sz w:val="26"/>
          <w:szCs w:val="26"/>
        </w:rPr>
        <w:t xml:space="preserve">Umowy o świadczenie usługi szkoleniowej na przeprowadzenie zajęć dla aplikantów adwokackich Izby </w:t>
      </w:r>
      <w:r>
        <w:rPr>
          <w:rFonts w:cs="Arial"/>
          <w:i/>
          <w:sz w:val="26"/>
          <w:szCs w:val="26"/>
        </w:rPr>
        <w:t xml:space="preserve">Adwokackiej </w:t>
      </w:r>
      <w:r w:rsidR="003E7331">
        <w:rPr>
          <w:rFonts w:cs="Arial"/>
          <w:i/>
          <w:sz w:val="26"/>
          <w:szCs w:val="26"/>
        </w:rPr>
        <w:br/>
      </w:r>
      <w:r>
        <w:rPr>
          <w:rFonts w:cs="Arial"/>
          <w:i/>
          <w:sz w:val="26"/>
          <w:szCs w:val="26"/>
        </w:rPr>
        <w:t>w Warszawie</w:t>
      </w:r>
      <w:r w:rsidRPr="009D4AB6">
        <w:rPr>
          <w:rFonts w:cs="Arial"/>
          <w:sz w:val="26"/>
          <w:szCs w:val="26"/>
        </w:rPr>
        <w:t xml:space="preserve"> wchodzą w zakres prowadzonej przeze mnie działalności gospodarczej.</w:t>
      </w:r>
    </w:p>
    <w:p w14:paraId="0329CA28" w14:textId="77777777" w:rsidR="009A10D3" w:rsidRPr="009D4AB6" w:rsidRDefault="009A10D3" w:rsidP="009A10D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6"/>
          <w:szCs w:val="26"/>
        </w:rPr>
      </w:pPr>
      <w:r w:rsidRPr="009D4AB6">
        <w:rPr>
          <w:rFonts w:cs="Arial"/>
          <w:sz w:val="26"/>
          <w:szCs w:val="26"/>
        </w:rPr>
        <w:t xml:space="preserve">W przypadku zaprzestania prowadzenia działalności zobowiązuję się do </w:t>
      </w:r>
      <w:r>
        <w:rPr>
          <w:rFonts w:cs="Arial"/>
          <w:sz w:val="26"/>
          <w:szCs w:val="26"/>
        </w:rPr>
        <w:t>za</w:t>
      </w:r>
      <w:r w:rsidRPr="009D4AB6">
        <w:rPr>
          <w:rFonts w:cs="Arial"/>
          <w:sz w:val="26"/>
          <w:szCs w:val="26"/>
        </w:rPr>
        <w:t xml:space="preserve">wiadomienia </w:t>
      </w:r>
      <w:r>
        <w:rPr>
          <w:rFonts w:cs="Arial"/>
          <w:sz w:val="26"/>
          <w:szCs w:val="26"/>
        </w:rPr>
        <w:t xml:space="preserve">ww. </w:t>
      </w:r>
      <w:r w:rsidRPr="009D4AB6">
        <w:rPr>
          <w:rFonts w:cs="Arial"/>
          <w:sz w:val="26"/>
          <w:szCs w:val="26"/>
        </w:rPr>
        <w:t>Izby w terminie 3</w:t>
      </w:r>
      <w:r>
        <w:rPr>
          <w:rFonts w:cs="Arial"/>
          <w:sz w:val="26"/>
          <w:szCs w:val="26"/>
        </w:rPr>
        <w:t>.</w:t>
      </w:r>
      <w:r w:rsidRPr="009D4AB6">
        <w:rPr>
          <w:rFonts w:cs="Arial"/>
          <w:sz w:val="26"/>
          <w:szCs w:val="26"/>
        </w:rPr>
        <w:t xml:space="preserve"> dni od daty zawieszenia działalności lub wyrejestrowania podmiotu z ewidencji.</w:t>
      </w:r>
    </w:p>
    <w:p w14:paraId="753D0A57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41C29316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6091778D" w14:textId="77777777" w:rsidR="009A10D3" w:rsidRPr="00FC7CB3" w:rsidRDefault="009A10D3" w:rsidP="009A10D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</w:p>
    <w:p w14:paraId="47A43DC7" w14:textId="77777777" w:rsidR="009A10D3" w:rsidRPr="00FC7CB3" w:rsidRDefault="009A10D3" w:rsidP="009A10D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  <w:t>-----------------------------------------------</w:t>
      </w:r>
    </w:p>
    <w:p w14:paraId="02E2E82B" w14:textId="77777777" w:rsidR="009A10D3" w:rsidRDefault="009A10D3" w:rsidP="009A10D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 w:rsidRPr="00FC7CB3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      /podpis/</w:t>
      </w:r>
    </w:p>
    <w:p w14:paraId="55F16A2C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/>
          <w:sz w:val="24"/>
          <w:szCs w:val="24"/>
        </w:rPr>
      </w:pPr>
    </w:p>
    <w:p w14:paraId="29830ECD" w14:textId="77777777" w:rsidR="009A10D3" w:rsidRDefault="009A10D3" w:rsidP="009A10D3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/>
          <w:sz w:val="24"/>
          <w:szCs w:val="24"/>
        </w:rPr>
      </w:pPr>
    </w:p>
    <w:p w14:paraId="23DB9FC6" w14:textId="77777777" w:rsidR="008C6696" w:rsidRDefault="008C6696" w:rsidP="009A10D3">
      <w:pPr>
        <w:rPr>
          <w:rFonts w:cs="Arial"/>
          <w:b/>
          <w:sz w:val="24"/>
          <w:szCs w:val="24"/>
        </w:rPr>
      </w:pPr>
    </w:p>
    <w:sectPr w:rsidR="008C6696" w:rsidSect="002C2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E8109" w16cid:durableId="219245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D519" w14:textId="77777777" w:rsidR="00310AB3" w:rsidRDefault="00310AB3" w:rsidP="00D512D3">
      <w:pPr>
        <w:spacing w:after="0" w:line="240" w:lineRule="auto"/>
      </w:pPr>
      <w:r>
        <w:separator/>
      </w:r>
    </w:p>
  </w:endnote>
  <w:endnote w:type="continuationSeparator" w:id="0">
    <w:p w14:paraId="12EFE8C0" w14:textId="77777777" w:rsidR="00310AB3" w:rsidRDefault="00310AB3" w:rsidP="00D5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421F" w14:textId="77777777" w:rsidR="002C206A" w:rsidRDefault="002C2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126B3" w14:textId="77777777" w:rsidR="007C1840" w:rsidRDefault="00D4564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94F60">
      <w:rPr>
        <w:noProof/>
      </w:rPr>
      <w:t>8</w:t>
    </w:r>
    <w:r>
      <w:rPr>
        <w:noProof/>
      </w:rPr>
      <w:fldChar w:fldCharType="end"/>
    </w:r>
  </w:p>
  <w:p w14:paraId="1B36976B" w14:textId="77777777" w:rsidR="00D512D3" w:rsidRDefault="00D512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354998"/>
      <w:docPartObj>
        <w:docPartGallery w:val="Page Numbers (Bottom of Page)"/>
        <w:docPartUnique/>
      </w:docPartObj>
    </w:sdtPr>
    <w:sdtEndPr/>
    <w:sdtContent>
      <w:p w14:paraId="463B9235" w14:textId="17AE501B" w:rsidR="002C206A" w:rsidRDefault="002C20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F60">
          <w:rPr>
            <w:noProof/>
          </w:rPr>
          <w:t>1</w:t>
        </w:r>
        <w:r>
          <w:fldChar w:fldCharType="end"/>
        </w:r>
      </w:p>
    </w:sdtContent>
  </w:sdt>
  <w:p w14:paraId="71BCC897" w14:textId="77777777" w:rsidR="002C206A" w:rsidRDefault="002C20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1E8EA" w14:textId="77777777" w:rsidR="00310AB3" w:rsidRDefault="00310AB3" w:rsidP="00D512D3">
      <w:pPr>
        <w:spacing w:after="0" w:line="240" w:lineRule="auto"/>
      </w:pPr>
      <w:r>
        <w:separator/>
      </w:r>
    </w:p>
  </w:footnote>
  <w:footnote w:type="continuationSeparator" w:id="0">
    <w:p w14:paraId="27350EBF" w14:textId="77777777" w:rsidR="00310AB3" w:rsidRDefault="00310AB3" w:rsidP="00D5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AD390" w14:textId="77777777" w:rsidR="002C206A" w:rsidRDefault="002C20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5D86" w14:textId="77777777" w:rsidR="002C206A" w:rsidRDefault="002C20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269AD" w14:textId="77777777" w:rsidR="002C206A" w:rsidRDefault="002C2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A92"/>
    <w:multiLevelType w:val="hybridMultilevel"/>
    <w:tmpl w:val="FCAA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2FBA"/>
    <w:multiLevelType w:val="hybridMultilevel"/>
    <w:tmpl w:val="46D6EE6A"/>
    <w:lvl w:ilvl="0" w:tplc="27CE6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3084"/>
    <w:multiLevelType w:val="hybridMultilevel"/>
    <w:tmpl w:val="195C1D42"/>
    <w:lvl w:ilvl="0" w:tplc="B9AC836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3E6"/>
    <w:multiLevelType w:val="hybridMultilevel"/>
    <w:tmpl w:val="374E3132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E74"/>
    <w:multiLevelType w:val="hybridMultilevel"/>
    <w:tmpl w:val="E6E0D51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77EC095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24AF"/>
    <w:multiLevelType w:val="hybridMultilevel"/>
    <w:tmpl w:val="F056B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172D9"/>
    <w:multiLevelType w:val="hybridMultilevel"/>
    <w:tmpl w:val="D3448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4D81"/>
    <w:multiLevelType w:val="hybridMultilevel"/>
    <w:tmpl w:val="C53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58DC"/>
    <w:multiLevelType w:val="hybridMultilevel"/>
    <w:tmpl w:val="8B4AFD5E"/>
    <w:lvl w:ilvl="0" w:tplc="E21614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A76A3"/>
    <w:multiLevelType w:val="hybridMultilevel"/>
    <w:tmpl w:val="49025E46"/>
    <w:lvl w:ilvl="0" w:tplc="A65A6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14B9"/>
    <w:multiLevelType w:val="hybridMultilevel"/>
    <w:tmpl w:val="13CE024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EE98D3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8FC"/>
    <w:multiLevelType w:val="hybridMultilevel"/>
    <w:tmpl w:val="FB9C548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12941082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67CA1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4B24"/>
    <w:multiLevelType w:val="hybridMultilevel"/>
    <w:tmpl w:val="58A8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326F"/>
    <w:multiLevelType w:val="hybridMultilevel"/>
    <w:tmpl w:val="03CAC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57B3A86"/>
    <w:multiLevelType w:val="hybridMultilevel"/>
    <w:tmpl w:val="79E84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9016A"/>
    <w:multiLevelType w:val="hybridMultilevel"/>
    <w:tmpl w:val="07EC4C64"/>
    <w:lvl w:ilvl="0" w:tplc="5A6E7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8972D9"/>
    <w:multiLevelType w:val="hybridMultilevel"/>
    <w:tmpl w:val="7AC44D72"/>
    <w:lvl w:ilvl="0" w:tplc="3D7405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C56CC"/>
    <w:multiLevelType w:val="hybridMultilevel"/>
    <w:tmpl w:val="2AAECE6C"/>
    <w:lvl w:ilvl="0" w:tplc="C7BCE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806FA"/>
    <w:multiLevelType w:val="hybridMultilevel"/>
    <w:tmpl w:val="4A8AF504"/>
    <w:lvl w:ilvl="0" w:tplc="2B302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670EC2"/>
    <w:multiLevelType w:val="hybridMultilevel"/>
    <w:tmpl w:val="2FCC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271E6F"/>
    <w:multiLevelType w:val="hybridMultilevel"/>
    <w:tmpl w:val="649897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D136B5C"/>
    <w:multiLevelType w:val="hybridMultilevel"/>
    <w:tmpl w:val="C99E59F6"/>
    <w:lvl w:ilvl="0" w:tplc="6CBE2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4257"/>
    <w:multiLevelType w:val="hybridMultilevel"/>
    <w:tmpl w:val="2DC2DC0E"/>
    <w:lvl w:ilvl="0" w:tplc="19FC56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66682"/>
    <w:multiLevelType w:val="hybridMultilevel"/>
    <w:tmpl w:val="C1F6749E"/>
    <w:lvl w:ilvl="0" w:tplc="428A2B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D7FA9"/>
    <w:multiLevelType w:val="hybridMultilevel"/>
    <w:tmpl w:val="2604DC38"/>
    <w:lvl w:ilvl="0" w:tplc="C91E1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C33CA8"/>
    <w:multiLevelType w:val="hybridMultilevel"/>
    <w:tmpl w:val="808C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5F0014"/>
    <w:multiLevelType w:val="multilevel"/>
    <w:tmpl w:val="7C0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670C89"/>
    <w:multiLevelType w:val="hybridMultilevel"/>
    <w:tmpl w:val="87566A6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747F"/>
    <w:multiLevelType w:val="hybridMultilevel"/>
    <w:tmpl w:val="0BFAF7D6"/>
    <w:lvl w:ilvl="0" w:tplc="2822EB0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D4C5A"/>
    <w:multiLevelType w:val="hybridMultilevel"/>
    <w:tmpl w:val="44584046"/>
    <w:lvl w:ilvl="0" w:tplc="2F72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87CAF"/>
    <w:multiLevelType w:val="hybridMultilevel"/>
    <w:tmpl w:val="64BCF0DA"/>
    <w:lvl w:ilvl="0" w:tplc="6FC415A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12B54"/>
    <w:multiLevelType w:val="hybridMultilevel"/>
    <w:tmpl w:val="C596C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D225B"/>
    <w:multiLevelType w:val="hybridMultilevel"/>
    <w:tmpl w:val="49DE4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25BE"/>
    <w:multiLevelType w:val="hybridMultilevel"/>
    <w:tmpl w:val="4A46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34A85"/>
    <w:multiLevelType w:val="hybridMultilevel"/>
    <w:tmpl w:val="360E3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BA5451"/>
    <w:multiLevelType w:val="hybridMultilevel"/>
    <w:tmpl w:val="9AAE91B2"/>
    <w:lvl w:ilvl="0" w:tplc="F8DE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5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31"/>
  </w:num>
  <w:num w:numId="14">
    <w:abstractNumId w:val="27"/>
  </w:num>
  <w:num w:numId="15">
    <w:abstractNumId w:val="21"/>
  </w:num>
  <w:num w:numId="16">
    <w:abstractNumId w:val="11"/>
  </w:num>
  <w:num w:numId="17">
    <w:abstractNumId w:val="15"/>
  </w:num>
  <w:num w:numId="18">
    <w:abstractNumId w:val="23"/>
  </w:num>
  <w:num w:numId="19">
    <w:abstractNumId w:val="9"/>
  </w:num>
  <w:num w:numId="20">
    <w:abstractNumId w:val="20"/>
  </w:num>
  <w:num w:numId="21">
    <w:abstractNumId w:val="28"/>
  </w:num>
  <w:num w:numId="22">
    <w:abstractNumId w:val="29"/>
  </w:num>
  <w:num w:numId="23">
    <w:abstractNumId w:val="22"/>
  </w:num>
  <w:num w:numId="24">
    <w:abstractNumId w:val="17"/>
  </w:num>
  <w:num w:numId="25">
    <w:abstractNumId w:val="6"/>
  </w:num>
  <w:num w:numId="26">
    <w:abstractNumId w:val="0"/>
  </w:num>
  <w:num w:numId="27">
    <w:abstractNumId w:val="8"/>
  </w:num>
  <w:num w:numId="28">
    <w:abstractNumId w:val="3"/>
  </w:num>
  <w:num w:numId="29">
    <w:abstractNumId w:val="30"/>
  </w:num>
  <w:num w:numId="30">
    <w:abstractNumId w:val="10"/>
  </w:num>
  <w:num w:numId="31">
    <w:abstractNumId w:val="18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7"/>
  </w:num>
  <w:num w:numId="36">
    <w:abstractNumId w:val="4"/>
  </w:num>
  <w:num w:numId="37">
    <w:abstractNumId w:val="1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B"/>
    <w:rsid w:val="00015FCC"/>
    <w:rsid w:val="00016128"/>
    <w:rsid w:val="000312D0"/>
    <w:rsid w:val="0003421C"/>
    <w:rsid w:val="00085ACC"/>
    <w:rsid w:val="000A71DD"/>
    <w:rsid w:val="000D12BA"/>
    <w:rsid w:val="000E39B7"/>
    <w:rsid w:val="000E66DB"/>
    <w:rsid w:val="000F2587"/>
    <w:rsid w:val="0011474D"/>
    <w:rsid w:val="001264B0"/>
    <w:rsid w:val="0012693D"/>
    <w:rsid w:val="001310B4"/>
    <w:rsid w:val="0013275B"/>
    <w:rsid w:val="001466E4"/>
    <w:rsid w:val="00160C51"/>
    <w:rsid w:val="00173B7D"/>
    <w:rsid w:val="001A745D"/>
    <w:rsid w:val="001B239A"/>
    <w:rsid w:val="001B3ADB"/>
    <w:rsid w:val="001D044D"/>
    <w:rsid w:val="001E2CCC"/>
    <w:rsid w:val="001E2D5D"/>
    <w:rsid w:val="002246DA"/>
    <w:rsid w:val="0026390B"/>
    <w:rsid w:val="00273321"/>
    <w:rsid w:val="00276420"/>
    <w:rsid w:val="00280CD9"/>
    <w:rsid w:val="00290880"/>
    <w:rsid w:val="002A0A8E"/>
    <w:rsid w:val="002A36C8"/>
    <w:rsid w:val="002A5C0F"/>
    <w:rsid w:val="002B5FDD"/>
    <w:rsid w:val="002C206A"/>
    <w:rsid w:val="002C7E3B"/>
    <w:rsid w:val="002D4C33"/>
    <w:rsid w:val="002D6CB9"/>
    <w:rsid w:val="00301FA2"/>
    <w:rsid w:val="003072C5"/>
    <w:rsid w:val="00310AB3"/>
    <w:rsid w:val="00323D9B"/>
    <w:rsid w:val="00330883"/>
    <w:rsid w:val="00335BB1"/>
    <w:rsid w:val="003436E9"/>
    <w:rsid w:val="00350C74"/>
    <w:rsid w:val="003A5BFE"/>
    <w:rsid w:val="003D0A27"/>
    <w:rsid w:val="003E7331"/>
    <w:rsid w:val="00423A25"/>
    <w:rsid w:val="00426F62"/>
    <w:rsid w:val="00445CB1"/>
    <w:rsid w:val="00445D16"/>
    <w:rsid w:val="00463078"/>
    <w:rsid w:val="0046597A"/>
    <w:rsid w:val="004875D3"/>
    <w:rsid w:val="004971F7"/>
    <w:rsid w:val="004A53F8"/>
    <w:rsid w:val="004B6F19"/>
    <w:rsid w:val="004C2540"/>
    <w:rsid w:val="004D33A1"/>
    <w:rsid w:val="004D4EA0"/>
    <w:rsid w:val="004D7FBF"/>
    <w:rsid w:val="004E594A"/>
    <w:rsid w:val="00507281"/>
    <w:rsid w:val="00515424"/>
    <w:rsid w:val="0051575B"/>
    <w:rsid w:val="00544384"/>
    <w:rsid w:val="00545028"/>
    <w:rsid w:val="00547B74"/>
    <w:rsid w:val="00550AF2"/>
    <w:rsid w:val="00561104"/>
    <w:rsid w:val="00592E25"/>
    <w:rsid w:val="00597CD4"/>
    <w:rsid w:val="005A280D"/>
    <w:rsid w:val="005B3962"/>
    <w:rsid w:val="005D6066"/>
    <w:rsid w:val="005D6156"/>
    <w:rsid w:val="005E3D04"/>
    <w:rsid w:val="006040E4"/>
    <w:rsid w:val="00605BCD"/>
    <w:rsid w:val="00610E3E"/>
    <w:rsid w:val="00612829"/>
    <w:rsid w:val="006271BC"/>
    <w:rsid w:val="0064205E"/>
    <w:rsid w:val="00650404"/>
    <w:rsid w:val="00650A3C"/>
    <w:rsid w:val="006565FE"/>
    <w:rsid w:val="00657849"/>
    <w:rsid w:val="00670489"/>
    <w:rsid w:val="00674B1B"/>
    <w:rsid w:val="0068195C"/>
    <w:rsid w:val="00683F5D"/>
    <w:rsid w:val="00696FFD"/>
    <w:rsid w:val="006A1734"/>
    <w:rsid w:val="006A2938"/>
    <w:rsid w:val="006D074F"/>
    <w:rsid w:val="006D4A87"/>
    <w:rsid w:val="006F72BA"/>
    <w:rsid w:val="00716BC0"/>
    <w:rsid w:val="00721E0A"/>
    <w:rsid w:val="00725474"/>
    <w:rsid w:val="007320A8"/>
    <w:rsid w:val="007458FF"/>
    <w:rsid w:val="00750B1F"/>
    <w:rsid w:val="007A4B4D"/>
    <w:rsid w:val="007C1840"/>
    <w:rsid w:val="007F17E2"/>
    <w:rsid w:val="00813711"/>
    <w:rsid w:val="00815946"/>
    <w:rsid w:val="008412C4"/>
    <w:rsid w:val="0084601B"/>
    <w:rsid w:val="00865107"/>
    <w:rsid w:val="00874E8A"/>
    <w:rsid w:val="00887C74"/>
    <w:rsid w:val="008A3988"/>
    <w:rsid w:val="008B03F8"/>
    <w:rsid w:val="008B5D23"/>
    <w:rsid w:val="008C6696"/>
    <w:rsid w:val="008E217F"/>
    <w:rsid w:val="008E2AE2"/>
    <w:rsid w:val="009114DD"/>
    <w:rsid w:val="00920086"/>
    <w:rsid w:val="00923E1F"/>
    <w:rsid w:val="009339F9"/>
    <w:rsid w:val="009615A8"/>
    <w:rsid w:val="00965717"/>
    <w:rsid w:val="009A10D3"/>
    <w:rsid w:val="009A77D5"/>
    <w:rsid w:val="009B5550"/>
    <w:rsid w:val="009C226D"/>
    <w:rsid w:val="009D0D59"/>
    <w:rsid w:val="009D4AB6"/>
    <w:rsid w:val="009F101F"/>
    <w:rsid w:val="00A2799B"/>
    <w:rsid w:val="00A422F8"/>
    <w:rsid w:val="00A50F7D"/>
    <w:rsid w:val="00A64A7F"/>
    <w:rsid w:val="00A73C5D"/>
    <w:rsid w:val="00A75452"/>
    <w:rsid w:val="00A80CE3"/>
    <w:rsid w:val="00A91C5C"/>
    <w:rsid w:val="00AA42FE"/>
    <w:rsid w:val="00AF4C36"/>
    <w:rsid w:val="00B00B36"/>
    <w:rsid w:val="00B1197C"/>
    <w:rsid w:val="00B17C38"/>
    <w:rsid w:val="00B2095D"/>
    <w:rsid w:val="00B35EEB"/>
    <w:rsid w:val="00B406D0"/>
    <w:rsid w:val="00B54F0B"/>
    <w:rsid w:val="00B71B2C"/>
    <w:rsid w:val="00BB2392"/>
    <w:rsid w:val="00BC51E2"/>
    <w:rsid w:val="00BD2E4D"/>
    <w:rsid w:val="00BE0E49"/>
    <w:rsid w:val="00BE199D"/>
    <w:rsid w:val="00BE5122"/>
    <w:rsid w:val="00BF754A"/>
    <w:rsid w:val="00BF7BAA"/>
    <w:rsid w:val="00C171D6"/>
    <w:rsid w:val="00C223E0"/>
    <w:rsid w:val="00C32346"/>
    <w:rsid w:val="00C355B9"/>
    <w:rsid w:val="00C527B4"/>
    <w:rsid w:val="00C55872"/>
    <w:rsid w:val="00C63C4A"/>
    <w:rsid w:val="00C72EB7"/>
    <w:rsid w:val="00C75614"/>
    <w:rsid w:val="00C8184A"/>
    <w:rsid w:val="00C86A54"/>
    <w:rsid w:val="00CA0EC1"/>
    <w:rsid w:val="00CA68E0"/>
    <w:rsid w:val="00CD6012"/>
    <w:rsid w:val="00CE41E7"/>
    <w:rsid w:val="00CF08D9"/>
    <w:rsid w:val="00D033C5"/>
    <w:rsid w:val="00D16D57"/>
    <w:rsid w:val="00D2235B"/>
    <w:rsid w:val="00D22EEA"/>
    <w:rsid w:val="00D33E7B"/>
    <w:rsid w:val="00D357E3"/>
    <w:rsid w:val="00D45642"/>
    <w:rsid w:val="00D512D3"/>
    <w:rsid w:val="00D53D49"/>
    <w:rsid w:val="00D9422E"/>
    <w:rsid w:val="00D94F60"/>
    <w:rsid w:val="00DB79A4"/>
    <w:rsid w:val="00DC1CF0"/>
    <w:rsid w:val="00DC32A3"/>
    <w:rsid w:val="00DF3A29"/>
    <w:rsid w:val="00E21E2F"/>
    <w:rsid w:val="00E22A2E"/>
    <w:rsid w:val="00E45E1B"/>
    <w:rsid w:val="00E45F53"/>
    <w:rsid w:val="00E5528E"/>
    <w:rsid w:val="00E9518D"/>
    <w:rsid w:val="00EB15EB"/>
    <w:rsid w:val="00EB3C24"/>
    <w:rsid w:val="00EC3450"/>
    <w:rsid w:val="00EC5DB5"/>
    <w:rsid w:val="00F122CA"/>
    <w:rsid w:val="00F167DD"/>
    <w:rsid w:val="00F167F7"/>
    <w:rsid w:val="00F22698"/>
    <w:rsid w:val="00F22A0A"/>
    <w:rsid w:val="00F3418D"/>
    <w:rsid w:val="00F351B2"/>
    <w:rsid w:val="00F37E35"/>
    <w:rsid w:val="00F563AD"/>
    <w:rsid w:val="00F914C3"/>
    <w:rsid w:val="00FB60AD"/>
    <w:rsid w:val="00FB65FC"/>
    <w:rsid w:val="00FC21C0"/>
    <w:rsid w:val="00FC3F84"/>
    <w:rsid w:val="00FC7CB3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E7787"/>
  <w15:docId w15:val="{DEEA23B5-394C-419B-9609-B752C31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799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39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799B"/>
    <w:pPr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A27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12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12D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875D3"/>
    <w:pPr>
      <w:ind w:left="708"/>
    </w:pPr>
  </w:style>
  <w:style w:type="character" w:styleId="Hipercze">
    <w:name w:val="Hyperlink"/>
    <w:uiPriority w:val="99"/>
    <w:unhideWhenUsed/>
    <w:rsid w:val="004875D3"/>
    <w:rPr>
      <w:color w:val="0563C1"/>
      <w:u w:val="single"/>
    </w:rPr>
  </w:style>
  <w:style w:type="table" w:styleId="Tabela-Siatka">
    <w:name w:val="Table Grid"/>
    <w:basedOn w:val="Standardowy"/>
    <w:uiPriority w:val="39"/>
    <w:rsid w:val="008C66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0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424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a-warszawa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styna.kosciecha@ora-warszawa.com.pl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3177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22199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mailto:justyna.kosciecha@ora-warszawa.com.pl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Suchwałko</dc:creator>
  <cp:lastModifiedBy>Aleksandra</cp:lastModifiedBy>
  <cp:revision>24</cp:revision>
  <cp:lastPrinted>2018-12-10T10:46:00Z</cp:lastPrinted>
  <dcterms:created xsi:type="dcterms:W3CDTF">2020-01-15T12:44:00Z</dcterms:created>
  <dcterms:modified xsi:type="dcterms:W3CDTF">2020-12-15T17:23:00Z</dcterms:modified>
</cp:coreProperties>
</file>