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AF53F6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34533A" w:rsidRPr="002E0A11">
        <w:rPr>
          <w:b/>
        </w:rPr>
        <w:t xml:space="preserve"> 2021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AF53F6" w:rsidTr="00AF53F6">
        <w:trPr>
          <w:trHeight w:val="167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1 marca 2021</w:t>
            </w:r>
          </w:p>
          <w:p w:rsidR="00AF53F6" w:rsidRPr="00AB7C13" w:rsidRDefault="00AF53F6" w:rsidP="00410164">
            <w:pPr>
              <w:pStyle w:val="Standard"/>
              <w:jc w:val="center"/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Adw. Monika Gąsiorowska i Adw. Justyna Metelska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53F6" w:rsidRPr="00AB7C13" w:rsidRDefault="00AF53F6" w:rsidP="00AF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„Czy skarga na przewlekłość postępowania jest skutecznym środkiem odwoławczym? – omówienie standardów wynikających z orzecznictwa Trybunału w Strasburgu”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53F6" w:rsidRDefault="003C55E7" w:rsidP="00AC31B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1F5E84" w:rsidRPr="00B45EB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https://zoom.us/webinar/register/WN_nJv_86kbToGGTCe40nWniA</w:t>
              </w:r>
            </w:hyperlink>
          </w:p>
          <w:p w:rsidR="001F5E84" w:rsidRPr="002E0A11" w:rsidRDefault="001F5E84" w:rsidP="00AC31B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53F6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2 marca 2021</w:t>
            </w:r>
          </w:p>
          <w:p w:rsidR="00AF53F6" w:rsidRPr="00AB7C13" w:rsidRDefault="00AF53F6" w:rsidP="00410164">
            <w:pPr>
              <w:pStyle w:val="Standard"/>
              <w:jc w:val="center"/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2B7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Zastrzeżenie do protokołu i postępowanie dowodowe ze szczególnym uwzględnieniem noweli 2019 r.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53F6" w:rsidRDefault="003C55E7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1F5E84" w:rsidRPr="00B45EB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https://zoom.us/webinar/register/WN_d1QHFF9wQCe_CvaE1ft5Ow</w:t>
              </w:r>
            </w:hyperlink>
          </w:p>
          <w:p w:rsidR="001F5E84" w:rsidRPr="002E0A11" w:rsidRDefault="001F5E84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F53F6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8 marca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„Wykonywanie kary pozbawienia wolności „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Pr="002E0A11" w:rsidRDefault="003C55E7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1F5E84" w:rsidRPr="00B45EB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https://zoom.us/webinar/register/WN_h9IbYNsgT0u719K69jtcLA</w:t>
              </w:r>
            </w:hyperlink>
          </w:p>
        </w:tc>
      </w:tr>
      <w:tr w:rsidR="00AF53F6" w:rsidTr="00AF53F6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9 marca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Adw. Stefan Jaworski</w:t>
            </w:r>
          </w:p>
          <w:p w:rsidR="00F50DCD" w:rsidRPr="00F50DCD" w:rsidRDefault="00F50DCD" w:rsidP="00410164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WYKŁAD </w:t>
            </w:r>
            <w:r w:rsidRPr="00F50DCD">
              <w:rPr>
                <w:b/>
                <w:color w:val="FF0000"/>
              </w:rPr>
              <w:t>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Default="00AF53F6" w:rsidP="00AF53F6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  <w:r w:rsidRPr="0065515A">
              <w:rPr>
                <w:rFonts w:eastAsia="SimSun"/>
                <w:b/>
                <w:i/>
                <w:lang w:eastAsia="en-US"/>
              </w:rPr>
              <w:t xml:space="preserve">„Powództwo oczywiście bezzasadne i nadużycie </w:t>
            </w:r>
            <w:proofErr w:type="spellStart"/>
            <w:r w:rsidRPr="0065515A">
              <w:rPr>
                <w:rFonts w:eastAsia="SimSun"/>
                <w:b/>
                <w:i/>
                <w:lang w:eastAsia="en-US"/>
              </w:rPr>
              <w:t>prawa</w:t>
            </w:r>
            <w:proofErr w:type="spellEnd"/>
            <w:r w:rsidRPr="0065515A">
              <w:rPr>
                <w:rFonts w:eastAsia="SimSun"/>
                <w:b/>
                <w:i/>
                <w:lang w:eastAsia="en-US"/>
              </w:rPr>
              <w:t xml:space="preserve"> procesowego”</w:t>
            </w:r>
          </w:p>
          <w:p w:rsidR="00F50DCD" w:rsidRPr="00F50DCD" w:rsidRDefault="00F50DCD" w:rsidP="00AF53F6">
            <w:pPr>
              <w:pStyle w:val="Standard"/>
              <w:jc w:val="center"/>
              <w:rPr>
                <w:rFonts w:eastAsia="SimSun"/>
                <w:b/>
                <w:color w:val="FF0000"/>
                <w:sz w:val="18"/>
                <w:szCs w:val="18"/>
                <w:lang w:eastAsia="en-US"/>
              </w:rPr>
            </w:pPr>
          </w:p>
          <w:p w:rsidR="00F50DCD" w:rsidRPr="00F50DCD" w:rsidRDefault="00F50DCD" w:rsidP="00F50DCD">
            <w:pPr>
              <w:pStyle w:val="Standard"/>
              <w:jc w:val="center"/>
              <w:rPr>
                <w:rFonts w:eastAsia="SimSun"/>
                <w:b/>
                <w:color w:val="FF0000"/>
                <w:lang w:eastAsia="en-US"/>
              </w:rPr>
            </w:pPr>
            <w:r w:rsidRPr="00F50DCD">
              <w:rPr>
                <w:rFonts w:eastAsia="SimSun"/>
                <w:b/>
                <w:color w:val="FF0000"/>
                <w:lang w:eastAsia="en-US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Pr="002E0A11" w:rsidRDefault="003C55E7" w:rsidP="00AF0DDA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7" w:history="1">
              <w:r w:rsidR="001F5E84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https://zoom.us/webinar/register/WN_IkzNlHbuTcqBkZjVU9O-Aw</w:t>
              </w:r>
            </w:hyperlink>
          </w:p>
        </w:tc>
      </w:tr>
      <w:tr w:rsidR="00AF53F6" w:rsidTr="00AF53F6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15 marca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„Problematyka instytucji prawnej wykonawcy testamentu”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Pr="002E0A11" w:rsidRDefault="003C55E7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1F5E84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https://zoom.us/webinar/register/WN_YkXJrnp-TXOrLhn4Yq_s1A</w:t>
              </w:r>
            </w:hyperlink>
          </w:p>
        </w:tc>
      </w:tr>
      <w:tr w:rsidR="00AF53F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16 marca 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13">
              <w:rPr>
                <w:rFonts w:ascii="Times New Roman" w:hAnsi="Times New Roman" w:cs="Times New Roman"/>
                <w:b/>
                <w:sz w:val="24"/>
                <w:szCs w:val="24"/>
              </w:rPr>
              <w:t>SSO Grzegorz Chmiel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„Doręczenia zagraniczne w postępowaniu cywilnym i przeprowadzanie dowodów za granicą – uwagi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53F6" w:rsidRDefault="003C55E7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1F5E84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https://zoom.us/webinar/register/WN_GQLXjwGxR-KoJvuMvfnKSw</w:t>
              </w:r>
            </w:hyperlink>
          </w:p>
          <w:p w:rsidR="001F5E84" w:rsidRPr="002E0A11" w:rsidRDefault="001F5E84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AF53F6" w:rsidTr="00AF53F6">
        <w:trPr>
          <w:trHeight w:val="83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22 marca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Szymon Gołębiowski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5A64FA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„Porozumienia dystrybucyjne w prawie ochrony konkurencji”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Pr="002E0A11" w:rsidRDefault="003C55E7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1F5E84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https://zoom.us/webinar/register/WN_5Ma0Em3mRpyYK2bDSnElDg</w:t>
              </w:r>
            </w:hyperlink>
          </w:p>
        </w:tc>
      </w:tr>
      <w:tr w:rsidR="00AF53F6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23 marca 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Prawny, adwokat kościelny</w:t>
            </w:r>
            <w:r w:rsidRPr="008B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Marcin Krzemiński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„Proces o stwierdzenie nieważności małżeństwa wg. prawa kanonicznego. Podstawy prawne nieważności i przebieg postępowania w kontekście spraw około rozwodowych”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53F6" w:rsidRDefault="003C55E7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1" w:history="1">
              <w:r w:rsidR="001F5E84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https://zoom.us/webinar/register/WN_4cVW3-vjRRCIZrDvl6LPhQ</w:t>
              </w:r>
            </w:hyperlink>
          </w:p>
          <w:p w:rsidR="001F5E84" w:rsidRPr="002E0A11" w:rsidRDefault="001F5E84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AF53F6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29 marca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Adwokat i</w:t>
            </w:r>
            <w:r w:rsidRPr="00CB1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doradca r</w:t>
            </w:r>
            <w:r w:rsidRPr="00CB1C2C">
              <w:rPr>
                <w:rFonts w:ascii="Times New Roman" w:hAnsi="Times New Roman" w:cs="Times New Roman"/>
                <w:b/>
                <w:sz w:val="24"/>
                <w:szCs w:val="24"/>
              </w:rPr>
              <w:t>estrukturyzacyjny Tomasz Noga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8B5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Uproszczone postępowanie restrukturyzacyjne w ujęciu praktycznym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Default="003C55E7" w:rsidP="00AF0DDA">
            <w:pPr>
              <w:pStyle w:val="Standard"/>
              <w:spacing w:after="240"/>
              <w:jc w:val="center"/>
            </w:pPr>
            <w:hyperlink r:id="rId12" w:history="1">
              <w:r w:rsidR="001F5E84" w:rsidRPr="00B45EB8">
                <w:rPr>
                  <w:rStyle w:val="Hipercze"/>
                </w:rPr>
                <w:t>https://zoom.us/webinar/register/WN_gOsXhBFeQ_eFs2uLsqFFVg</w:t>
              </w:r>
            </w:hyperlink>
          </w:p>
        </w:tc>
      </w:tr>
      <w:tr w:rsidR="00AF53F6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rPr>
                <w:b/>
              </w:rPr>
              <w:t>30 marca  2021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AF53F6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Rafał Andrzej Domański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50B6C" w:rsidRDefault="00AF53F6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1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"Postępowanie oceniające wpływ planowanego przedsięwzięcia na środowisko - teoria i praktyka"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5E84" w:rsidRDefault="003C55E7" w:rsidP="00AF0DDA">
            <w:pPr>
              <w:pStyle w:val="Standard"/>
              <w:spacing w:after="240"/>
              <w:jc w:val="center"/>
            </w:pPr>
            <w:hyperlink r:id="rId13" w:history="1">
              <w:r w:rsidR="001F5E84" w:rsidRPr="00B45EB8">
                <w:rPr>
                  <w:rStyle w:val="Hipercze"/>
                </w:rPr>
                <w:t>https://zoom.us/webinar/register/WN_0Oqg8g02Q-OcvFZUMFaUJw</w:t>
              </w:r>
            </w:hyperlink>
          </w:p>
        </w:tc>
      </w:tr>
    </w:tbl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A5A6B"/>
    <w:rsid w:val="002B63FD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55E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723DE"/>
    <w:rsid w:val="00675DA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41F31"/>
    <w:rsid w:val="00852522"/>
    <w:rsid w:val="008611EA"/>
    <w:rsid w:val="008918EB"/>
    <w:rsid w:val="00893EAF"/>
    <w:rsid w:val="008A2649"/>
    <w:rsid w:val="008C78D0"/>
    <w:rsid w:val="008D383C"/>
    <w:rsid w:val="008E7C3C"/>
    <w:rsid w:val="008F5193"/>
    <w:rsid w:val="00902958"/>
    <w:rsid w:val="009236C8"/>
    <w:rsid w:val="009346D8"/>
    <w:rsid w:val="0093764C"/>
    <w:rsid w:val="00956138"/>
    <w:rsid w:val="0097383C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A2260"/>
    <w:rsid w:val="00CB6A49"/>
    <w:rsid w:val="00CC47B1"/>
    <w:rsid w:val="00CC6A9E"/>
    <w:rsid w:val="00D04415"/>
    <w:rsid w:val="00D12B2F"/>
    <w:rsid w:val="00D23627"/>
    <w:rsid w:val="00D357DF"/>
    <w:rsid w:val="00D43F46"/>
    <w:rsid w:val="00D57B6F"/>
    <w:rsid w:val="00D620E9"/>
    <w:rsid w:val="00D66808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42262"/>
    <w:rsid w:val="00F42C72"/>
    <w:rsid w:val="00F5062A"/>
    <w:rsid w:val="00F50DCD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YkXJrnp-TXOrLhn4Yq_s1A" TargetMode="External"/><Relationship Id="rId13" Type="http://schemas.openxmlformats.org/officeDocument/2006/relationships/hyperlink" Target="https://zoom.us/webinar/register/WN_0Oqg8g02Q-OcvFZUMFaU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IkzNlHbuTcqBkZjVU9O-Aw" TargetMode="External"/><Relationship Id="rId12" Type="http://schemas.openxmlformats.org/officeDocument/2006/relationships/hyperlink" Target="https://zoom.us/webinar/register/WN_gOsXhBFeQ_eFs2uLsqFF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h9IbYNsgT0u719K69jtcLA" TargetMode="External"/><Relationship Id="rId11" Type="http://schemas.openxmlformats.org/officeDocument/2006/relationships/hyperlink" Target="https://zoom.us/webinar/register/WN_4cVW3-vjRRCIZrDvl6LPhQ" TargetMode="External"/><Relationship Id="rId5" Type="http://schemas.openxmlformats.org/officeDocument/2006/relationships/hyperlink" Target="https://zoom.us/webinar/register/WN_d1QHFF9wQCe_CvaE1ft5O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oom.us/webinar/register/WN_5Ma0Em3mRpyYK2bDSnElDg" TargetMode="External"/><Relationship Id="rId4" Type="http://schemas.openxmlformats.org/officeDocument/2006/relationships/hyperlink" Target="https://zoom.us/webinar/register/WN_nJv_86kbToGGTCe40nWniA" TargetMode="External"/><Relationship Id="rId9" Type="http://schemas.openxmlformats.org/officeDocument/2006/relationships/hyperlink" Target="https://zoom.us/webinar/register/WN_GQLXjwGxR-KoJvuMvfnKS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2021-02-18T14:54:00Z</cp:lastPrinted>
  <dcterms:created xsi:type="dcterms:W3CDTF">2021-02-18T14:54:00Z</dcterms:created>
  <dcterms:modified xsi:type="dcterms:W3CDTF">2021-03-08T08:37:00Z</dcterms:modified>
</cp:coreProperties>
</file>