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ACF81" w14:textId="77777777" w:rsidR="003F5842" w:rsidRDefault="003F5842">
      <w:pPr>
        <w:pStyle w:val="NormalnyWeb"/>
        <w:spacing w:before="0" w:after="0"/>
        <w:jc w:val="center"/>
        <w:rPr>
          <w:b/>
        </w:rPr>
      </w:pPr>
    </w:p>
    <w:p w14:paraId="70D726E2" w14:textId="77777777" w:rsidR="003F5842" w:rsidRDefault="00EF0157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XLII Mistrzostwa Polski w tenisie ziemnym </w:t>
      </w:r>
    </w:p>
    <w:p w14:paraId="08FB8D97" w14:textId="77777777" w:rsidR="003F5842" w:rsidRDefault="003F5842">
      <w:pPr>
        <w:pStyle w:val="NormalnyWeb"/>
        <w:spacing w:before="0" w:after="0"/>
        <w:jc w:val="center"/>
        <w:rPr>
          <w:b/>
        </w:rPr>
      </w:pPr>
    </w:p>
    <w:p w14:paraId="35738A09" w14:textId="77777777" w:rsidR="003F5842" w:rsidRDefault="00EF0157">
      <w:pPr>
        <w:pStyle w:val="NormalnyWeb"/>
        <w:spacing w:before="0" w:after="0"/>
        <w:jc w:val="center"/>
        <w:rPr>
          <w:b/>
        </w:rPr>
      </w:pPr>
      <w:r>
        <w:rPr>
          <w:b/>
        </w:rPr>
        <w:t>Zawiadomienie o ofertach hoteli</w:t>
      </w:r>
    </w:p>
    <w:p w14:paraId="2C834D3E" w14:textId="77777777" w:rsidR="003F5842" w:rsidRDefault="003F5842">
      <w:pPr>
        <w:pStyle w:val="NormalnyWeb"/>
        <w:spacing w:before="0" w:after="0"/>
        <w:rPr>
          <w:b/>
        </w:rPr>
      </w:pPr>
    </w:p>
    <w:p w14:paraId="4437126C" w14:textId="77777777" w:rsidR="003F5842" w:rsidRDefault="003F5842">
      <w:pPr>
        <w:pStyle w:val="NormalnyWeb"/>
        <w:spacing w:before="0" w:after="0"/>
        <w:rPr>
          <w:b/>
        </w:rPr>
      </w:pPr>
    </w:p>
    <w:p w14:paraId="0FCA9D58" w14:textId="77777777" w:rsidR="003F5842" w:rsidRDefault="003F5842">
      <w:pPr>
        <w:pStyle w:val="NormalnyWeb"/>
        <w:spacing w:before="0" w:after="0"/>
        <w:rPr>
          <w:b/>
        </w:rPr>
      </w:pPr>
    </w:p>
    <w:p w14:paraId="6B02DFDB" w14:textId="77777777" w:rsidR="003F5842" w:rsidRDefault="00EF0157">
      <w:pPr>
        <w:pStyle w:val="NormalnyWeb"/>
        <w:spacing w:before="0" w:after="0"/>
        <w:rPr>
          <w:b/>
        </w:rPr>
      </w:pPr>
      <w:r>
        <w:rPr>
          <w:b/>
        </w:rPr>
        <w:t>Szczegółowych informacji udzielać będą recepcje hoteli.</w:t>
      </w:r>
    </w:p>
    <w:p w14:paraId="6852B8CF" w14:textId="77777777" w:rsidR="003F5842" w:rsidRDefault="003F5842">
      <w:pPr>
        <w:pStyle w:val="NormalnyWeb"/>
        <w:spacing w:before="0" w:after="0"/>
        <w:rPr>
          <w:b/>
          <w:color w:val="244061"/>
        </w:rPr>
      </w:pPr>
    </w:p>
    <w:p w14:paraId="4888DEE6" w14:textId="77777777" w:rsidR="003F5842" w:rsidRDefault="003F5842">
      <w:pPr>
        <w:pStyle w:val="NormalnyWeb"/>
        <w:spacing w:before="0" w:after="0"/>
        <w:rPr>
          <w:b/>
          <w:color w:val="244061"/>
        </w:rPr>
      </w:pPr>
    </w:p>
    <w:p w14:paraId="45DC0781" w14:textId="77777777" w:rsidR="003F5842" w:rsidRDefault="003F5842">
      <w:pPr>
        <w:pStyle w:val="NormalnyWeb"/>
        <w:spacing w:before="0" w:after="0"/>
        <w:rPr>
          <w:b/>
          <w:color w:val="244061"/>
        </w:rPr>
      </w:pPr>
    </w:p>
    <w:p w14:paraId="2518B38F" w14:textId="77777777" w:rsidR="003F5842" w:rsidRDefault="003F5842">
      <w:pPr>
        <w:pStyle w:val="NormalnyWeb"/>
        <w:spacing w:before="0" w:after="0"/>
        <w:rPr>
          <w:b/>
          <w:color w:val="244061"/>
        </w:rPr>
      </w:pPr>
    </w:p>
    <w:p w14:paraId="3FAD4AAB" w14:textId="77777777" w:rsidR="003F5842" w:rsidRDefault="003F5842">
      <w:pPr>
        <w:pStyle w:val="NormalnyWeb"/>
        <w:spacing w:before="0" w:after="0"/>
        <w:rPr>
          <w:b/>
          <w:color w:val="244061"/>
        </w:rPr>
      </w:pPr>
    </w:p>
    <w:p w14:paraId="7616542A" w14:textId="77777777" w:rsidR="003F5842" w:rsidRDefault="00EF0157">
      <w:pPr>
        <w:jc w:val="center"/>
        <w:rPr>
          <w:b/>
          <w:color w:val="244061"/>
        </w:rPr>
      </w:pPr>
      <w:r>
        <w:rPr>
          <w:b/>
          <w:color w:val="244061"/>
        </w:rPr>
        <w:t>Hotel Nadmorski</w:t>
      </w:r>
    </w:p>
    <w:p w14:paraId="51A7CB7D" w14:textId="77777777" w:rsidR="003F5842" w:rsidRDefault="003F5842"/>
    <w:p w14:paraId="2D365A8B" w14:textId="77777777" w:rsidR="003F5842" w:rsidRDefault="00EF0157">
      <w:pPr>
        <w:jc w:val="both"/>
      </w:pPr>
      <w:r>
        <w:t xml:space="preserve">Uczestnicy </w:t>
      </w:r>
      <w:r>
        <w:rPr>
          <w:color w:val="2C2827"/>
        </w:rPr>
        <w:t xml:space="preserve">turnieju </w:t>
      </w:r>
      <w:r>
        <w:rPr>
          <w:bCs/>
        </w:rPr>
        <w:t>otrzymają zniżkę na nocleg w dostępnych pokojach.</w:t>
      </w:r>
    </w:p>
    <w:p w14:paraId="193C6210" w14:textId="77777777" w:rsidR="003F5842" w:rsidRDefault="00EF0157">
      <w:pPr>
        <w:jc w:val="both"/>
      </w:pPr>
      <w:r>
        <w:rPr>
          <w:bCs/>
        </w:rPr>
        <w:t>Zniżka</w:t>
      </w:r>
      <w:r>
        <w:rPr>
          <w:bCs/>
        </w:rPr>
        <w:t xml:space="preserve"> za powołanie się na hasło: „Mistrzostwa Adwokatów w Tenisie”</w:t>
      </w:r>
      <w:r>
        <w:t>.</w:t>
      </w:r>
    </w:p>
    <w:p w14:paraId="3C8AB1F1" w14:textId="77777777" w:rsidR="003F5842" w:rsidRDefault="003F5842">
      <w:pPr>
        <w:jc w:val="both"/>
        <w:rPr>
          <w:rStyle w:val="Pogrubienie"/>
        </w:rPr>
      </w:pPr>
    </w:p>
    <w:p w14:paraId="2FD931E2" w14:textId="77777777" w:rsidR="003F5842" w:rsidRDefault="00EF0157">
      <w:pPr>
        <w:rPr>
          <w:b/>
        </w:rPr>
      </w:pPr>
      <w:r>
        <w:rPr>
          <w:b/>
        </w:rPr>
        <w:t>Ceny noclegu po zniżce:</w:t>
      </w:r>
    </w:p>
    <w:p w14:paraId="3A5B81F2" w14:textId="77777777" w:rsidR="003F5842" w:rsidRDefault="003F5842">
      <w:pPr>
        <w:jc w:val="both"/>
      </w:pPr>
    </w:p>
    <w:p w14:paraId="6394E865" w14:textId="77777777" w:rsidR="003F5842" w:rsidRDefault="00EF0157">
      <w:pPr>
        <w:jc w:val="both"/>
      </w:pPr>
      <w:r>
        <w:rPr>
          <w:rStyle w:val="Pogrubienie"/>
        </w:rPr>
        <w:t>Pokój 1 osobowy ze śniadaniem</w:t>
      </w:r>
      <w:r>
        <w:rPr>
          <w:rStyle w:val="Pogrubienie"/>
        </w:rPr>
        <w:tab/>
      </w:r>
      <w:r>
        <w:rPr>
          <w:rStyle w:val="Pogrubienie"/>
          <w:b w:val="0"/>
        </w:rPr>
        <w:t xml:space="preserve">– 499 zł </w:t>
      </w:r>
    </w:p>
    <w:p w14:paraId="62A44F78" w14:textId="77777777" w:rsidR="003F5842" w:rsidRDefault="00EF0157">
      <w:pPr>
        <w:jc w:val="both"/>
      </w:pPr>
      <w:r>
        <w:rPr>
          <w:rStyle w:val="Pogrubienie"/>
        </w:rPr>
        <w:t>Pokój 2 osobowy ze śniadaniem</w:t>
      </w:r>
      <w:r>
        <w:rPr>
          <w:rStyle w:val="Pogrubienie"/>
        </w:rPr>
        <w:tab/>
      </w:r>
      <w:r>
        <w:rPr>
          <w:rStyle w:val="Pogrubienie"/>
          <w:b w:val="0"/>
        </w:rPr>
        <w:t xml:space="preserve">– 549 zł </w:t>
      </w:r>
    </w:p>
    <w:p w14:paraId="54899432" w14:textId="77777777" w:rsidR="003F5842" w:rsidRDefault="003F5842">
      <w:pPr>
        <w:jc w:val="both"/>
      </w:pPr>
    </w:p>
    <w:p w14:paraId="3D0727B1" w14:textId="77777777" w:rsidR="003F5842" w:rsidRDefault="00EF0157">
      <w:pPr>
        <w:jc w:val="both"/>
        <w:rPr>
          <w:b/>
        </w:rPr>
      </w:pPr>
      <w:r>
        <w:rPr>
          <w:b/>
        </w:rPr>
        <w:t>Oferta hotelu:</w:t>
      </w:r>
    </w:p>
    <w:p w14:paraId="568A8FDC" w14:textId="77777777" w:rsidR="003F5842" w:rsidRDefault="00EF0157">
      <w:hyperlink r:id="rId4">
        <w:r>
          <w:rPr>
            <w:rStyle w:val="czeinternetowe"/>
          </w:rPr>
          <w:t>https://www.nadmorski.pl/</w:t>
        </w:r>
      </w:hyperlink>
    </w:p>
    <w:p w14:paraId="1CBDCD9B" w14:textId="77777777" w:rsidR="003F5842" w:rsidRDefault="003F5842"/>
    <w:p w14:paraId="38856F41" w14:textId="77777777" w:rsidR="003F5842" w:rsidRDefault="003F5842"/>
    <w:p w14:paraId="7209D013" w14:textId="77777777" w:rsidR="003F5842" w:rsidRDefault="003F5842"/>
    <w:p w14:paraId="7D806355" w14:textId="77777777" w:rsidR="003F5842" w:rsidRDefault="003F5842"/>
    <w:p w14:paraId="416FAC97" w14:textId="77777777" w:rsidR="003F5842" w:rsidRDefault="003F5842"/>
    <w:p w14:paraId="743CE84E" w14:textId="77777777" w:rsidR="003F5842" w:rsidRDefault="00EF0157">
      <w:pPr>
        <w:jc w:val="center"/>
      </w:pPr>
      <w:r>
        <w:rPr>
          <w:rStyle w:val="fn"/>
          <w:b/>
          <w:color w:val="244061"/>
        </w:rPr>
        <w:t>Hotel Dom Marynarza</w:t>
      </w:r>
    </w:p>
    <w:p w14:paraId="5FA8F52A" w14:textId="77777777" w:rsidR="003F5842" w:rsidRDefault="003F5842"/>
    <w:p w14:paraId="6FD23DC6" w14:textId="77777777" w:rsidR="003F5842" w:rsidRDefault="00EF0157">
      <w:r>
        <w:t xml:space="preserve">Uczestnicy </w:t>
      </w:r>
      <w:r>
        <w:rPr>
          <w:color w:val="2C2827"/>
        </w:rPr>
        <w:t xml:space="preserve">turnieju </w:t>
      </w:r>
      <w:r>
        <w:rPr>
          <w:bCs/>
        </w:rPr>
        <w:t>otrzymają zniżkę na nocleg w wysokości 10% na dostępne pokoje.</w:t>
      </w:r>
    </w:p>
    <w:p w14:paraId="6F98B5E2" w14:textId="77777777" w:rsidR="003F5842" w:rsidRDefault="00EF0157">
      <w:pPr>
        <w:jc w:val="both"/>
      </w:pPr>
      <w:r>
        <w:rPr>
          <w:bCs/>
        </w:rPr>
        <w:t>Zniżka za powołanie się na hasło: „Mistrzostwa Adwokatów w Tenisie”</w:t>
      </w:r>
      <w:r>
        <w:t>.</w:t>
      </w:r>
    </w:p>
    <w:p w14:paraId="5086A11A" w14:textId="77777777" w:rsidR="003F5842" w:rsidRDefault="003F5842">
      <w:pPr>
        <w:jc w:val="both"/>
      </w:pPr>
    </w:p>
    <w:p w14:paraId="57DF41FA" w14:textId="77777777" w:rsidR="003F5842" w:rsidRDefault="00EF0157">
      <w:pPr>
        <w:jc w:val="both"/>
      </w:pPr>
      <w:r>
        <w:rPr>
          <w:b/>
          <w:bCs/>
        </w:rPr>
        <w:t>Pokoje STANDA</w:t>
      </w:r>
      <w:r>
        <w:rPr>
          <w:b/>
        </w:rPr>
        <w:t>RD</w:t>
      </w:r>
      <w:r>
        <w:t>:</w:t>
      </w:r>
    </w:p>
    <w:p w14:paraId="2AF3045D" w14:textId="77777777" w:rsidR="003F5842" w:rsidRDefault="00EF0157">
      <w:pPr>
        <w:jc w:val="both"/>
      </w:pPr>
      <w:r>
        <w:t xml:space="preserve">Pokój 2 osobowy: 230 zł ze śniadaniem/doba; cena po </w:t>
      </w:r>
      <w:r>
        <w:t>rabacie 10%: 207,50 zł ze śniadaniem/doba,</w:t>
      </w:r>
    </w:p>
    <w:p w14:paraId="47FB36E1" w14:textId="77777777" w:rsidR="003F5842" w:rsidRDefault="00EF0157">
      <w:pPr>
        <w:jc w:val="both"/>
      </w:pPr>
      <w:r>
        <w:t>Pokój 3 osobowy: 300 zł ze śniadaniem/doba; cena po rabacie 10%: 270,00 zł ze śniadaniem/doba,</w:t>
      </w:r>
    </w:p>
    <w:p w14:paraId="0B754071" w14:textId="77777777" w:rsidR="003F5842" w:rsidRDefault="00EF0157">
      <w:pPr>
        <w:jc w:val="both"/>
      </w:pPr>
      <w:r>
        <w:t>Pokój 4 osobowy: 340 zł ze śniadaniem/doba; cena po rabacie 10%: 306,00 zł ze śniadaniem/doba.</w:t>
      </w:r>
    </w:p>
    <w:p w14:paraId="2C35D557" w14:textId="77777777" w:rsidR="003F5842" w:rsidRDefault="003F5842">
      <w:pPr>
        <w:jc w:val="both"/>
      </w:pPr>
    </w:p>
    <w:p w14:paraId="28463D7A" w14:textId="77777777" w:rsidR="003F5842" w:rsidRDefault="003F5842">
      <w:pPr>
        <w:jc w:val="both"/>
      </w:pPr>
    </w:p>
    <w:p w14:paraId="29B1471D" w14:textId="77777777" w:rsidR="003F5842" w:rsidRDefault="003F5842">
      <w:pPr>
        <w:jc w:val="both"/>
      </w:pPr>
    </w:p>
    <w:p w14:paraId="1101FC8E" w14:textId="77777777" w:rsidR="003F5842" w:rsidRDefault="00EF0157">
      <w:pPr>
        <w:jc w:val="both"/>
        <w:rPr>
          <w:b/>
          <w:bCs/>
        </w:rPr>
      </w:pPr>
      <w:r>
        <w:rPr>
          <w:b/>
          <w:bCs/>
        </w:rPr>
        <w:lastRenderedPageBreak/>
        <w:t>Pokoje DELUX:</w:t>
      </w:r>
    </w:p>
    <w:p w14:paraId="14427EF9" w14:textId="77777777" w:rsidR="003F5842" w:rsidRDefault="00EF0157">
      <w:pPr>
        <w:jc w:val="both"/>
      </w:pPr>
      <w:r>
        <w:t>Pokój</w:t>
      </w:r>
      <w:r>
        <w:t xml:space="preserve"> 2 osobowy: 280 zł ze śniadaniem/doba; cena po rabacie 10%: 252,00 zł ze śniadaniem/doba,</w:t>
      </w:r>
    </w:p>
    <w:p w14:paraId="560DD073" w14:textId="77777777" w:rsidR="003F5842" w:rsidRDefault="00EF0157">
      <w:pPr>
        <w:jc w:val="both"/>
      </w:pPr>
      <w:r>
        <w:t>Pokój 3 osobowy: 350 zł ze śniadaniem/doba; cena po rabacie 10%: 315,00 zł ze śniadaniem/doba,</w:t>
      </w:r>
    </w:p>
    <w:p w14:paraId="6B02BC3E" w14:textId="77777777" w:rsidR="003F5842" w:rsidRDefault="00EF0157">
      <w:pPr>
        <w:jc w:val="both"/>
      </w:pPr>
      <w:r>
        <w:t>Pokój 4 osobowy: 380 zł ze śniadaniem/doba; cena po rabacie 10%: 342,00</w:t>
      </w:r>
      <w:r>
        <w:t xml:space="preserve"> zł ze śniadaniem/doba.</w:t>
      </w:r>
    </w:p>
    <w:p w14:paraId="62FC8903" w14:textId="77777777" w:rsidR="003F5842" w:rsidRDefault="003F5842">
      <w:pPr>
        <w:jc w:val="both"/>
      </w:pPr>
    </w:p>
    <w:p w14:paraId="0D2126EA" w14:textId="77777777" w:rsidR="003F5842" w:rsidRDefault="00EF0157">
      <w:pPr>
        <w:jc w:val="both"/>
        <w:rPr>
          <w:b/>
        </w:rPr>
      </w:pPr>
      <w:r>
        <w:rPr>
          <w:b/>
        </w:rPr>
        <w:t>Oferta hotelu:</w:t>
      </w:r>
    </w:p>
    <w:p w14:paraId="4BDE84EC" w14:textId="77777777" w:rsidR="003F5842" w:rsidRDefault="00EF0157">
      <w:pPr>
        <w:jc w:val="both"/>
      </w:pPr>
      <w:hyperlink r:id="rId5">
        <w:r>
          <w:rPr>
            <w:rStyle w:val="czeinternetowe"/>
          </w:rPr>
          <w:t>https://www.dommarynarza.pl/</w:t>
        </w:r>
      </w:hyperlink>
    </w:p>
    <w:p w14:paraId="329E2821" w14:textId="77777777" w:rsidR="003F5842" w:rsidRDefault="003F5842">
      <w:pPr>
        <w:jc w:val="both"/>
      </w:pPr>
    </w:p>
    <w:p w14:paraId="78763E05" w14:textId="77777777" w:rsidR="003F5842" w:rsidRDefault="003F5842">
      <w:pPr>
        <w:rPr>
          <w:rStyle w:val="Pogrubienie"/>
        </w:rPr>
      </w:pPr>
    </w:p>
    <w:p w14:paraId="6B364352" w14:textId="77777777" w:rsidR="003F5842" w:rsidRDefault="003F5842">
      <w:pPr>
        <w:rPr>
          <w:rStyle w:val="Pogrubienie"/>
        </w:rPr>
      </w:pPr>
    </w:p>
    <w:p w14:paraId="1BC18439" w14:textId="77777777" w:rsidR="003F5842" w:rsidRDefault="003F5842">
      <w:pPr>
        <w:rPr>
          <w:rStyle w:val="Pogrubienie"/>
        </w:rPr>
      </w:pPr>
    </w:p>
    <w:p w14:paraId="69FA33AE" w14:textId="77777777" w:rsidR="003F5842" w:rsidRDefault="003F5842">
      <w:pPr>
        <w:rPr>
          <w:rStyle w:val="Pogrubienie"/>
        </w:rPr>
      </w:pPr>
    </w:p>
    <w:p w14:paraId="3E9D8429" w14:textId="77777777" w:rsidR="003F5842" w:rsidRDefault="00EF0157">
      <w:pPr>
        <w:jc w:val="center"/>
      </w:pPr>
      <w:r>
        <w:rPr>
          <w:rStyle w:val="Pogrubienie"/>
          <w:color w:val="244061"/>
        </w:rPr>
        <w:t>Hotel Różany Gaj</w:t>
      </w:r>
    </w:p>
    <w:p w14:paraId="3BE3EC97" w14:textId="77777777" w:rsidR="003F5842" w:rsidRDefault="003F5842">
      <w:pPr>
        <w:jc w:val="both"/>
        <w:rPr>
          <w:rStyle w:val="Pogrubienie"/>
        </w:rPr>
      </w:pPr>
    </w:p>
    <w:p w14:paraId="31F83293" w14:textId="77777777" w:rsidR="003F5842" w:rsidRDefault="00EF0157">
      <w:pPr>
        <w:jc w:val="both"/>
      </w:pPr>
      <w:r>
        <w:t xml:space="preserve">Uczestnicy </w:t>
      </w:r>
      <w:r>
        <w:rPr>
          <w:color w:val="2C2827"/>
        </w:rPr>
        <w:t>turnieju</w:t>
      </w:r>
      <w:r>
        <w:t> </w:t>
      </w:r>
      <w:r>
        <w:rPr>
          <w:bCs/>
        </w:rPr>
        <w:t>otrzymają zniżkę na nocleg w dostępnych pokojach.</w:t>
      </w:r>
    </w:p>
    <w:p w14:paraId="19B90374" w14:textId="77777777" w:rsidR="003F5842" w:rsidRDefault="00EF0157">
      <w:pPr>
        <w:jc w:val="both"/>
      </w:pPr>
      <w:r>
        <w:rPr>
          <w:bCs/>
        </w:rPr>
        <w:t xml:space="preserve">Zniżka za powołanie się na hasło: </w:t>
      </w:r>
      <w:r>
        <w:rPr>
          <w:bCs/>
        </w:rPr>
        <w:t>„Mistrzostwa Adwokatów w Tenisie”</w:t>
      </w:r>
      <w:r>
        <w:t>.</w:t>
      </w:r>
    </w:p>
    <w:p w14:paraId="69C628A5" w14:textId="77777777" w:rsidR="003F5842" w:rsidRDefault="003F5842">
      <w:pPr>
        <w:jc w:val="both"/>
        <w:rPr>
          <w:rStyle w:val="Pogrubienie"/>
        </w:rPr>
      </w:pPr>
    </w:p>
    <w:p w14:paraId="721221EC" w14:textId="77777777" w:rsidR="003F5842" w:rsidRDefault="00EF0157">
      <w:pPr>
        <w:rPr>
          <w:b/>
          <w:color w:val="000000"/>
        </w:rPr>
      </w:pPr>
      <w:r>
        <w:rPr>
          <w:b/>
          <w:color w:val="000000"/>
        </w:rPr>
        <w:t>Ceny noclegu po zniżce:</w:t>
      </w:r>
    </w:p>
    <w:p w14:paraId="3CAC4EB9" w14:textId="77777777" w:rsidR="003F5842" w:rsidRDefault="003F5842">
      <w:pPr>
        <w:jc w:val="both"/>
        <w:rPr>
          <w:color w:val="000000"/>
        </w:rPr>
      </w:pPr>
    </w:p>
    <w:p w14:paraId="3954EFF1" w14:textId="77777777" w:rsidR="003F5842" w:rsidRDefault="00EF0157">
      <w:pPr>
        <w:jc w:val="both"/>
      </w:pPr>
      <w:r>
        <w:rPr>
          <w:rStyle w:val="Pogrubienie"/>
          <w:color w:val="000000"/>
        </w:rPr>
        <w:t xml:space="preserve">Pokój 1 osobowy ze śniadaniem </w:t>
      </w:r>
      <w:r>
        <w:rPr>
          <w:rStyle w:val="Pogrubienie"/>
          <w:b w:val="0"/>
          <w:color w:val="000000"/>
        </w:rPr>
        <w:t xml:space="preserve">–  675 zł </w:t>
      </w:r>
    </w:p>
    <w:p w14:paraId="0A85B723" w14:textId="77777777" w:rsidR="003F5842" w:rsidRDefault="00EF0157">
      <w:pPr>
        <w:jc w:val="both"/>
      </w:pPr>
      <w:r>
        <w:rPr>
          <w:rStyle w:val="Pogrubienie"/>
          <w:color w:val="000000"/>
        </w:rPr>
        <w:t xml:space="preserve">Pokój 2 osobowy ze śniadaniem </w:t>
      </w:r>
      <w:r>
        <w:rPr>
          <w:rStyle w:val="Pogrubienie"/>
          <w:b w:val="0"/>
          <w:color w:val="000000"/>
        </w:rPr>
        <w:t xml:space="preserve">–  720 zł </w:t>
      </w:r>
    </w:p>
    <w:p w14:paraId="46CF713D" w14:textId="77777777" w:rsidR="003F5842" w:rsidRDefault="003F5842">
      <w:pPr>
        <w:ind w:left="2124"/>
        <w:jc w:val="both"/>
        <w:rPr>
          <w:rStyle w:val="Pogrubienie"/>
          <w:color w:val="000000"/>
        </w:rPr>
      </w:pPr>
    </w:p>
    <w:p w14:paraId="1F37FB7E" w14:textId="77777777" w:rsidR="003F5842" w:rsidRDefault="00EF0157">
      <w:pPr>
        <w:jc w:val="both"/>
      </w:pPr>
      <w:r>
        <w:rPr>
          <w:rStyle w:val="Pogrubienie"/>
          <w:color w:val="000000"/>
        </w:rPr>
        <w:t>Płatność:</w:t>
      </w:r>
    </w:p>
    <w:p w14:paraId="41B7CB71" w14:textId="77777777" w:rsidR="003F5842" w:rsidRDefault="00EF0157">
      <w:pPr>
        <w:jc w:val="both"/>
      </w:pPr>
      <w:r>
        <w:rPr>
          <w:rStyle w:val="Pogrubienie"/>
          <w:b w:val="0"/>
          <w:color w:val="000000"/>
        </w:rPr>
        <w:t>– zaliczka 40% – 30 dni przed terminem rezerwacji;</w:t>
      </w:r>
    </w:p>
    <w:p w14:paraId="43049082" w14:textId="77777777" w:rsidR="003F5842" w:rsidRDefault="00EF0157">
      <w:pPr>
        <w:jc w:val="both"/>
      </w:pPr>
      <w:r>
        <w:rPr>
          <w:rStyle w:val="Pogrubienie"/>
          <w:b w:val="0"/>
          <w:color w:val="000000"/>
        </w:rPr>
        <w:t>– pozostała część kwoty – do 14 dni po terminie rez</w:t>
      </w:r>
      <w:r>
        <w:rPr>
          <w:rStyle w:val="Pogrubienie"/>
          <w:b w:val="0"/>
          <w:color w:val="000000"/>
        </w:rPr>
        <w:t>erwacji.</w:t>
      </w:r>
    </w:p>
    <w:p w14:paraId="212898A1" w14:textId="77777777" w:rsidR="003F5842" w:rsidRDefault="003F5842">
      <w:pPr>
        <w:jc w:val="both"/>
        <w:rPr>
          <w:color w:val="000000"/>
        </w:rPr>
      </w:pPr>
    </w:p>
    <w:p w14:paraId="2D742451" w14:textId="77777777" w:rsidR="003F5842" w:rsidRDefault="00EF0157">
      <w:pPr>
        <w:rPr>
          <w:b/>
          <w:color w:val="000000"/>
        </w:rPr>
      </w:pPr>
      <w:r>
        <w:rPr>
          <w:b/>
          <w:color w:val="000000"/>
        </w:rPr>
        <w:t>Informacje dodatkowe:</w:t>
      </w:r>
    </w:p>
    <w:p w14:paraId="5BA20A5F" w14:textId="77777777" w:rsidR="003F5842" w:rsidRDefault="00EF0157">
      <w:pPr>
        <w:pStyle w:val="Tekstpodstawowy"/>
        <w:spacing w:after="0"/>
        <w:jc w:val="both"/>
        <w:rPr>
          <w:color w:val="000000"/>
        </w:rPr>
      </w:pPr>
      <w:r>
        <w:rPr>
          <w:color w:val="000000"/>
        </w:rPr>
        <w:t>Doba hotelowa rozpoczyna się o godzinie 14:00, a kończy o godzinie 12:00 w dniu wyjazdu.</w:t>
      </w:r>
    </w:p>
    <w:p w14:paraId="7274BB45" w14:textId="77777777" w:rsidR="003F5842" w:rsidRDefault="00EF0157">
      <w:pPr>
        <w:pStyle w:val="Tekstpodstawowy"/>
        <w:spacing w:after="0"/>
        <w:rPr>
          <w:color w:val="000000"/>
        </w:rPr>
      </w:pPr>
      <w:r>
        <w:rPr>
          <w:color w:val="000000"/>
        </w:rPr>
        <w:t>Parking bezpłatny.</w:t>
      </w:r>
    </w:p>
    <w:p w14:paraId="03414154" w14:textId="77777777" w:rsidR="003F5842" w:rsidRDefault="00EF0157">
      <w:pPr>
        <w:jc w:val="both"/>
      </w:pPr>
      <w:r>
        <w:t xml:space="preserve">Goście hotelowi mogą korzystać bezpłatnie ze strefy relaksu, w której znajduję się basen, dwie sauny oraz </w:t>
      </w:r>
      <w:r>
        <w:t>jacuzzi.</w:t>
      </w:r>
    </w:p>
    <w:p w14:paraId="7973DF58" w14:textId="77777777" w:rsidR="003F5842" w:rsidRDefault="00EF0157">
      <w:pPr>
        <w:jc w:val="both"/>
      </w:pPr>
      <w:r>
        <w:t>Śniadania są serwowane w formie bufetu szwedzkiego w godzinach od 7:00 – 11:00.</w:t>
      </w:r>
    </w:p>
    <w:p w14:paraId="6D4C3D23" w14:textId="77777777" w:rsidR="003F5842" w:rsidRDefault="003F5842">
      <w:pPr>
        <w:jc w:val="both"/>
        <w:rPr>
          <w:rStyle w:val="Pogrubienie"/>
        </w:rPr>
      </w:pPr>
    </w:p>
    <w:p w14:paraId="20D25689" w14:textId="77777777" w:rsidR="003F5842" w:rsidRDefault="00EF0157">
      <w:pPr>
        <w:jc w:val="both"/>
      </w:pPr>
      <w:r>
        <w:rPr>
          <w:rStyle w:val="Pogrubienie"/>
        </w:rPr>
        <w:t>Oferta hotelu:</w:t>
      </w:r>
    </w:p>
    <w:p w14:paraId="404E921F" w14:textId="77777777" w:rsidR="003F5842" w:rsidRDefault="00EF0157">
      <w:pPr>
        <w:jc w:val="both"/>
      </w:pPr>
      <w:hyperlink r:id="rId6">
        <w:r>
          <w:rPr>
            <w:rStyle w:val="czeinternetowe"/>
          </w:rPr>
          <w:t>https://www.rozanygaj.pl/</w:t>
        </w:r>
      </w:hyperlink>
    </w:p>
    <w:p w14:paraId="21488CA0" w14:textId="77777777" w:rsidR="003F5842" w:rsidRDefault="003F5842">
      <w:pPr>
        <w:jc w:val="both"/>
        <w:rPr>
          <w:rStyle w:val="Pogrubienie"/>
        </w:rPr>
      </w:pPr>
    </w:p>
    <w:p w14:paraId="77479609" w14:textId="77777777" w:rsidR="003F5842" w:rsidRDefault="003F5842">
      <w:pPr>
        <w:jc w:val="both"/>
        <w:rPr>
          <w:rStyle w:val="Pogrubienie"/>
        </w:rPr>
      </w:pPr>
    </w:p>
    <w:p w14:paraId="1053D527" w14:textId="77777777" w:rsidR="003F5842" w:rsidRDefault="003F5842">
      <w:pPr>
        <w:jc w:val="both"/>
        <w:rPr>
          <w:rStyle w:val="Pogrubienie"/>
        </w:rPr>
      </w:pPr>
    </w:p>
    <w:p w14:paraId="7B24F2A2" w14:textId="77777777" w:rsidR="003F5842" w:rsidRDefault="003F5842">
      <w:pPr>
        <w:jc w:val="both"/>
        <w:rPr>
          <w:rStyle w:val="Pogrubienie"/>
        </w:rPr>
      </w:pPr>
    </w:p>
    <w:p w14:paraId="537D3D44" w14:textId="77777777" w:rsidR="003F5842" w:rsidRDefault="003F5842">
      <w:pPr>
        <w:jc w:val="both"/>
        <w:rPr>
          <w:rStyle w:val="Pogrubienie"/>
        </w:rPr>
      </w:pPr>
    </w:p>
    <w:p w14:paraId="06A442D5" w14:textId="77777777" w:rsidR="003F5842" w:rsidRDefault="003F5842">
      <w:pPr>
        <w:jc w:val="both"/>
        <w:rPr>
          <w:rStyle w:val="Pogrubienie"/>
        </w:rPr>
      </w:pPr>
    </w:p>
    <w:p w14:paraId="66A492C9" w14:textId="77777777" w:rsidR="003F5842" w:rsidRDefault="00EF0157">
      <w:pPr>
        <w:jc w:val="center"/>
      </w:pPr>
      <w:r>
        <w:rPr>
          <w:rStyle w:val="HTML-cytat"/>
          <w:b/>
          <w:i w:val="0"/>
          <w:color w:val="244061"/>
        </w:rPr>
        <w:lastRenderedPageBreak/>
        <w:t>Hotel Jakubowy</w:t>
      </w:r>
    </w:p>
    <w:p w14:paraId="52A005B4" w14:textId="77777777" w:rsidR="003F5842" w:rsidRDefault="003F5842">
      <w:pPr>
        <w:jc w:val="both"/>
        <w:rPr>
          <w:rStyle w:val="HTML-cytat"/>
        </w:rPr>
      </w:pPr>
    </w:p>
    <w:p w14:paraId="6007BEAD" w14:textId="77777777" w:rsidR="003F5842" w:rsidRDefault="00EF0157">
      <w:pPr>
        <w:jc w:val="both"/>
      </w:pPr>
      <w:r>
        <w:t xml:space="preserve">Uczestnicy </w:t>
      </w:r>
      <w:r>
        <w:rPr>
          <w:color w:val="2C2827"/>
        </w:rPr>
        <w:t xml:space="preserve">turnieju </w:t>
      </w:r>
      <w:r>
        <w:rPr>
          <w:bCs/>
        </w:rPr>
        <w:t xml:space="preserve">otrzymają </w:t>
      </w:r>
      <w:r>
        <w:t>20% zniżkę</w:t>
      </w:r>
      <w:r>
        <w:rPr>
          <w:bCs/>
        </w:rPr>
        <w:t xml:space="preserve"> od standardowej ceny na nocleg w dostępnych pokojach. Śniadanie i parking jest w cenie pokoju.</w:t>
      </w:r>
    </w:p>
    <w:p w14:paraId="242AEF75" w14:textId="77777777" w:rsidR="003F5842" w:rsidRDefault="003F5842">
      <w:pPr>
        <w:pStyle w:val="Tekstpodstawowy"/>
      </w:pPr>
    </w:p>
    <w:p w14:paraId="1E31119B" w14:textId="77777777" w:rsidR="003F5842" w:rsidRDefault="00EF0157">
      <w:pPr>
        <w:pStyle w:val="Tekstpodstawowy"/>
      </w:pPr>
      <w:r>
        <w:t>Rezerwacji proszę dokonywać mailowo (</w:t>
      </w:r>
      <w:hyperlink r:id="rId7">
        <w:r>
          <w:rPr>
            <w:rStyle w:val="czeinternetowe"/>
          </w:rPr>
          <w:t>recepcja@jakubowyhotel.pl</w:t>
        </w:r>
      </w:hyperlink>
      <w:r>
        <w:t>) lub telefonicznie (+48 58 717 68 68) na has</w:t>
      </w:r>
      <w:r>
        <w:t>ło "Mistrzostwa Adwokatów w Tenisie".</w:t>
      </w:r>
    </w:p>
    <w:p w14:paraId="5B7D2054" w14:textId="77777777" w:rsidR="003F5842" w:rsidRDefault="003F5842">
      <w:pPr>
        <w:jc w:val="both"/>
      </w:pPr>
    </w:p>
    <w:p w14:paraId="6A4E191E" w14:textId="77777777" w:rsidR="003F5842" w:rsidRDefault="00EF0157">
      <w:pPr>
        <w:jc w:val="both"/>
      </w:pPr>
      <w:r>
        <w:rPr>
          <w:b/>
        </w:rPr>
        <w:t>Cena noclegu zawiera:</w:t>
      </w:r>
      <w:r>
        <w:t xml:space="preserve"> </w:t>
      </w:r>
    </w:p>
    <w:p w14:paraId="51269599" w14:textId="77777777" w:rsidR="003F5842" w:rsidRDefault="003F5842">
      <w:pPr>
        <w:jc w:val="both"/>
      </w:pPr>
    </w:p>
    <w:p w14:paraId="5045F888" w14:textId="77777777" w:rsidR="003F5842" w:rsidRDefault="00EF0157">
      <w:pPr>
        <w:jc w:val="both"/>
      </w:pPr>
      <w:r>
        <w:rPr>
          <w:rStyle w:val="Pogrubienie"/>
          <w:b w:val="0"/>
        </w:rPr>
        <w:t xml:space="preserve">– </w:t>
      </w:r>
      <w:r>
        <w:t xml:space="preserve">bogate śniadanie w formie szwedzkiego stołu; </w:t>
      </w:r>
    </w:p>
    <w:p w14:paraId="275C4D1A" w14:textId="77777777" w:rsidR="003F5842" w:rsidRDefault="00EF0157">
      <w:pPr>
        <w:jc w:val="both"/>
      </w:pPr>
      <w:r>
        <w:rPr>
          <w:rStyle w:val="Pogrubienie"/>
          <w:b w:val="0"/>
        </w:rPr>
        <w:t xml:space="preserve">– </w:t>
      </w:r>
      <w:r>
        <w:t xml:space="preserve">bezpłatny monitorowany parking; </w:t>
      </w:r>
    </w:p>
    <w:p w14:paraId="1B06B42A" w14:textId="77777777" w:rsidR="003F5842" w:rsidRDefault="00EF0157">
      <w:pPr>
        <w:jc w:val="both"/>
      </w:pPr>
      <w:r>
        <w:rPr>
          <w:rStyle w:val="Pogrubienie"/>
          <w:b w:val="0"/>
        </w:rPr>
        <w:t xml:space="preserve">– </w:t>
      </w:r>
      <w:r>
        <w:t xml:space="preserve">bezpłatne W-Fi; </w:t>
      </w:r>
    </w:p>
    <w:p w14:paraId="6B3A814D" w14:textId="77777777" w:rsidR="003F5842" w:rsidRDefault="00EF0157">
      <w:pPr>
        <w:jc w:val="both"/>
      </w:pPr>
      <w:r>
        <w:rPr>
          <w:rStyle w:val="Pogrubienie"/>
          <w:b w:val="0"/>
          <w:color w:val="000000"/>
        </w:rPr>
        <w:t xml:space="preserve">– </w:t>
      </w:r>
      <w:r>
        <w:rPr>
          <w:color w:val="000000"/>
        </w:rPr>
        <w:t xml:space="preserve">bezpłatny dostęp do sauny; </w:t>
      </w:r>
    </w:p>
    <w:p w14:paraId="3E7F6334" w14:textId="77777777" w:rsidR="003F5842" w:rsidRDefault="00EF0157">
      <w:pPr>
        <w:jc w:val="both"/>
      </w:pPr>
      <w:r>
        <w:rPr>
          <w:rStyle w:val="Pogrubienie"/>
          <w:b w:val="0"/>
          <w:color w:val="000000"/>
        </w:rPr>
        <w:t xml:space="preserve">– </w:t>
      </w:r>
      <w:r>
        <w:rPr>
          <w:color w:val="000000"/>
        </w:rPr>
        <w:t xml:space="preserve">10% rabatu w restauracji Lolo </w:t>
      </w:r>
      <w:proofErr w:type="spellStart"/>
      <w:r>
        <w:rPr>
          <w:color w:val="000000"/>
        </w:rPr>
        <w:t>Thaijolo</w:t>
      </w:r>
      <w:proofErr w:type="spellEnd"/>
      <w:r>
        <w:rPr>
          <w:color w:val="000000"/>
        </w:rPr>
        <w:t xml:space="preserve"> (</w:t>
      </w:r>
      <w:hyperlink r:id="rId8" w:tgtFrame="_blank">
        <w:r>
          <w:rPr>
            <w:rStyle w:val="czeinternetowe"/>
            <w:color w:val="000000"/>
          </w:rPr>
          <w:t>https://www.thaijolo.pl/</w:t>
        </w:r>
      </w:hyperlink>
      <w:r>
        <w:rPr>
          <w:color w:val="000000"/>
        </w:rPr>
        <w:t>).</w:t>
      </w:r>
    </w:p>
    <w:p w14:paraId="380DA206" w14:textId="77777777" w:rsidR="003F5842" w:rsidRDefault="003F5842">
      <w:pPr>
        <w:jc w:val="both"/>
        <w:rPr>
          <w:color w:val="000000"/>
        </w:rPr>
      </w:pPr>
    </w:p>
    <w:p w14:paraId="7E0D9BBD" w14:textId="77777777" w:rsidR="003F5842" w:rsidRDefault="003F5842"/>
    <w:p w14:paraId="6B1CA083" w14:textId="77777777" w:rsidR="003F5842" w:rsidRDefault="00EF0157">
      <w:pPr>
        <w:rPr>
          <w:b/>
          <w:color w:val="212121"/>
        </w:rPr>
      </w:pPr>
      <w:r>
        <w:rPr>
          <w:b/>
          <w:color w:val="212121"/>
        </w:rPr>
        <w:t>Oferta hotelu:</w:t>
      </w:r>
    </w:p>
    <w:p w14:paraId="4446AF5C" w14:textId="77777777" w:rsidR="003F5842" w:rsidRDefault="003F5842"/>
    <w:p w14:paraId="66C23A4E" w14:textId="77777777" w:rsidR="003F5842" w:rsidRDefault="00EF0157">
      <w:pPr>
        <w:jc w:val="both"/>
      </w:pPr>
      <w:hyperlink r:id="rId9" w:tgtFrame="_blank">
        <w:r>
          <w:rPr>
            <w:rStyle w:val="czeinternetowe"/>
          </w:rPr>
          <w:t>https://www.jakubowyhotel.pl/</w:t>
        </w:r>
      </w:hyperlink>
      <w:r>
        <w:rPr>
          <w:color w:val="212121"/>
        </w:rPr>
        <w:t> </w:t>
      </w:r>
    </w:p>
    <w:sectPr w:rsidR="003F584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42"/>
    <w:rsid w:val="003F5842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F492"/>
  <w15:docId w15:val="{26518249-D497-4076-966D-01CD8AA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">
    <w:name w:val="fn"/>
    <w:basedOn w:val="Domylnaczcionkaakapitu"/>
    <w:qFormat/>
  </w:style>
  <w:style w:type="character" w:styleId="Pogrubienie">
    <w:name w:val="Strong"/>
    <w:qFormat/>
    <w:rPr>
      <w:b/>
      <w:bCs/>
    </w:rPr>
  </w:style>
  <w:style w:type="character" w:styleId="HTML-cytat">
    <w:name w:val="HTML Cite"/>
    <w:qFormat/>
    <w:rPr>
      <w:i/>
      <w:iCs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thaijolo.pl%2F&amp;data=02|01|Jakub.Domanski@canalplus.pl|a26d67cec3544d60e45c08d7a4b0787c|8dca557b2ebf4958a0612ade124260fd|0|0|637158950168272497&amp;sdata=MWJ00rRQVuEw31OW6hGqKLFgkNCgeifkBBF7wX1Q2S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epcja@jakubowyhote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zanygaj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mmarynarza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dmorski.pl/" TargetMode="External"/><Relationship Id="rId9" Type="http://schemas.openxmlformats.org/officeDocument/2006/relationships/hyperlink" Target="https://eur03.safelinks.protection.outlook.com/?url=https%3A%2F%2Fwww.jakubowyhotel.pl%2F&amp;data=02|01|Jakub.Domanski@canalplus.pl|a26d67cec3544d60e45c08d7a4b0787c|8dca557b2ebf4958a0612ade124260fd|0|0|637158950168262498&amp;sdata=uZkx01wG7hTVeZPLDBzW%2BmXEJBz%2FPTwLBTW2Sll%2FPsg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Ora Gdansk</cp:lastModifiedBy>
  <cp:revision>2</cp:revision>
  <dcterms:created xsi:type="dcterms:W3CDTF">2020-07-28T08:15:00Z</dcterms:created>
  <dcterms:modified xsi:type="dcterms:W3CDTF">2020-07-28T08:15:00Z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