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6261" w14:textId="77777777" w:rsidR="004A53F8" w:rsidRPr="00683F5D" w:rsidRDefault="00A2799B" w:rsidP="00E9518D">
      <w:pPr>
        <w:pStyle w:val="Bezodstpw"/>
        <w:jc w:val="center"/>
        <w:rPr>
          <w:rFonts w:cs="Arial"/>
          <w:b/>
          <w:sz w:val="24"/>
          <w:szCs w:val="24"/>
        </w:rPr>
      </w:pPr>
      <w:r w:rsidRPr="00683F5D">
        <w:rPr>
          <w:rFonts w:cs="Arial"/>
          <w:b/>
          <w:sz w:val="28"/>
          <w:szCs w:val="28"/>
        </w:rPr>
        <w:t xml:space="preserve">UMOWA O ŚWIADCZENIE USŁUGI </w:t>
      </w:r>
      <w:r w:rsidR="007458FF" w:rsidRPr="00683F5D">
        <w:rPr>
          <w:rFonts w:cs="Arial"/>
          <w:b/>
          <w:sz w:val="28"/>
          <w:szCs w:val="28"/>
        </w:rPr>
        <w:t>EDUKACYJNEJ</w:t>
      </w:r>
      <w:r w:rsidRPr="00683F5D">
        <w:rPr>
          <w:rFonts w:cs="Arial"/>
          <w:b/>
          <w:sz w:val="24"/>
          <w:szCs w:val="24"/>
        </w:rPr>
        <w:br/>
        <w:t xml:space="preserve">na przeprowadzenie zajęć </w:t>
      </w:r>
      <w:r w:rsidR="004A53F8" w:rsidRPr="00683F5D">
        <w:rPr>
          <w:rFonts w:cs="Arial"/>
          <w:b/>
          <w:sz w:val="24"/>
          <w:szCs w:val="24"/>
        </w:rPr>
        <w:t xml:space="preserve">szkoleniowych </w:t>
      </w:r>
      <w:r w:rsidR="009615A8" w:rsidRPr="00683F5D">
        <w:rPr>
          <w:rFonts w:cs="Arial"/>
          <w:b/>
          <w:sz w:val="24"/>
          <w:szCs w:val="24"/>
        </w:rPr>
        <w:t>przez W</w:t>
      </w:r>
      <w:r w:rsidR="004875D3" w:rsidRPr="00683F5D">
        <w:rPr>
          <w:rFonts w:cs="Arial"/>
          <w:b/>
          <w:sz w:val="24"/>
          <w:szCs w:val="24"/>
        </w:rPr>
        <w:t>ykonawcę</w:t>
      </w:r>
    </w:p>
    <w:p w14:paraId="0ECE01CD" w14:textId="77777777" w:rsidR="00A2799B" w:rsidRPr="00683F5D" w:rsidRDefault="00A2799B" w:rsidP="00E9518D">
      <w:pPr>
        <w:pStyle w:val="Bezodstpw"/>
        <w:jc w:val="center"/>
        <w:rPr>
          <w:rFonts w:cs="Arial"/>
          <w:b/>
          <w:sz w:val="24"/>
          <w:szCs w:val="24"/>
        </w:rPr>
      </w:pPr>
      <w:r w:rsidRPr="00683F5D">
        <w:rPr>
          <w:rFonts w:cs="Arial"/>
          <w:b/>
          <w:sz w:val="24"/>
          <w:szCs w:val="24"/>
        </w:rPr>
        <w:t>dla aplikantów adwokackich Izby Adwokackiej w Warszawie</w:t>
      </w:r>
    </w:p>
    <w:p w14:paraId="1027D1CB" w14:textId="77777777" w:rsidR="00A2799B" w:rsidRPr="00683F5D" w:rsidRDefault="00A2799B" w:rsidP="00E9518D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652E89C3" w14:textId="77777777" w:rsidR="000D12BA" w:rsidRDefault="000D12BA" w:rsidP="00E9518D">
      <w:pPr>
        <w:spacing w:after="0" w:line="240" w:lineRule="auto"/>
        <w:rPr>
          <w:rFonts w:cs="Arial"/>
          <w:sz w:val="24"/>
          <w:szCs w:val="24"/>
        </w:rPr>
      </w:pPr>
    </w:p>
    <w:p w14:paraId="4567F846" w14:textId="14D5B9A4" w:rsidR="00A2799B" w:rsidRPr="00F167DD" w:rsidRDefault="00A2799B" w:rsidP="00E9518D">
      <w:pPr>
        <w:spacing w:after="0" w:line="240" w:lineRule="auto"/>
        <w:rPr>
          <w:rFonts w:cs="Arial"/>
        </w:rPr>
      </w:pPr>
      <w:r w:rsidRPr="00F167DD">
        <w:rPr>
          <w:rFonts w:cs="Arial"/>
        </w:rPr>
        <w:t>Umowa, zwana dalej „umową</w:t>
      </w:r>
      <w:r w:rsidRPr="00F167DD">
        <w:rPr>
          <w:rFonts w:cs="Arial"/>
          <w:i/>
        </w:rPr>
        <w:t>”</w:t>
      </w:r>
      <w:r w:rsidRPr="00F167DD">
        <w:rPr>
          <w:rFonts w:cs="Arial"/>
        </w:rPr>
        <w:t xml:space="preserve">, zawarta w dniu </w:t>
      </w:r>
      <w:r w:rsidR="009A77D5" w:rsidRPr="00F167DD">
        <w:rPr>
          <w:rFonts w:cs="Arial"/>
        </w:rPr>
        <w:tab/>
      </w:r>
      <w:r w:rsidR="009A77D5" w:rsidRPr="00F167DD">
        <w:rPr>
          <w:rFonts w:cs="Arial"/>
        </w:rPr>
        <w:tab/>
      </w:r>
      <w:r w:rsidR="009A77D5" w:rsidRPr="00F167DD">
        <w:rPr>
          <w:rFonts w:cs="Arial"/>
        </w:rPr>
        <w:tab/>
      </w:r>
      <w:r w:rsidR="009A77D5" w:rsidRPr="00F167DD">
        <w:rPr>
          <w:rFonts w:cs="Arial"/>
        </w:rPr>
        <w:tab/>
      </w:r>
      <w:r w:rsidRPr="00F167DD">
        <w:rPr>
          <w:rFonts w:cs="Arial"/>
        </w:rPr>
        <w:t>20</w:t>
      </w:r>
      <w:r w:rsidR="0013275B">
        <w:rPr>
          <w:rFonts w:cs="Arial"/>
        </w:rPr>
        <w:t>20</w:t>
      </w:r>
      <w:r w:rsidRPr="00F167DD">
        <w:rPr>
          <w:rFonts w:cs="Arial"/>
        </w:rPr>
        <w:t xml:space="preserve"> r</w:t>
      </w:r>
      <w:r w:rsidR="004A53F8" w:rsidRPr="00F167DD">
        <w:rPr>
          <w:rFonts w:cs="Arial"/>
        </w:rPr>
        <w:t>.</w:t>
      </w:r>
      <w:r w:rsidRPr="00F167DD">
        <w:rPr>
          <w:rFonts w:cs="Arial"/>
        </w:rPr>
        <w:t xml:space="preserve"> pomiędzy:</w:t>
      </w:r>
    </w:p>
    <w:p w14:paraId="40AC67A0" w14:textId="77777777" w:rsidR="00A2799B" w:rsidRPr="00F167DD" w:rsidRDefault="001B239A" w:rsidP="00E9518D">
      <w:pPr>
        <w:pStyle w:val="Bezodstpw"/>
        <w:jc w:val="left"/>
        <w:rPr>
          <w:rFonts w:cs="Arial"/>
        </w:rPr>
      </w:pPr>
      <w:r w:rsidRPr="00F167DD">
        <w:rPr>
          <w:rFonts w:cs="Arial"/>
          <w:b/>
        </w:rPr>
        <w:t>Izbą Adwokacką</w:t>
      </w:r>
      <w:r w:rsidR="00A2799B" w:rsidRPr="00F167DD">
        <w:rPr>
          <w:rFonts w:cs="Arial"/>
          <w:b/>
        </w:rPr>
        <w:t xml:space="preserve"> w Warszawie</w:t>
      </w:r>
      <w:r w:rsidR="00A2799B" w:rsidRPr="00F167DD">
        <w:rPr>
          <w:rFonts w:cs="Arial"/>
        </w:rPr>
        <w:t>, z siedzibą Al. Ujazdowskie 49 00-536 Warszawa</w:t>
      </w:r>
      <w:r w:rsidR="00423A25" w:rsidRPr="00F167DD">
        <w:rPr>
          <w:rFonts w:cs="Arial"/>
        </w:rPr>
        <w:t xml:space="preserve"> </w:t>
      </w:r>
      <w:r w:rsidR="00423A25" w:rsidRPr="00F167DD">
        <w:rPr>
          <w:rFonts w:cs="Arial"/>
        </w:rPr>
        <w:br/>
      </w:r>
      <w:r w:rsidR="00A2799B" w:rsidRPr="00F167DD">
        <w:rPr>
          <w:rFonts w:cs="Arial"/>
        </w:rPr>
        <w:t>NIP 526-10-57-527</w:t>
      </w:r>
    </w:p>
    <w:p w14:paraId="311048EE" w14:textId="77777777" w:rsidR="00A2799B" w:rsidRPr="00F167DD" w:rsidRDefault="00A2799B" w:rsidP="00E9518D">
      <w:pPr>
        <w:pStyle w:val="Bezodstpw"/>
        <w:rPr>
          <w:rFonts w:cs="Arial"/>
        </w:rPr>
      </w:pPr>
      <w:r w:rsidRPr="00F167DD">
        <w:rPr>
          <w:rFonts w:cs="Arial"/>
        </w:rPr>
        <w:t>zwanym dalej „Zamawiającym”,</w:t>
      </w:r>
    </w:p>
    <w:p w14:paraId="58CAAA33" w14:textId="61667452" w:rsidR="00A2799B" w:rsidRPr="004D4EA0" w:rsidRDefault="00FC21C0" w:rsidP="00E9518D">
      <w:pPr>
        <w:pStyle w:val="Bezodstpw"/>
        <w:rPr>
          <w:sz w:val="24"/>
          <w:szCs w:val="24"/>
        </w:rPr>
      </w:pPr>
      <w:r w:rsidRPr="00F167DD">
        <w:rPr>
          <w:rFonts w:cs="Arial"/>
        </w:rPr>
        <w:t>reprezentowanym</w:t>
      </w:r>
      <w:r w:rsidR="003436E9">
        <w:rPr>
          <w:rFonts w:cs="Arial"/>
        </w:rPr>
        <w:t xml:space="preserve"> </w:t>
      </w:r>
      <w:r w:rsidR="004D4EA0">
        <w:rPr>
          <w:sz w:val="24"/>
          <w:szCs w:val="24"/>
        </w:rPr>
        <w:t>przez:</w:t>
      </w:r>
    </w:p>
    <w:p w14:paraId="71F05B43" w14:textId="77777777" w:rsidR="00A2799B" w:rsidRPr="00F167DD" w:rsidRDefault="00A2799B" w:rsidP="00E9518D">
      <w:pPr>
        <w:pStyle w:val="Bezodstpw"/>
        <w:rPr>
          <w:rFonts w:cs="Arial"/>
        </w:rPr>
      </w:pPr>
      <w:r w:rsidRPr="00F167DD">
        <w:rPr>
          <w:rFonts w:cs="Arial"/>
        </w:rPr>
        <w:t xml:space="preserve">Sekretarza  adw. Annę </w:t>
      </w:r>
      <w:proofErr w:type="spellStart"/>
      <w:r w:rsidRPr="00F167DD">
        <w:rPr>
          <w:rFonts w:cs="Arial"/>
        </w:rPr>
        <w:t>Czepkowską-Rutkowską</w:t>
      </w:r>
      <w:proofErr w:type="spellEnd"/>
    </w:p>
    <w:p w14:paraId="2CEA1965" w14:textId="77777777" w:rsidR="00A2799B" w:rsidRPr="00F167DD" w:rsidRDefault="00A2799B" w:rsidP="00E9518D">
      <w:pPr>
        <w:pStyle w:val="Bezodstpw"/>
        <w:rPr>
          <w:rFonts w:cs="Arial"/>
        </w:rPr>
      </w:pPr>
      <w:r w:rsidRPr="00F167DD">
        <w:rPr>
          <w:rFonts w:cs="Arial"/>
        </w:rPr>
        <w:t>Skarbnika adw. Jakuba Jacynę</w:t>
      </w:r>
    </w:p>
    <w:p w14:paraId="2BDCFB81" w14:textId="77777777" w:rsidR="00A2799B" w:rsidRPr="00F167DD" w:rsidRDefault="00A2799B" w:rsidP="00E9518D">
      <w:pPr>
        <w:pStyle w:val="Bezodstpw"/>
        <w:rPr>
          <w:rFonts w:cs="Arial"/>
        </w:rPr>
      </w:pPr>
    </w:p>
    <w:p w14:paraId="446C64C9" w14:textId="38E35A70" w:rsidR="001A745D" w:rsidRPr="00993CF6" w:rsidRDefault="001A745D" w:rsidP="001A745D">
      <w:pPr>
        <w:pStyle w:val="Bezodstpw"/>
        <w:rPr>
          <w:rFonts w:cs="Arial"/>
        </w:rPr>
      </w:pPr>
      <w:r w:rsidRPr="00993CF6">
        <w:rPr>
          <w:rFonts w:cs="Arial"/>
        </w:rPr>
        <w:t xml:space="preserve">a </w:t>
      </w:r>
      <w:r>
        <w:rPr>
          <w:rFonts w:cs="Arial"/>
        </w:rPr>
        <w:br/>
      </w:r>
      <w:r w:rsidRPr="00993CF6">
        <w:rPr>
          <w:rFonts w:cs="Arial"/>
        </w:rPr>
        <w:t>Panem/Panią</w:t>
      </w:r>
    </w:p>
    <w:p w14:paraId="0D6358DA" w14:textId="77777777" w:rsidR="001A745D" w:rsidRPr="00993CF6" w:rsidRDefault="001A745D" w:rsidP="001A745D">
      <w:pPr>
        <w:pStyle w:val="Bezodstpw"/>
        <w:rPr>
          <w:rFonts w:cs="Arial"/>
        </w:rPr>
      </w:pPr>
    </w:p>
    <w:p w14:paraId="375450E7" w14:textId="77777777" w:rsidR="001A745D" w:rsidRPr="00993CF6" w:rsidRDefault="001A745D" w:rsidP="001A745D">
      <w:pPr>
        <w:spacing w:after="0" w:line="480" w:lineRule="auto"/>
        <w:rPr>
          <w:rFonts w:cs="Arial"/>
          <w:b/>
        </w:rPr>
      </w:pPr>
      <w:r w:rsidRPr="00993CF6">
        <w:rPr>
          <w:rFonts w:cs="Arial"/>
          <w:b/>
        </w:rPr>
        <w:t>………………………………………………………………………………………………………………………..………………………….</w:t>
      </w:r>
    </w:p>
    <w:p w14:paraId="38B0801D" w14:textId="77777777" w:rsidR="001A745D" w:rsidRPr="00993CF6" w:rsidRDefault="001A745D" w:rsidP="001A745D">
      <w:pPr>
        <w:spacing w:after="0" w:line="480" w:lineRule="auto"/>
        <w:rPr>
          <w:rFonts w:cs="Arial"/>
          <w:b/>
        </w:rPr>
      </w:pPr>
      <w:r w:rsidRPr="00993CF6">
        <w:rPr>
          <w:rFonts w:cs="Arial"/>
        </w:rPr>
        <w:t>prowadząc(ą)</w:t>
      </w:r>
      <w:proofErr w:type="spellStart"/>
      <w:r w:rsidRPr="00993CF6">
        <w:rPr>
          <w:rFonts w:cs="Arial"/>
        </w:rPr>
        <w:t>ym</w:t>
      </w:r>
      <w:proofErr w:type="spellEnd"/>
      <w:r w:rsidRPr="00993CF6">
        <w:rPr>
          <w:rFonts w:cs="Arial"/>
        </w:rPr>
        <w:t xml:space="preserve"> działalność gospodarczą pod nazwą</w:t>
      </w:r>
      <w:r w:rsidRPr="00993CF6">
        <w:rPr>
          <w:rFonts w:cs="Arial"/>
          <w:b/>
        </w:rPr>
        <w:t xml:space="preserve"> …………………………………………………………………..</w:t>
      </w:r>
    </w:p>
    <w:p w14:paraId="662FBC56" w14:textId="77777777" w:rsidR="001A745D" w:rsidRPr="00993CF6" w:rsidRDefault="001A745D" w:rsidP="001A745D">
      <w:pPr>
        <w:spacing w:after="0" w:line="480" w:lineRule="auto"/>
        <w:rPr>
          <w:rFonts w:cs="Arial"/>
          <w:b/>
        </w:rPr>
      </w:pPr>
      <w:r w:rsidRPr="00993CF6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50592D59" w14:textId="77777777" w:rsidR="001A745D" w:rsidRPr="00993CF6" w:rsidRDefault="001A745D" w:rsidP="001A745D">
      <w:pPr>
        <w:spacing w:after="0" w:line="480" w:lineRule="auto"/>
        <w:rPr>
          <w:rFonts w:cs="Arial"/>
        </w:rPr>
      </w:pPr>
      <w:r w:rsidRPr="00993CF6">
        <w:rPr>
          <w:rFonts w:cs="Arial"/>
        </w:rPr>
        <w:t>z siedzibą w …………………………………………………………………………………………………………..……………………….</w:t>
      </w:r>
    </w:p>
    <w:p w14:paraId="082D7DB6" w14:textId="77777777" w:rsidR="001A745D" w:rsidRPr="00993CF6" w:rsidRDefault="001A745D" w:rsidP="001A745D">
      <w:pPr>
        <w:spacing w:after="0" w:line="480" w:lineRule="auto"/>
        <w:rPr>
          <w:rFonts w:cs="Arial"/>
        </w:rPr>
      </w:pPr>
      <w:r w:rsidRPr="00993CF6">
        <w:rPr>
          <w:rFonts w:cs="Arial"/>
        </w:rPr>
        <w:t>NIP …………………………………………………………………………………………………………………….…………………………..</w:t>
      </w:r>
    </w:p>
    <w:p w14:paraId="543C6271" w14:textId="77777777" w:rsidR="001A745D" w:rsidRPr="00993CF6" w:rsidRDefault="001A745D" w:rsidP="001A745D">
      <w:pPr>
        <w:spacing w:after="0" w:line="240" w:lineRule="auto"/>
      </w:pPr>
      <w:proofErr w:type="spellStart"/>
      <w:r w:rsidRPr="00993CF6">
        <w:t>zwan</w:t>
      </w:r>
      <w:proofErr w:type="spellEnd"/>
      <w:r w:rsidRPr="00993CF6">
        <w:t>(ą)</w:t>
      </w:r>
      <w:proofErr w:type="spellStart"/>
      <w:r w:rsidRPr="00993CF6">
        <w:t>ym</w:t>
      </w:r>
      <w:proofErr w:type="spellEnd"/>
      <w:r w:rsidRPr="00993CF6">
        <w:t xml:space="preserve"> w dalszej części umowy „Wykonawcą”</w:t>
      </w:r>
    </w:p>
    <w:p w14:paraId="2B997327" w14:textId="77777777" w:rsidR="001A745D" w:rsidRPr="00993CF6" w:rsidRDefault="001A745D" w:rsidP="001A745D">
      <w:pPr>
        <w:spacing w:after="0" w:line="240" w:lineRule="auto"/>
      </w:pPr>
      <w:r w:rsidRPr="00993CF6">
        <w:t>zwanych dalej każdy z osobna „Stroną”, a łącznie „Stronami”,</w:t>
      </w:r>
    </w:p>
    <w:p w14:paraId="12085C7E" w14:textId="77777777" w:rsidR="00A2799B" w:rsidRDefault="00A2799B" w:rsidP="00E9518D">
      <w:pPr>
        <w:spacing w:after="0" w:line="240" w:lineRule="auto"/>
      </w:pPr>
    </w:p>
    <w:p w14:paraId="65D0F7F5" w14:textId="77777777" w:rsidR="00F167DD" w:rsidRDefault="00F167DD" w:rsidP="00E9518D">
      <w:pPr>
        <w:spacing w:after="0" w:line="240" w:lineRule="auto"/>
      </w:pPr>
    </w:p>
    <w:p w14:paraId="1CC555F6" w14:textId="77777777" w:rsidR="008B03F8" w:rsidRPr="00F167DD" w:rsidRDefault="008B03F8" w:rsidP="00E9518D">
      <w:pPr>
        <w:spacing w:after="0" w:line="240" w:lineRule="auto"/>
      </w:pPr>
    </w:p>
    <w:p w14:paraId="597F7DAE" w14:textId="77777777" w:rsidR="00A2799B" w:rsidRPr="00F167DD" w:rsidRDefault="00A2799B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§ 1.</w:t>
      </w:r>
    </w:p>
    <w:p w14:paraId="0B0568B6" w14:textId="77777777" w:rsidR="004875D3" w:rsidRPr="00F167DD" w:rsidRDefault="0051575B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Przedmiot umowy</w:t>
      </w:r>
    </w:p>
    <w:p w14:paraId="698EC231" w14:textId="77777777" w:rsidR="0051575B" w:rsidRPr="00F167DD" w:rsidRDefault="0051575B" w:rsidP="00E951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</w:p>
    <w:p w14:paraId="24BCB4DC" w14:textId="54A22F1A" w:rsidR="00A2799B" w:rsidRPr="00F167DD" w:rsidRDefault="00A2799B" w:rsidP="00E9518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Zamawiający zleca a Wykonawca zobowiązuje się do świadczenia</w:t>
      </w:r>
      <w:r w:rsidR="0013275B">
        <w:rPr>
          <w:rFonts w:cs="Arial"/>
        </w:rPr>
        <w:t xml:space="preserve"> w 2020</w:t>
      </w:r>
      <w:r w:rsidR="001B239A" w:rsidRPr="00F167DD">
        <w:rPr>
          <w:rFonts w:cs="Arial"/>
        </w:rPr>
        <w:t xml:space="preserve"> r</w:t>
      </w:r>
      <w:r w:rsidR="004A53F8" w:rsidRPr="00F167DD">
        <w:rPr>
          <w:rFonts w:cs="Arial"/>
        </w:rPr>
        <w:t>.</w:t>
      </w:r>
      <w:r w:rsidRPr="00F167DD">
        <w:rPr>
          <w:rFonts w:cs="Arial"/>
        </w:rPr>
        <w:t xml:space="preserve"> usługi edukacyjnej, </w:t>
      </w:r>
      <w:r w:rsidR="00AA42FE" w:rsidRPr="00F167DD">
        <w:rPr>
          <w:rFonts w:cs="Arial"/>
        </w:rPr>
        <w:t>polegającej na</w:t>
      </w:r>
      <w:r w:rsidR="00160C51" w:rsidRPr="00F167DD">
        <w:rPr>
          <w:rFonts w:cs="Arial"/>
        </w:rPr>
        <w:t xml:space="preserve"> opracowaniu i przeprowadzeniu </w:t>
      </w:r>
      <w:r w:rsidR="00AA42FE" w:rsidRPr="00F167DD">
        <w:rPr>
          <w:rFonts w:cs="Arial"/>
        </w:rPr>
        <w:t xml:space="preserve">zajęć szkoleniowych </w:t>
      </w:r>
      <w:r w:rsidRPr="00F167DD">
        <w:rPr>
          <w:rFonts w:cs="Arial"/>
        </w:rPr>
        <w:t xml:space="preserve">dla aplikantów adwokackich Izby </w:t>
      </w:r>
      <w:r w:rsidR="00C32346" w:rsidRPr="00F167DD">
        <w:rPr>
          <w:rFonts w:cs="Arial"/>
        </w:rPr>
        <w:t>Adwokackiej w Warszawie</w:t>
      </w:r>
      <w:r w:rsidRPr="00F167DD">
        <w:rPr>
          <w:rFonts w:cs="Arial"/>
        </w:rPr>
        <w:t>, na warunkach określonych w niniejszej umowie.</w:t>
      </w:r>
    </w:p>
    <w:p w14:paraId="76731457" w14:textId="77777777" w:rsidR="004A53F8" w:rsidRPr="00F167DD" w:rsidRDefault="004A53F8" w:rsidP="00E9518D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cs="Arial"/>
        </w:rPr>
      </w:pPr>
    </w:p>
    <w:p w14:paraId="37E04531" w14:textId="77777777" w:rsidR="00515424" w:rsidRPr="00F167DD" w:rsidRDefault="004A53F8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§ 2.</w:t>
      </w:r>
    </w:p>
    <w:p w14:paraId="31CB3EBF" w14:textId="77777777" w:rsidR="004875D3" w:rsidRPr="00F167DD" w:rsidRDefault="00515424" w:rsidP="00E9518D">
      <w:pPr>
        <w:autoSpaceDE w:val="0"/>
        <w:autoSpaceDN w:val="0"/>
        <w:adjustRightInd w:val="0"/>
        <w:spacing w:after="0" w:line="240" w:lineRule="auto"/>
        <w:jc w:val="center"/>
      </w:pPr>
      <w:r w:rsidRPr="00F167DD">
        <w:rPr>
          <w:rFonts w:cs="Arial"/>
          <w:b/>
        </w:rPr>
        <w:t>Zobowiązania Wykonawcy</w:t>
      </w:r>
      <w:r w:rsidR="0051575B" w:rsidRPr="00F167DD">
        <w:rPr>
          <w:rFonts w:cs="Arial"/>
          <w:b/>
        </w:rPr>
        <w:br/>
      </w:r>
    </w:p>
    <w:p w14:paraId="5D32E5F9" w14:textId="77777777" w:rsidR="00A2799B" w:rsidRPr="00F167DD" w:rsidRDefault="00A2799B" w:rsidP="00E9518D">
      <w:pPr>
        <w:pStyle w:val="Default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W ramach umowy Wykonawca</w:t>
      </w:r>
      <w:r w:rsidR="001310B4" w:rsidRPr="00F167DD">
        <w:rPr>
          <w:rFonts w:ascii="Calibri" w:hAnsi="Calibri"/>
          <w:sz w:val="22"/>
          <w:szCs w:val="22"/>
        </w:rPr>
        <w:t xml:space="preserve"> zobowiązuje się</w:t>
      </w:r>
      <w:r w:rsidRPr="00F167DD">
        <w:rPr>
          <w:rFonts w:ascii="Calibri" w:hAnsi="Calibri"/>
          <w:sz w:val="22"/>
          <w:szCs w:val="22"/>
        </w:rPr>
        <w:t xml:space="preserve">: </w:t>
      </w:r>
    </w:p>
    <w:p w14:paraId="3CE9F367" w14:textId="19BF2CE2" w:rsidR="00BE0E49" w:rsidRPr="00F167DD" w:rsidRDefault="0064205E" w:rsidP="002246DA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O</w:t>
      </w:r>
      <w:r w:rsidR="00BC51E2" w:rsidRPr="00F167DD">
        <w:rPr>
          <w:rFonts w:ascii="Calibri" w:hAnsi="Calibri"/>
          <w:sz w:val="22"/>
          <w:szCs w:val="22"/>
        </w:rPr>
        <w:t>prac</w:t>
      </w:r>
      <w:r w:rsidR="001310B4" w:rsidRPr="00F167DD">
        <w:rPr>
          <w:rFonts w:ascii="Calibri" w:hAnsi="Calibri"/>
          <w:sz w:val="22"/>
          <w:szCs w:val="22"/>
        </w:rPr>
        <w:t>ować</w:t>
      </w:r>
      <w:r w:rsidR="00BC51E2" w:rsidRPr="00F167DD">
        <w:rPr>
          <w:rFonts w:ascii="Calibri" w:hAnsi="Calibri"/>
          <w:sz w:val="22"/>
          <w:szCs w:val="22"/>
        </w:rPr>
        <w:t xml:space="preserve"> </w:t>
      </w:r>
      <w:r w:rsidR="001310B4" w:rsidRPr="00F167DD">
        <w:rPr>
          <w:rFonts w:ascii="Calibri" w:hAnsi="Calibri"/>
          <w:sz w:val="22"/>
          <w:szCs w:val="22"/>
        </w:rPr>
        <w:t xml:space="preserve">materiały </w:t>
      </w:r>
      <w:r w:rsidR="00BC51E2" w:rsidRPr="00F167DD">
        <w:rPr>
          <w:rFonts w:ascii="Calibri" w:hAnsi="Calibri"/>
          <w:sz w:val="22"/>
          <w:szCs w:val="22"/>
        </w:rPr>
        <w:t>i przeprowadz</w:t>
      </w:r>
      <w:r w:rsidR="00C75614" w:rsidRPr="00F167DD">
        <w:rPr>
          <w:rFonts w:ascii="Calibri" w:hAnsi="Calibri"/>
          <w:sz w:val="22"/>
          <w:szCs w:val="22"/>
        </w:rPr>
        <w:t>i</w:t>
      </w:r>
      <w:r w:rsidR="001310B4" w:rsidRPr="00F167DD">
        <w:rPr>
          <w:rFonts w:ascii="Calibri" w:hAnsi="Calibri"/>
          <w:sz w:val="22"/>
          <w:szCs w:val="22"/>
        </w:rPr>
        <w:t>ć</w:t>
      </w:r>
      <w:r w:rsidR="00BC51E2" w:rsidRPr="00F167DD">
        <w:rPr>
          <w:rFonts w:ascii="Calibri" w:hAnsi="Calibri"/>
          <w:sz w:val="22"/>
          <w:szCs w:val="22"/>
        </w:rPr>
        <w:t xml:space="preserve"> zaję</w:t>
      </w:r>
      <w:r w:rsidR="00C75614" w:rsidRPr="00F167DD">
        <w:rPr>
          <w:rFonts w:ascii="Calibri" w:hAnsi="Calibri"/>
          <w:sz w:val="22"/>
          <w:szCs w:val="22"/>
        </w:rPr>
        <w:t>cia</w:t>
      </w:r>
      <w:r w:rsidR="00BC51E2" w:rsidRPr="00F167DD">
        <w:rPr>
          <w:rFonts w:ascii="Calibri" w:hAnsi="Calibri"/>
          <w:sz w:val="22"/>
          <w:szCs w:val="22"/>
        </w:rPr>
        <w:t xml:space="preserve"> </w:t>
      </w:r>
      <w:r w:rsidR="001310B4" w:rsidRPr="00F167DD">
        <w:rPr>
          <w:rFonts w:ascii="Calibri" w:hAnsi="Calibri"/>
          <w:sz w:val="22"/>
          <w:szCs w:val="22"/>
        </w:rPr>
        <w:t xml:space="preserve">szkoleniowe w formie </w:t>
      </w:r>
      <w:r w:rsidR="004A53F8" w:rsidRPr="00F167DD">
        <w:rPr>
          <w:rFonts w:ascii="Calibri" w:hAnsi="Calibri"/>
          <w:sz w:val="22"/>
          <w:szCs w:val="22"/>
        </w:rPr>
        <w:t>zajęć warsztatowych, zaję</w:t>
      </w:r>
      <w:r w:rsidRPr="00F167DD">
        <w:rPr>
          <w:rFonts w:ascii="Calibri" w:hAnsi="Calibri"/>
          <w:sz w:val="22"/>
          <w:szCs w:val="22"/>
        </w:rPr>
        <w:t>ć</w:t>
      </w:r>
      <w:r w:rsidR="004A53F8" w:rsidRPr="00F167DD">
        <w:rPr>
          <w:rFonts w:ascii="Calibri" w:hAnsi="Calibri"/>
          <w:sz w:val="22"/>
          <w:szCs w:val="22"/>
        </w:rPr>
        <w:t xml:space="preserve"> repetytoryjnych, wykładów, ćwiczeń itp.</w:t>
      </w:r>
      <w:r w:rsidR="00DC1CF0" w:rsidRPr="00F167DD">
        <w:rPr>
          <w:rFonts w:ascii="Calibri" w:hAnsi="Calibri"/>
          <w:sz w:val="22"/>
          <w:szCs w:val="22"/>
        </w:rPr>
        <w:t>,</w:t>
      </w:r>
      <w:r w:rsidR="004A53F8" w:rsidRPr="00F167DD">
        <w:rPr>
          <w:rFonts w:ascii="Calibri" w:hAnsi="Calibri"/>
          <w:sz w:val="22"/>
          <w:szCs w:val="22"/>
        </w:rPr>
        <w:t xml:space="preserve"> </w:t>
      </w:r>
      <w:r w:rsidR="001310B4" w:rsidRPr="00F167DD">
        <w:rPr>
          <w:rFonts w:ascii="Calibri" w:hAnsi="Calibri"/>
          <w:sz w:val="22"/>
          <w:szCs w:val="22"/>
        </w:rPr>
        <w:t xml:space="preserve">obejmujące </w:t>
      </w:r>
      <w:r w:rsidRPr="00F167DD">
        <w:rPr>
          <w:rFonts w:ascii="Calibri" w:hAnsi="Calibri"/>
          <w:sz w:val="22"/>
          <w:szCs w:val="22"/>
        </w:rPr>
        <w:t xml:space="preserve">zagadnienia </w:t>
      </w:r>
      <w:r w:rsidR="00DC1CF0" w:rsidRPr="00F167DD">
        <w:rPr>
          <w:rFonts w:ascii="Calibri" w:hAnsi="Calibri"/>
          <w:sz w:val="22"/>
          <w:szCs w:val="22"/>
        </w:rPr>
        <w:t xml:space="preserve">i tematy </w:t>
      </w:r>
      <w:r w:rsidR="001310B4" w:rsidRPr="00F167DD">
        <w:rPr>
          <w:rFonts w:ascii="Calibri" w:hAnsi="Calibri"/>
          <w:sz w:val="22"/>
          <w:szCs w:val="22"/>
        </w:rPr>
        <w:t xml:space="preserve">wskazane </w:t>
      </w:r>
      <w:r w:rsidR="00F167DD">
        <w:rPr>
          <w:rFonts w:ascii="Calibri" w:hAnsi="Calibri"/>
          <w:sz w:val="22"/>
          <w:szCs w:val="22"/>
        </w:rPr>
        <w:br/>
      </w:r>
      <w:r w:rsidR="001310B4" w:rsidRPr="00F167DD">
        <w:rPr>
          <w:rFonts w:ascii="Calibri" w:hAnsi="Calibri"/>
          <w:sz w:val="22"/>
          <w:szCs w:val="22"/>
        </w:rPr>
        <w:t>w przekazanym</w:t>
      </w:r>
      <w:r w:rsidR="004A53F8" w:rsidRPr="00F167DD">
        <w:rPr>
          <w:rFonts w:ascii="Calibri" w:hAnsi="Calibri"/>
          <w:sz w:val="22"/>
          <w:szCs w:val="22"/>
        </w:rPr>
        <w:t xml:space="preserve"> </w:t>
      </w:r>
      <w:r w:rsidR="001310B4" w:rsidRPr="00F167DD">
        <w:rPr>
          <w:rFonts w:ascii="Calibri" w:hAnsi="Calibri"/>
          <w:sz w:val="22"/>
          <w:szCs w:val="22"/>
        </w:rPr>
        <w:t xml:space="preserve">Wykonawcy </w:t>
      </w:r>
      <w:r w:rsidR="004A53F8" w:rsidRPr="00F167DD">
        <w:rPr>
          <w:rFonts w:ascii="Calibri" w:hAnsi="Calibri"/>
          <w:sz w:val="22"/>
          <w:szCs w:val="22"/>
        </w:rPr>
        <w:t>wyciągu z zatwierdzon</w:t>
      </w:r>
      <w:r w:rsidRPr="00F167DD">
        <w:rPr>
          <w:rFonts w:ascii="Calibri" w:hAnsi="Calibri"/>
          <w:sz w:val="22"/>
          <w:szCs w:val="22"/>
        </w:rPr>
        <w:t>ych na 20</w:t>
      </w:r>
      <w:r w:rsidR="0013275B">
        <w:rPr>
          <w:rFonts w:ascii="Calibri" w:hAnsi="Calibri"/>
          <w:sz w:val="22"/>
          <w:szCs w:val="22"/>
        </w:rPr>
        <w:t>20</w:t>
      </w:r>
      <w:r w:rsidRPr="00F167DD">
        <w:rPr>
          <w:rFonts w:ascii="Calibri" w:hAnsi="Calibri"/>
          <w:sz w:val="22"/>
          <w:szCs w:val="22"/>
        </w:rPr>
        <w:t xml:space="preserve"> r.</w:t>
      </w:r>
      <w:r w:rsidR="004A53F8" w:rsidRPr="00F167DD">
        <w:rPr>
          <w:rFonts w:ascii="Calibri" w:hAnsi="Calibri"/>
          <w:sz w:val="22"/>
          <w:szCs w:val="22"/>
        </w:rPr>
        <w:t xml:space="preserve"> przez Okręgową Radę Adwokacką w Warszawie </w:t>
      </w:r>
      <w:r w:rsidR="0013275B">
        <w:rPr>
          <w:rFonts w:ascii="Calibri" w:hAnsi="Calibri"/>
          <w:sz w:val="22"/>
          <w:szCs w:val="22"/>
        </w:rPr>
        <w:t xml:space="preserve">planów </w:t>
      </w:r>
      <w:r w:rsidR="004A53F8" w:rsidRPr="00F167DD">
        <w:rPr>
          <w:rFonts w:ascii="Calibri" w:hAnsi="Calibri"/>
          <w:sz w:val="22"/>
          <w:szCs w:val="22"/>
        </w:rPr>
        <w:t xml:space="preserve">szkolenia dla </w:t>
      </w:r>
      <w:r w:rsidRPr="00F167DD">
        <w:rPr>
          <w:rFonts w:ascii="Calibri" w:hAnsi="Calibri"/>
          <w:sz w:val="22"/>
          <w:szCs w:val="22"/>
        </w:rPr>
        <w:t xml:space="preserve">1, 2 i 3 roku szkolenia </w:t>
      </w:r>
      <w:r w:rsidR="00612829" w:rsidRPr="00F167DD">
        <w:rPr>
          <w:rFonts w:ascii="Calibri" w:hAnsi="Calibri"/>
          <w:sz w:val="22"/>
          <w:szCs w:val="22"/>
        </w:rPr>
        <w:t>aplikantów adwokackich</w:t>
      </w:r>
      <w:r w:rsidRPr="00F167DD">
        <w:rPr>
          <w:rFonts w:ascii="Calibri" w:hAnsi="Calibri"/>
          <w:sz w:val="22"/>
          <w:szCs w:val="22"/>
        </w:rPr>
        <w:t xml:space="preserve"> Izby Adwokackiej w Warszawie (dalej </w:t>
      </w:r>
      <w:r w:rsidR="001310B4" w:rsidRPr="00F167DD">
        <w:rPr>
          <w:rFonts w:ascii="Calibri" w:hAnsi="Calibri"/>
          <w:sz w:val="22"/>
          <w:szCs w:val="22"/>
        </w:rPr>
        <w:t>P</w:t>
      </w:r>
      <w:r w:rsidRPr="00F167DD">
        <w:rPr>
          <w:rFonts w:ascii="Calibri" w:hAnsi="Calibri"/>
          <w:sz w:val="22"/>
          <w:szCs w:val="22"/>
        </w:rPr>
        <w:t xml:space="preserve">lanów </w:t>
      </w:r>
      <w:r w:rsidR="001310B4" w:rsidRPr="00F167DD">
        <w:rPr>
          <w:rFonts w:ascii="Calibri" w:hAnsi="Calibri"/>
          <w:sz w:val="22"/>
          <w:szCs w:val="22"/>
        </w:rPr>
        <w:t>S</w:t>
      </w:r>
      <w:r w:rsidRPr="00F167DD">
        <w:rPr>
          <w:rFonts w:ascii="Calibri" w:hAnsi="Calibri"/>
          <w:sz w:val="22"/>
          <w:szCs w:val="22"/>
        </w:rPr>
        <w:t>zkolenia)</w:t>
      </w:r>
      <w:r w:rsidR="002246DA">
        <w:rPr>
          <w:rFonts w:ascii="Calibri" w:hAnsi="Calibri"/>
          <w:sz w:val="22"/>
          <w:szCs w:val="22"/>
        </w:rPr>
        <w:t xml:space="preserve">, w terminach tam wskazanych oraz </w:t>
      </w:r>
      <w:r w:rsidR="002246DA">
        <w:rPr>
          <w:rFonts w:ascii="Calibri" w:hAnsi="Calibri"/>
          <w:sz w:val="22"/>
          <w:szCs w:val="22"/>
        </w:rPr>
        <w:br/>
        <w:t xml:space="preserve">w uzgodnieniu z aplikantami adwokackimi lub na ich wniosek opracować i zlecić im kazus do samodzielnego </w:t>
      </w:r>
      <w:r w:rsidR="00330883">
        <w:rPr>
          <w:rFonts w:ascii="Calibri" w:hAnsi="Calibri"/>
          <w:sz w:val="22"/>
          <w:szCs w:val="22"/>
        </w:rPr>
        <w:t xml:space="preserve">rozwiązania w formie pisemnej </w:t>
      </w:r>
      <w:r w:rsidR="002246DA">
        <w:rPr>
          <w:rFonts w:ascii="Calibri" w:hAnsi="Calibri"/>
          <w:sz w:val="22"/>
          <w:szCs w:val="22"/>
        </w:rPr>
        <w:t xml:space="preserve">po zakończeniu zajęć szkoleniowych </w:t>
      </w:r>
      <w:r w:rsidR="00330883">
        <w:rPr>
          <w:rFonts w:ascii="Calibri" w:hAnsi="Calibri"/>
          <w:sz w:val="22"/>
          <w:szCs w:val="22"/>
        </w:rPr>
        <w:t xml:space="preserve">na zasadach </w:t>
      </w:r>
      <w:r w:rsidR="002246DA">
        <w:rPr>
          <w:rFonts w:ascii="Calibri" w:hAnsi="Calibri"/>
          <w:sz w:val="22"/>
          <w:szCs w:val="22"/>
        </w:rPr>
        <w:t xml:space="preserve">i terminach </w:t>
      </w:r>
      <w:r w:rsidR="00330883">
        <w:rPr>
          <w:rFonts w:ascii="Calibri" w:hAnsi="Calibri"/>
          <w:sz w:val="22"/>
          <w:szCs w:val="22"/>
        </w:rPr>
        <w:t>ustalonych z aplikantami.</w:t>
      </w:r>
    </w:p>
    <w:p w14:paraId="762B7FB2" w14:textId="77777777" w:rsidR="0064205E" w:rsidRDefault="001310B4" w:rsidP="00E9518D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lastRenderedPageBreak/>
        <w:t xml:space="preserve">Zrealizować </w:t>
      </w:r>
      <w:r w:rsidR="0064205E" w:rsidRPr="00F167DD">
        <w:rPr>
          <w:rFonts w:ascii="Calibri" w:hAnsi="Calibri"/>
          <w:sz w:val="22"/>
          <w:szCs w:val="22"/>
        </w:rPr>
        <w:t>dodatkow</w:t>
      </w:r>
      <w:r w:rsidRPr="00F167DD">
        <w:rPr>
          <w:rFonts w:ascii="Calibri" w:hAnsi="Calibri"/>
          <w:sz w:val="22"/>
          <w:szCs w:val="22"/>
        </w:rPr>
        <w:t>e</w:t>
      </w:r>
      <w:r w:rsidR="0064205E" w:rsidRPr="00F167DD">
        <w:rPr>
          <w:rFonts w:ascii="Calibri" w:hAnsi="Calibri"/>
          <w:sz w:val="22"/>
          <w:szCs w:val="22"/>
        </w:rPr>
        <w:t xml:space="preserve"> zada</w:t>
      </w:r>
      <w:r w:rsidRPr="00F167DD">
        <w:rPr>
          <w:rFonts w:ascii="Calibri" w:hAnsi="Calibri"/>
          <w:sz w:val="22"/>
          <w:szCs w:val="22"/>
        </w:rPr>
        <w:t>nia</w:t>
      </w:r>
      <w:r w:rsidR="0064205E" w:rsidRPr="00F167DD">
        <w:rPr>
          <w:rFonts w:ascii="Calibri" w:hAnsi="Calibri"/>
          <w:sz w:val="22"/>
          <w:szCs w:val="22"/>
        </w:rPr>
        <w:t xml:space="preserve"> wynikając</w:t>
      </w:r>
      <w:r w:rsidRPr="00F167DD">
        <w:rPr>
          <w:rFonts w:ascii="Calibri" w:hAnsi="Calibri"/>
          <w:sz w:val="22"/>
          <w:szCs w:val="22"/>
        </w:rPr>
        <w:t>e</w:t>
      </w:r>
      <w:r w:rsidR="0064205E" w:rsidRPr="00F167DD">
        <w:rPr>
          <w:rFonts w:ascii="Calibri" w:hAnsi="Calibri"/>
          <w:sz w:val="22"/>
          <w:szCs w:val="22"/>
        </w:rPr>
        <w:t xml:space="preserve"> z </w:t>
      </w:r>
      <w:r w:rsidRPr="00F167DD">
        <w:rPr>
          <w:rFonts w:ascii="Calibri" w:hAnsi="Calibri"/>
          <w:sz w:val="22"/>
          <w:szCs w:val="22"/>
        </w:rPr>
        <w:t>P</w:t>
      </w:r>
      <w:r w:rsidR="0064205E" w:rsidRPr="00F167DD">
        <w:rPr>
          <w:rFonts w:ascii="Calibri" w:hAnsi="Calibri"/>
          <w:sz w:val="22"/>
          <w:szCs w:val="22"/>
        </w:rPr>
        <w:t xml:space="preserve">lanów </w:t>
      </w:r>
      <w:r w:rsidRPr="00F167DD">
        <w:rPr>
          <w:rFonts w:ascii="Calibri" w:hAnsi="Calibri"/>
          <w:sz w:val="22"/>
          <w:szCs w:val="22"/>
        </w:rPr>
        <w:t>Szkolenia takie, jak</w:t>
      </w:r>
      <w:r w:rsidR="0064205E" w:rsidRPr="00F167DD">
        <w:rPr>
          <w:rFonts w:ascii="Calibri" w:hAnsi="Calibri"/>
          <w:sz w:val="22"/>
          <w:szCs w:val="22"/>
        </w:rPr>
        <w:t xml:space="preserve"> udział w komisjach egzaminacyjnych na sprawdzianach i kolokwiach rocznych,</w:t>
      </w:r>
      <w:r w:rsidR="00335BB1" w:rsidRPr="00F167DD">
        <w:rPr>
          <w:rFonts w:ascii="Calibri" w:hAnsi="Calibri"/>
          <w:sz w:val="22"/>
          <w:szCs w:val="22"/>
        </w:rPr>
        <w:t xml:space="preserve"> </w:t>
      </w:r>
      <w:r w:rsidR="0064205E" w:rsidRPr="00F167DD">
        <w:rPr>
          <w:rFonts w:ascii="Calibri" w:hAnsi="Calibri"/>
          <w:sz w:val="22"/>
          <w:szCs w:val="22"/>
        </w:rPr>
        <w:t xml:space="preserve">udział w pracach </w:t>
      </w:r>
      <w:r w:rsidR="00D33E7B" w:rsidRPr="00F167DD">
        <w:rPr>
          <w:rFonts w:ascii="Calibri" w:hAnsi="Calibri"/>
          <w:sz w:val="22"/>
          <w:szCs w:val="22"/>
        </w:rPr>
        <w:t>k</w:t>
      </w:r>
      <w:r w:rsidR="0064205E" w:rsidRPr="00F167DD">
        <w:rPr>
          <w:rFonts w:ascii="Calibri" w:hAnsi="Calibri"/>
          <w:sz w:val="22"/>
          <w:szCs w:val="22"/>
        </w:rPr>
        <w:t>omisji</w:t>
      </w:r>
      <w:r w:rsidRPr="00F167DD">
        <w:rPr>
          <w:rFonts w:ascii="Calibri" w:hAnsi="Calibri"/>
          <w:sz w:val="22"/>
          <w:szCs w:val="22"/>
        </w:rPr>
        <w:t xml:space="preserve"> na Konkursie Krasomówczym i inne</w:t>
      </w:r>
      <w:r w:rsidR="0064205E" w:rsidRPr="00F167DD">
        <w:rPr>
          <w:rFonts w:ascii="Calibri" w:hAnsi="Calibri"/>
          <w:sz w:val="22"/>
          <w:szCs w:val="22"/>
        </w:rPr>
        <w:t xml:space="preserve">, o ile Okręgowa Rada Adwokacka w Warszawie </w:t>
      </w:r>
      <w:r w:rsidR="00DC1CF0" w:rsidRPr="00F167DD">
        <w:rPr>
          <w:rFonts w:ascii="Calibri" w:hAnsi="Calibri"/>
          <w:sz w:val="22"/>
          <w:szCs w:val="22"/>
        </w:rPr>
        <w:t xml:space="preserve">lub Kierownik Szkolenia Aplikantów Adwokackich </w:t>
      </w:r>
      <w:r w:rsidR="0064205E" w:rsidRPr="00F167DD">
        <w:rPr>
          <w:rFonts w:ascii="Calibri" w:hAnsi="Calibri"/>
          <w:sz w:val="22"/>
          <w:szCs w:val="22"/>
        </w:rPr>
        <w:t>powierzy Wykonawcy realizację tych zadań.</w:t>
      </w:r>
    </w:p>
    <w:p w14:paraId="0603CB8E" w14:textId="77777777" w:rsidR="0013275B" w:rsidRDefault="0013275B" w:rsidP="00E9518D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14:paraId="7FFE20EE" w14:textId="77777777" w:rsidR="00515424" w:rsidRPr="00F167DD" w:rsidRDefault="00C32346" w:rsidP="00E9518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F167DD">
        <w:rPr>
          <w:rFonts w:ascii="Calibri" w:hAnsi="Calibri"/>
          <w:b/>
          <w:sz w:val="22"/>
          <w:szCs w:val="22"/>
        </w:rPr>
        <w:t>§ 3</w:t>
      </w:r>
      <w:r w:rsidR="004875D3" w:rsidRPr="00F167DD">
        <w:rPr>
          <w:rFonts w:ascii="Calibri" w:hAnsi="Calibri"/>
          <w:b/>
          <w:sz w:val="22"/>
          <w:szCs w:val="22"/>
        </w:rPr>
        <w:t>.</w:t>
      </w:r>
    </w:p>
    <w:p w14:paraId="53424006" w14:textId="77777777" w:rsidR="004875D3" w:rsidRPr="00F167DD" w:rsidRDefault="00515424" w:rsidP="00E9518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F167DD">
        <w:rPr>
          <w:rFonts w:ascii="Calibri" w:hAnsi="Calibri"/>
          <w:b/>
          <w:sz w:val="22"/>
          <w:szCs w:val="22"/>
        </w:rPr>
        <w:t>Zasady wykonania umowy</w:t>
      </w:r>
      <w:r w:rsidR="004875D3" w:rsidRPr="00F167DD">
        <w:rPr>
          <w:rFonts w:ascii="Calibri" w:hAnsi="Calibri"/>
          <w:b/>
          <w:sz w:val="22"/>
          <w:szCs w:val="22"/>
        </w:rPr>
        <w:br/>
      </w:r>
    </w:p>
    <w:p w14:paraId="2F9EFFDF" w14:textId="77777777" w:rsidR="00335BB1" w:rsidRPr="00F167DD" w:rsidRDefault="001310B4" w:rsidP="00E9518D">
      <w:pPr>
        <w:pStyle w:val="Default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Potwierdzeniem wykonania przez Wykonawcę usługi będącej przedmiotem niniejszej umowy jest:</w:t>
      </w:r>
    </w:p>
    <w:p w14:paraId="01CAD1C0" w14:textId="77777777" w:rsidR="00D33E7B" w:rsidRPr="00F167DD" w:rsidRDefault="00D33E7B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CB902CF" w14:textId="77777777" w:rsidR="00923E1F" w:rsidRPr="004C3028" w:rsidRDefault="00923E1F" w:rsidP="00923E1F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W przypadku zajęć szkoleniowych opisanych w § 2 ust. 1 jest:</w:t>
      </w:r>
    </w:p>
    <w:p w14:paraId="60ADBCA1" w14:textId="3F171321" w:rsidR="00923E1F" w:rsidRPr="004C3028" w:rsidRDefault="00923E1F" w:rsidP="00923E1F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umieszczenie przez </w:t>
      </w:r>
      <w:r>
        <w:rPr>
          <w:rFonts w:ascii="Calibri" w:hAnsi="Calibri"/>
          <w:sz w:val="22"/>
          <w:szCs w:val="22"/>
        </w:rPr>
        <w:t>Wykonawcę</w:t>
      </w:r>
      <w:r w:rsidRPr="004C3028">
        <w:rPr>
          <w:rFonts w:ascii="Calibri" w:hAnsi="Calibri"/>
          <w:sz w:val="22"/>
          <w:szCs w:val="22"/>
        </w:rPr>
        <w:t xml:space="preserve"> do 7. dni przed planowanym terminem zajęć szkoleniowych w systemie E-Dziennik jednego pytania i jednego kazusu, związanych tematycznie </w:t>
      </w:r>
      <w:r>
        <w:rPr>
          <w:rFonts w:ascii="Calibri" w:hAnsi="Calibri"/>
          <w:sz w:val="22"/>
          <w:szCs w:val="22"/>
        </w:rPr>
        <w:br/>
      </w:r>
      <w:r w:rsidRPr="004C3028">
        <w:rPr>
          <w:rFonts w:ascii="Calibri" w:hAnsi="Calibri"/>
          <w:sz w:val="22"/>
          <w:szCs w:val="22"/>
        </w:rPr>
        <w:t xml:space="preserve">z </w:t>
      </w:r>
      <w:r>
        <w:rPr>
          <w:rFonts w:ascii="Calibri" w:hAnsi="Calibri"/>
          <w:sz w:val="22"/>
          <w:szCs w:val="22"/>
        </w:rPr>
        <w:t>p</w:t>
      </w:r>
      <w:r w:rsidRPr="004C3028">
        <w:rPr>
          <w:rFonts w:ascii="Calibri" w:hAnsi="Calibri"/>
          <w:sz w:val="22"/>
          <w:szCs w:val="22"/>
        </w:rPr>
        <w:t>rzedmiotem zajęć, na zakładce „PYTANIA I KAZUSY” danych zajęć  i zamieszczenie ewentualnie innych materiałów niezbędnych do przeprowadzenia zajęć szkoleniowych, tj. konspektu, prezentacji, kazusów, orzecznictwa, wzorów dokumentów lub pism procesowych itp.;</w:t>
      </w:r>
    </w:p>
    <w:p w14:paraId="042A4907" w14:textId="78D64FA7" w:rsidR="00923E1F" w:rsidRPr="004C3028" w:rsidRDefault="00923E1F" w:rsidP="00923E1F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sprawdzenie i wprowadzenie przez </w:t>
      </w:r>
      <w:r>
        <w:rPr>
          <w:rFonts w:ascii="Calibri" w:hAnsi="Calibri"/>
          <w:sz w:val="22"/>
          <w:szCs w:val="22"/>
        </w:rPr>
        <w:t xml:space="preserve">Wykonawcę </w:t>
      </w:r>
      <w:r w:rsidRPr="004C3028">
        <w:rPr>
          <w:rFonts w:ascii="Calibri" w:hAnsi="Calibri"/>
          <w:sz w:val="22"/>
          <w:szCs w:val="22"/>
        </w:rPr>
        <w:t xml:space="preserve">do systemu E-Dziennik w trakcie trwania zajęć szkoleniowych (maksymalnie do dwóch godzin po ich zakończeniu) listy obecności aplikantów adwokackich danej grupy szkoleniowej (danych grup szkoleniowych) na zajęciach. W razie braku możliwości sprawdzenia na zajęciach szkoleniowych listy obecności w systemie E-Dziennik Zleceniobiorca, po sporządzeniu listy w formie papierowej, skontaktuje się </w:t>
      </w:r>
      <w:r>
        <w:rPr>
          <w:rFonts w:ascii="Calibri" w:hAnsi="Calibri"/>
          <w:sz w:val="22"/>
          <w:szCs w:val="22"/>
        </w:rPr>
        <w:br/>
      </w:r>
      <w:r w:rsidRPr="004C3028">
        <w:rPr>
          <w:rFonts w:ascii="Calibri" w:hAnsi="Calibri"/>
          <w:sz w:val="22"/>
          <w:szCs w:val="22"/>
        </w:rPr>
        <w:t>w terminie 3. dni od dnia przeprowadzenia zajęć szkoleniowych z serwisantem systemu, tj. firmą działającą pod firmą „</w:t>
      </w:r>
      <w:proofErr w:type="spellStart"/>
      <w:r w:rsidRPr="004C3028">
        <w:rPr>
          <w:rFonts w:ascii="Calibri" w:hAnsi="Calibri"/>
          <w:sz w:val="22"/>
          <w:szCs w:val="22"/>
        </w:rPr>
        <w:t>Gormanet</w:t>
      </w:r>
      <w:proofErr w:type="spellEnd"/>
      <w:r w:rsidRPr="004C3028">
        <w:rPr>
          <w:rFonts w:ascii="Calibri" w:hAnsi="Calibri"/>
          <w:sz w:val="22"/>
          <w:szCs w:val="22"/>
        </w:rPr>
        <w:t>” (tel.: +48 603 112 681, e-mail: serwis@gormanet.pl) i prześle wersję papierową tej listy, co zapewni ujawnienie listy w systemie we właściwym terminie.</w:t>
      </w:r>
    </w:p>
    <w:p w14:paraId="139E2968" w14:textId="6AA1A31C" w:rsidR="00923E1F" w:rsidRPr="004C3028" w:rsidRDefault="00923E1F" w:rsidP="00923E1F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W przypa</w:t>
      </w:r>
      <w:r w:rsidR="002246DA">
        <w:rPr>
          <w:rFonts w:ascii="Calibri" w:hAnsi="Calibri"/>
          <w:sz w:val="22"/>
          <w:szCs w:val="22"/>
        </w:rPr>
        <w:t>dku zadań opisanych w § 2 ust. 2</w:t>
      </w:r>
      <w:r w:rsidRPr="004C3028">
        <w:rPr>
          <w:rFonts w:ascii="Calibri" w:hAnsi="Calibri"/>
          <w:sz w:val="22"/>
          <w:szCs w:val="22"/>
        </w:rPr>
        <w:t xml:space="preserve"> potwierdzeniem wykonania usługi jest osobiste uczestnictwo </w:t>
      </w:r>
      <w:r>
        <w:rPr>
          <w:rFonts w:ascii="Calibri" w:hAnsi="Calibri"/>
          <w:sz w:val="22"/>
          <w:szCs w:val="22"/>
        </w:rPr>
        <w:t xml:space="preserve">Wykonawcy </w:t>
      </w:r>
      <w:r w:rsidRPr="004C3028">
        <w:rPr>
          <w:rFonts w:ascii="Calibri" w:hAnsi="Calibri"/>
          <w:sz w:val="22"/>
          <w:szCs w:val="22"/>
        </w:rPr>
        <w:t xml:space="preserve">w powierzonych zadaniach w terminach i na warunkach określonych </w:t>
      </w:r>
      <w:r>
        <w:rPr>
          <w:rFonts w:ascii="Calibri" w:hAnsi="Calibri"/>
          <w:sz w:val="22"/>
          <w:szCs w:val="22"/>
        </w:rPr>
        <w:br/>
      </w:r>
      <w:r w:rsidRPr="004C3028">
        <w:rPr>
          <w:rFonts w:ascii="Calibri" w:hAnsi="Calibri"/>
          <w:sz w:val="22"/>
          <w:szCs w:val="22"/>
        </w:rPr>
        <w:t>w zasadach przeprowadzenia danego przedsięwzięcia, przesyłanych przez Biuro Okręgowej Rady Adwokackiej w Warszawie (w tym przez Dział Szkolenia Aplikantów Adwokackich) oraz przekazanie wymaganej dokumentacji, sporządzonej zgodnie z wyżej wymienionymi zasadami.</w:t>
      </w:r>
    </w:p>
    <w:p w14:paraId="35A72C03" w14:textId="77777777" w:rsidR="00923E1F" w:rsidRPr="004C3028" w:rsidRDefault="00923E1F" w:rsidP="00923E1F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Zamawiający powierza Wykonawcy przetwarzanie danych osobowych aplikantów w celu potwierdzenia ich obecności, rozliczenia zajęć, wystawienia ocen. Zakres powierzonych danych </w:t>
      </w:r>
      <w:r>
        <w:rPr>
          <w:rFonts w:ascii="Calibri" w:hAnsi="Calibri"/>
          <w:sz w:val="22"/>
          <w:szCs w:val="22"/>
        </w:rPr>
        <w:br/>
      </w:r>
      <w:r w:rsidRPr="004C3028">
        <w:rPr>
          <w:rFonts w:ascii="Calibri" w:hAnsi="Calibri"/>
          <w:sz w:val="22"/>
          <w:szCs w:val="22"/>
        </w:rPr>
        <w:t>i sposób ich przetwarzania wynika z funkcjonalności systemu E-Dziennik.</w:t>
      </w:r>
    </w:p>
    <w:p w14:paraId="18FA9AC9" w14:textId="77777777" w:rsidR="008B03F8" w:rsidRDefault="008B03F8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110D248" w14:textId="77777777" w:rsidR="00515424" w:rsidRPr="00F167DD" w:rsidRDefault="0064205E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§ </w:t>
      </w:r>
      <w:r w:rsidR="00C32346" w:rsidRPr="00F167DD">
        <w:rPr>
          <w:rFonts w:cs="Arial"/>
          <w:b/>
        </w:rPr>
        <w:t>4</w:t>
      </w:r>
      <w:r w:rsidRPr="00F167DD">
        <w:rPr>
          <w:rFonts w:cs="Arial"/>
          <w:b/>
        </w:rPr>
        <w:t>.</w:t>
      </w:r>
    </w:p>
    <w:p w14:paraId="5D5FF603" w14:textId="77777777" w:rsidR="0003421C" w:rsidRPr="00F167DD" w:rsidRDefault="00515424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Obowiązki </w:t>
      </w:r>
      <w:r w:rsidR="00B71B2C" w:rsidRPr="00F167DD">
        <w:rPr>
          <w:rFonts w:cs="Arial"/>
          <w:b/>
        </w:rPr>
        <w:t>Wykonawcy</w:t>
      </w:r>
    </w:p>
    <w:p w14:paraId="456DB378" w14:textId="77777777" w:rsidR="0003421C" w:rsidRPr="00F167DD" w:rsidRDefault="0003421C" w:rsidP="00E951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14:paraId="1C8AEF64" w14:textId="77777777" w:rsidR="00C32346" w:rsidRPr="00F167DD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TimesNewRomanPS-BoldMT"/>
          <w:bCs/>
        </w:rPr>
        <w:t>Wykonawca zobowiązuje się do świadcz</w:t>
      </w:r>
      <w:r w:rsidR="00C32346" w:rsidRPr="00F167DD">
        <w:rPr>
          <w:rFonts w:cs="TimesNewRomanPS-BoldMT"/>
          <w:bCs/>
        </w:rPr>
        <w:t>enia usługi we własnym imieniu oraz</w:t>
      </w:r>
      <w:r w:rsidRPr="00F167DD">
        <w:rPr>
          <w:rFonts w:cs="TimesNewRomanPS-BoldMT"/>
          <w:bCs/>
        </w:rPr>
        <w:t xml:space="preserve"> na własny rachunek, z zastosowaniem wiedzy i umiejętności niezbędnych do wykona</w:t>
      </w:r>
      <w:r w:rsidR="008E2AE2" w:rsidRPr="00F167DD">
        <w:rPr>
          <w:rFonts w:cs="TimesNewRomanPS-BoldMT"/>
          <w:bCs/>
        </w:rPr>
        <w:t>nia przedmiotu niniejszej umowy.</w:t>
      </w:r>
      <w:r w:rsidR="00C32346" w:rsidRPr="00F167DD">
        <w:rPr>
          <w:rFonts w:cs="TimesNewRomanPS-BoldMT"/>
          <w:bCs/>
        </w:rPr>
        <w:t xml:space="preserve"> </w:t>
      </w:r>
    </w:p>
    <w:p w14:paraId="190E9F48" w14:textId="77777777" w:rsidR="008E2AE2" w:rsidRPr="00F167DD" w:rsidRDefault="00C32346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Wykonawca nie może bez zgody Zamawiającego powierzyć wykonania działań edukacyjnych</w:t>
      </w:r>
      <w:r w:rsidR="00DC1CF0" w:rsidRPr="00F167DD">
        <w:rPr>
          <w:rFonts w:cs="Arial"/>
        </w:rPr>
        <w:t>,</w:t>
      </w:r>
      <w:r w:rsidRPr="00F167DD">
        <w:rPr>
          <w:rFonts w:cs="Arial"/>
        </w:rPr>
        <w:t xml:space="preserve"> realizowa</w:t>
      </w:r>
      <w:r w:rsidR="00DC1CF0" w:rsidRPr="00F167DD">
        <w:rPr>
          <w:rFonts w:cs="Arial"/>
        </w:rPr>
        <w:t>nych w ramach niniejszej umowy,</w:t>
      </w:r>
      <w:r w:rsidRPr="00F167DD">
        <w:rPr>
          <w:rFonts w:cs="Arial"/>
        </w:rPr>
        <w:t xml:space="preserve"> osobie trzeciej.</w:t>
      </w:r>
    </w:p>
    <w:p w14:paraId="6101395D" w14:textId="77777777" w:rsidR="00A2799B" w:rsidRPr="00F167DD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 xml:space="preserve">Wykonawca oświadcza, że </w:t>
      </w:r>
      <w:r w:rsidR="007320A8" w:rsidRPr="00F167DD">
        <w:rPr>
          <w:rFonts w:cs="Arial"/>
        </w:rPr>
        <w:t xml:space="preserve">dysponuje odpowiednim potencjałem techniczno-organizacyjnym, </w:t>
      </w:r>
      <w:r w:rsidR="00F167DD">
        <w:rPr>
          <w:rFonts w:cs="Arial"/>
        </w:rPr>
        <w:br/>
      </w:r>
      <w:r w:rsidR="007320A8" w:rsidRPr="00F167DD">
        <w:rPr>
          <w:rFonts w:cs="Arial"/>
        </w:rPr>
        <w:t>a także kwalifikacjami i umiejętnościami niezbędnymi</w:t>
      </w:r>
      <w:r w:rsidRPr="00F167DD">
        <w:rPr>
          <w:rFonts w:cs="Arial"/>
        </w:rPr>
        <w:t xml:space="preserve"> do wykonania </w:t>
      </w:r>
      <w:r w:rsidR="00FB65FC" w:rsidRPr="00F167DD">
        <w:rPr>
          <w:rFonts w:cs="Arial"/>
        </w:rPr>
        <w:t>u</w:t>
      </w:r>
      <w:r w:rsidRPr="00F167DD">
        <w:rPr>
          <w:rFonts w:cs="Arial"/>
        </w:rPr>
        <w:t xml:space="preserve">sługi objętej </w:t>
      </w:r>
      <w:r w:rsidR="00160C51" w:rsidRPr="00F167DD">
        <w:rPr>
          <w:rFonts w:cs="Arial"/>
        </w:rPr>
        <w:t xml:space="preserve">niniejszą </w:t>
      </w:r>
      <w:r w:rsidRPr="00F167DD">
        <w:rPr>
          <w:rFonts w:cs="Arial"/>
        </w:rPr>
        <w:t>umową</w:t>
      </w:r>
      <w:r w:rsidR="00160C51" w:rsidRPr="00F167DD">
        <w:rPr>
          <w:rFonts w:cs="Arial"/>
        </w:rPr>
        <w:t>.</w:t>
      </w:r>
    </w:p>
    <w:p w14:paraId="07028512" w14:textId="77777777" w:rsidR="00A2799B" w:rsidRPr="00F167DD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Zamawiający zastrzega sobie prawo wglądu do dokumentów związanych z realizacją umowy.</w:t>
      </w:r>
    </w:p>
    <w:p w14:paraId="06B7C6AE" w14:textId="77777777" w:rsidR="00A2799B" w:rsidRPr="00F167DD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Wykonawca zobowiązuje się do aktywnej współpracy z Zamawiającym w zakresie wykonywania przedmiotu niniejszej umowy, w tym do:</w:t>
      </w:r>
    </w:p>
    <w:p w14:paraId="534DAB18" w14:textId="77777777" w:rsidR="00A2799B" w:rsidRPr="00F167DD" w:rsidRDefault="00A2799B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F167DD">
        <w:rPr>
          <w:rFonts w:cs="Arial"/>
        </w:rPr>
        <w:t>odpowiadania niezwłocznie na każde zapytanie Zamawiającego zgłaszane w formie pisemnej lub elektronicznej, jednakże nie później niż w terminie 2</w:t>
      </w:r>
      <w:r w:rsidR="00674B1B" w:rsidRPr="00F167DD">
        <w:rPr>
          <w:rFonts w:cs="Arial"/>
        </w:rPr>
        <w:t>.</w:t>
      </w:r>
      <w:r w:rsidRPr="00F167DD">
        <w:rPr>
          <w:rFonts w:cs="Arial"/>
        </w:rPr>
        <w:t xml:space="preserve"> dni od dnia zapytania przez Zamawiającego;</w:t>
      </w:r>
    </w:p>
    <w:p w14:paraId="65A9A629" w14:textId="00BEE3D8" w:rsidR="00D512D3" w:rsidRPr="00F167DD" w:rsidRDefault="00A2799B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F167DD">
        <w:rPr>
          <w:rFonts w:cs="Arial"/>
        </w:rPr>
        <w:lastRenderedPageBreak/>
        <w:t xml:space="preserve">informowania Zamawiającego oraz uczestników </w:t>
      </w:r>
      <w:r w:rsidR="00DC1CF0" w:rsidRPr="00F167DD">
        <w:rPr>
          <w:rFonts w:cs="Arial"/>
        </w:rPr>
        <w:t xml:space="preserve">toku szkolenia </w:t>
      </w:r>
      <w:r w:rsidRPr="00F167DD">
        <w:rPr>
          <w:rFonts w:cs="Arial"/>
        </w:rPr>
        <w:t>o niemożności świadczenia usług zgodnie z</w:t>
      </w:r>
      <w:r w:rsidR="00DC1CF0" w:rsidRPr="00F167DD">
        <w:rPr>
          <w:rFonts w:cs="Arial"/>
        </w:rPr>
        <w:t xml:space="preserve"> otrzymanymi wyciągami </w:t>
      </w:r>
      <w:r w:rsidR="0003421C" w:rsidRPr="00F167DD">
        <w:rPr>
          <w:rFonts w:cs="Arial"/>
        </w:rPr>
        <w:t>P</w:t>
      </w:r>
      <w:r w:rsidR="00DC1CF0" w:rsidRPr="00F167DD">
        <w:rPr>
          <w:rFonts w:cs="Arial"/>
        </w:rPr>
        <w:t xml:space="preserve">lanów </w:t>
      </w:r>
      <w:r w:rsidR="0003421C" w:rsidRPr="00F167DD">
        <w:rPr>
          <w:rFonts w:cs="Arial"/>
        </w:rPr>
        <w:t>S</w:t>
      </w:r>
      <w:r w:rsidR="00DC1CF0" w:rsidRPr="00F167DD">
        <w:rPr>
          <w:rFonts w:cs="Arial"/>
        </w:rPr>
        <w:t>zkolenia na 20</w:t>
      </w:r>
      <w:r w:rsidR="0013275B">
        <w:rPr>
          <w:rFonts w:cs="Arial"/>
        </w:rPr>
        <w:t>20</w:t>
      </w:r>
      <w:r w:rsidR="00DC1CF0" w:rsidRPr="00F167DD">
        <w:rPr>
          <w:rFonts w:cs="Arial"/>
        </w:rPr>
        <w:t xml:space="preserve"> r.</w:t>
      </w:r>
      <w:r w:rsidRPr="00F167DD">
        <w:rPr>
          <w:rFonts w:cs="Arial"/>
        </w:rPr>
        <w:t xml:space="preserve">, </w:t>
      </w:r>
      <w:r w:rsidR="00F22698" w:rsidRPr="00F167DD">
        <w:t>niezwłocznie po zaistnieniu sytuacji uniemożliwiającej wykonanie umowy</w:t>
      </w:r>
      <w:r w:rsidR="00FB65FC" w:rsidRPr="00F167DD">
        <w:rPr>
          <w:rFonts w:cs="Arial"/>
        </w:rPr>
        <w:t>;</w:t>
      </w:r>
    </w:p>
    <w:p w14:paraId="3858690F" w14:textId="77777777" w:rsidR="00FB65FC" w:rsidRDefault="00FB65FC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F167DD">
        <w:rPr>
          <w:rFonts w:cs="Arial"/>
        </w:rPr>
        <w:t>uczestniczenia w spotkaniach i zebraniach organizowanych dla osób świadczących usługi edukacyjne dla aplikantów adwokackich Izby Adwokackiej w Warszawie.</w:t>
      </w:r>
    </w:p>
    <w:p w14:paraId="55FB4B1A" w14:textId="3F92616E" w:rsidR="002246DA" w:rsidRPr="00F167DD" w:rsidRDefault="002246DA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>
        <w:rPr>
          <w:rFonts w:cs="Arial"/>
        </w:rPr>
        <w:t xml:space="preserve">W przypadku opracowania kazusu i zlecenia aplikantom jego samodzielnego rozwiązania po odbyciu zajęć szkoleniowych, Wykonawca jest zobowiązany do złożenia Kierownikowi Szkolenia Aplikantów Adwokackich </w:t>
      </w:r>
      <w:r w:rsidR="009D0D59">
        <w:rPr>
          <w:rFonts w:cs="Arial"/>
        </w:rPr>
        <w:t xml:space="preserve">treści kazusu do sporządzenia ww. prac oraz </w:t>
      </w:r>
      <w:r>
        <w:rPr>
          <w:rFonts w:cs="Arial"/>
        </w:rPr>
        <w:t xml:space="preserve">zestawia </w:t>
      </w:r>
      <w:r w:rsidR="009D0D59">
        <w:rPr>
          <w:rFonts w:cs="Arial"/>
        </w:rPr>
        <w:t xml:space="preserve">uzyskanych przez aplikantów ocen z prac, będących rozwiązaniem zaproponowanego kazusu. Opisana takim potwierdzeniem aktywność </w:t>
      </w:r>
      <w:r w:rsidR="005B3962">
        <w:rPr>
          <w:rFonts w:cs="Arial"/>
        </w:rPr>
        <w:t xml:space="preserve">Wykonawcy </w:t>
      </w:r>
      <w:r w:rsidR="009D0D59">
        <w:rPr>
          <w:rFonts w:cs="Arial"/>
        </w:rPr>
        <w:t>w zakresie współpracy z aplikantami adwokackimi, dotyczącej samodzielnego rozwiązania przez nich kazusów będzie stanowiła czynnik istotny nie tylko dla organizacji szkolenia również przy przedstawianiu Wykonawcy propozycji prowadzenia zajęć szkoleniowych w kolejnym roku szkoleniowym.</w:t>
      </w:r>
    </w:p>
    <w:p w14:paraId="32C32916" w14:textId="77777777" w:rsidR="00423A25" w:rsidRPr="00F167DD" w:rsidRDefault="00FB65FC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Wykonawca zobowiązuje się w ramach wykonania usługi szkoleniowej, objętej niniejszą umową, do korzystania w związku z jej wykonaniem z systemu E-Dziennik, jako oprogramowania do obsługi i rozliczania zajęć szkoleniowych aplikantów adwokackich Izby Adwokackiej w Warszawie.</w:t>
      </w:r>
    </w:p>
    <w:p w14:paraId="040BF328" w14:textId="77777777" w:rsidR="00A64A7F" w:rsidRPr="00F167DD" w:rsidRDefault="00A64A7F" w:rsidP="00B71B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597C07EB" w14:textId="77777777" w:rsidR="00B71B2C" w:rsidRPr="00F167DD" w:rsidRDefault="00B71B2C" w:rsidP="00B71B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§ 5.</w:t>
      </w:r>
    </w:p>
    <w:p w14:paraId="064899AB" w14:textId="77777777" w:rsidR="00B71B2C" w:rsidRPr="00F167DD" w:rsidRDefault="00B71B2C" w:rsidP="00B71B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Ochrona danych osobowych</w:t>
      </w:r>
    </w:p>
    <w:p w14:paraId="2A3BD9B0" w14:textId="77777777" w:rsidR="00B71B2C" w:rsidRPr="00F167DD" w:rsidRDefault="00B71B2C" w:rsidP="00B71B2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51B00FD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Okręgowa Rada Adwokacka w Warszawie jako Administrator danych osobowych powierza Wykonawcy jako przetwarzającemu, zgodnie z art. 28 rozporządzenia Parlamentu Europejskiego i Rady (UE) 2016/679 z dnia 27 kwietnia 2016 r. w sprawie ochrony osób fizycznych w związku  </w:t>
      </w:r>
      <w:r w:rsidR="00F167DD">
        <w:br/>
      </w:r>
      <w:r w:rsidRPr="00F167DD">
        <w:t xml:space="preserve">z przetwarzaniem danych osobowych i w sprawie swobodnego przepływu takich danych oraz uchylenia dyrektywy 95/46/WE (Ogólne rozporządzenie o ochronie danych osobowych, zwane dalej RODO) dane osobowe do przetwarzania na zasadach, w zakresie i w celu określonym </w:t>
      </w:r>
      <w:r w:rsidR="00F167DD">
        <w:br/>
      </w:r>
      <w:r w:rsidRPr="00F167DD">
        <w:t>w niniejszej Umowie.</w:t>
      </w:r>
    </w:p>
    <w:p w14:paraId="0801D1C4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Wykonawca będzie przetwarzał powierzone na podstawie niniejszej umowy, tj. dane zwykłe aplikantów adwokackich, pracowników oraz osób współpracujących z Administratorem </w:t>
      </w:r>
      <w:r w:rsidR="00F167DD">
        <w:br/>
      </w:r>
      <w:r w:rsidRPr="00F167DD">
        <w:t>w zakresie wykonywania takich operacji na powierzonych danych jak: zbieranie, utrwalanie, organizowanie, porządkowanie, przechowywanie, opracowywanie, zmienianie, wykorzystywanie, dopasowywanie, udostępnianie.</w:t>
      </w:r>
    </w:p>
    <w:p w14:paraId="48D8F63D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Przetwarzanie danych będzie dotyczyć następujących kategorii osób: </w:t>
      </w:r>
    </w:p>
    <w:p w14:paraId="466B582E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a) aplikanci adwokaccy w zakresie:</w:t>
      </w:r>
    </w:p>
    <w:p w14:paraId="1F22A445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imię (imiona),</w:t>
      </w:r>
    </w:p>
    <w:p w14:paraId="0F04B074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nazwisko (nazwiska),</w:t>
      </w:r>
    </w:p>
    <w:p w14:paraId="41F20D42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wizerunek,</w:t>
      </w:r>
    </w:p>
    <w:p w14:paraId="7DF382E0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grupa szkoleniowa,</w:t>
      </w:r>
    </w:p>
    <w:p w14:paraId="01F0CCC8" w14:textId="77777777" w:rsidR="00B71B2C" w:rsidRDefault="00B71B2C" w:rsidP="00B71B2C">
      <w:pPr>
        <w:spacing w:after="0"/>
        <w:ind w:left="1134" w:hanging="283"/>
        <w:jc w:val="both"/>
      </w:pPr>
      <w:r w:rsidRPr="00F167DD">
        <w:t>- adres e-mail</w:t>
      </w:r>
      <w:r w:rsidR="00B00B36">
        <w:t>,</w:t>
      </w:r>
    </w:p>
    <w:p w14:paraId="0DECBC72" w14:textId="77777777" w:rsidR="00B00B36" w:rsidRPr="00F167DD" w:rsidRDefault="00B00B36" w:rsidP="00B71B2C">
      <w:pPr>
        <w:spacing w:after="0"/>
        <w:ind w:left="1134" w:hanging="283"/>
        <w:jc w:val="both"/>
      </w:pPr>
      <w:r>
        <w:t>- inne dane których przetwarzanie jest niezbędne do wykonania przedmiotowej Umowy.</w:t>
      </w:r>
    </w:p>
    <w:p w14:paraId="4E062633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b) pracownicy i współpracownicy Administratora,</w:t>
      </w:r>
    </w:p>
    <w:p w14:paraId="5CF459A1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imię (imiona),</w:t>
      </w:r>
    </w:p>
    <w:p w14:paraId="251F4CEE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nazwisko (nazwiska)</w:t>
      </w:r>
    </w:p>
    <w:p w14:paraId="3CD71F54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 xml:space="preserve">- numer telefonu, </w:t>
      </w:r>
    </w:p>
    <w:p w14:paraId="23D99D54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adres e-mail,</w:t>
      </w:r>
    </w:p>
    <w:p w14:paraId="6E7561C0" w14:textId="77777777" w:rsidR="00B71B2C" w:rsidRPr="00F167DD" w:rsidRDefault="00B71B2C" w:rsidP="00B71B2C">
      <w:pPr>
        <w:spacing w:after="0"/>
        <w:ind w:left="1134" w:hanging="283"/>
        <w:jc w:val="both"/>
      </w:pPr>
      <w:r w:rsidRPr="00F167DD">
        <w:t>- stanowisko służbowe / funkcja.</w:t>
      </w:r>
    </w:p>
    <w:p w14:paraId="2833F278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Powierzone przez Administratora dane osobowe będą przetwarzane przez Wykonawcę  wyłącznie w celu realizacji niniejszej umowy, w sposób zgodny z jej postanowieniami i jedynie przez czas jej </w:t>
      </w:r>
      <w:r w:rsidRPr="00F167DD">
        <w:lastRenderedPageBreak/>
        <w:t xml:space="preserve">trwania, chyba że prawo Unii Europejskiej lub prawo Rzeczpospolitej Polskiej nakazują przechowywanie danych osobowych. </w:t>
      </w:r>
    </w:p>
    <w:p w14:paraId="6BE9B8D6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Charakter przetwarzanych danych będzie obejmował przetwarzanie danych osobowych </w:t>
      </w:r>
      <w:r w:rsidRPr="00F167DD">
        <w:br/>
        <w:t>w formie papierowej oraz przy wykorzystaniu systemów teleinformatycznych.</w:t>
      </w:r>
    </w:p>
    <w:p w14:paraId="0064E262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Wykonawca zobowiązuje się, przy przetwarzaniu powierzonych danych osobowych, do ich zabezpieczenia poprzez podjęcie środków technicznych i organizacyjnych, zgodnie z art. 32 RODO. </w:t>
      </w:r>
    </w:p>
    <w:p w14:paraId="394D67CC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Wykonawca zobowiązuje się przetwarzać powierzone mu dane osobowe zgodnie z niniejszą umową, RODO oraz z innymi przepisami prawa powszechnie obowiązującego, które chronią prawa osób, których dane dotyczą. </w:t>
      </w:r>
    </w:p>
    <w:p w14:paraId="6993DEAA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Administrator nie wyraża zgody na powierzenie danych osobowych objętych niniejszą umową do dalszego przetwarzania.  </w:t>
      </w:r>
    </w:p>
    <w:p w14:paraId="68D21B03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>W przypadku stwierdzenia naruszenia ochrony powierzonych danych osobowych Wykonawca jest zobowiązany do zgłoszenia tego faktu Administratorowi w ciągu 24 godzin od stwierdzenia podejrzenia naruszenia.</w:t>
      </w:r>
    </w:p>
    <w:p w14:paraId="5F633A93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 xml:space="preserve">Wykonawca jest odpowiedzialny za udostępnienie lub wykorzystanie danych osobowych niezgodnie z treścią niniejszej umowy, a w szczególności za udostępnienie powierzonych do przetwarzania danych osobowych osobom nieupoważnionym. </w:t>
      </w:r>
    </w:p>
    <w:p w14:paraId="7CCAF63C" w14:textId="77777777" w:rsidR="00B71B2C" w:rsidRPr="00F167DD" w:rsidRDefault="00445CB1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>Administrator</w:t>
      </w:r>
      <w:r w:rsidR="00B71B2C" w:rsidRPr="00F167DD">
        <w:t xml:space="preserve"> ma prawo dokonywania kontroli przetwarzania danych osobowych przez </w:t>
      </w:r>
      <w:r w:rsidRPr="00F167DD">
        <w:t>Wykonawcę</w:t>
      </w:r>
      <w:r w:rsidR="00B71B2C" w:rsidRPr="00F167DD">
        <w:t xml:space="preserve">. </w:t>
      </w:r>
    </w:p>
    <w:p w14:paraId="11555E07" w14:textId="77777777" w:rsidR="00B71B2C" w:rsidRPr="00F167DD" w:rsidRDefault="00B71B2C" w:rsidP="00B71B2C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</w:pPr>
      <w:r w:rsidRPr="00F167DD">
        <w:t>Wykonawca:</w:t>
      </w:r>
    </w:p>
    <w:p w14:paraId="1304DA55" w14:textId="77777777" w:rsidR="00B71B2C" w:rsidRPr="00F167DD" w:rsidRDefault="00B71B2C" w:rsidP="00B71B2C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</w:pPr>
      <w:r w:rsidRPr="00F167DD">
        <w:t xml:space="preserve">będzie przetwarzał dane osobowe wyłącznie na udokumentowane polecenie Administratora, w tym na podstawie niniejszej Umowy, </w:t>
      </w:r>
    </w:p>
    <w:p w14:paraId="3C38B3AA" w14:textId="77777777" w:rsidR="00B71B2C" w:rsidRPr="00F167DD" w:rsidRDefault="00B71B2C" w:rsidP="00B71B2C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</w:pPr>
      <w:r w:rsidRPr="00F167DD">
        <w:t>będzie podejmował wszelkie środki wymagane na mocy art. 32 RODO,</w:t>
      </w:r>
    </w:p>
    <w:p w14:paraId="665150DB" w14:textId="77777777" w:rsidR="00B71B2C" w:rsidRPr="00F167DD" w:rsidRDefault="00B71B2C" w:rsidP="00B71B2C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</w:pPr>
      <w:r w:rsidRPr="00F167DD">
        <w:t>biorąc pod uwagę charakter przetwarzania, w miarę możliwości będzie pomagał Administratorowi poprzez odpowiednie środki techniczne i organizacyjne wywiązać się z obowiązku odpowiadania na żądania osoby, której dane dotyczą, w zakresie wykonywania jej praw określonych w rozdziale III RODO,</w:t>
      </w:r>
    </w:p>
    <w:p w14:paraId="5897C211" w14:textId="77777777" w:rsidR="00B71B2C" w:rsidRPr="00F167DD" w:rsidRDefault="00B71B2C" w:rsidP="00B71B2C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</w:pPr>
      <w:r w:rsidRPr="00F167DD">
        <w:t>uwzględniając charakter przetwarzania oraz dostępne mu informacje, będzie pomagał Administratorowi wywiązać się z obowiązków określonych w art. 32–36 RODO,</w:t>
      </w:r>
    </w:p>
    <w:p w14:paraId="50FCDE37" w14:textId="77777777" w:rsidR="00B71B2C" w:rsidRPr="00F167DD" w:rsidRDefault="00B71B2C" w:rsidP="00B71B2C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</w:pPr>
      <w:r w:rsidRPr="00F167DD">
        <w:t>po zakończeniu świadczenia usług związanych z przetwarzaniem zwróci Administratorowi wszelkie dane osobowe oraz usunie wszelkie ich istniejące kopie, chyba że prawo Unii Europejskiej lub prawo państwa członkowskiego nakazują przechowywanie danych osobowych,</w:t>
      </w:r>
    </w:p>
    <w:p w14:paraId="0FE5CE3B" w14:textId="77777777" w:rsidR="00B71B2C" w:rsidRPr="00F167DD" w:rsidRDefault="00B71B2C" w:rsidP="00B71B2C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</w:pPr>
      <w:r w:rsidRPr="00F167DD">
        <w:t>udostępni Administratorowi wszelkie informacje niezbędne do wykazania spełnienia obowiązków określonych w niniejszym paragrafie oraz umożliwi Administratorowi lub audytorowi upoważnionemu przez Administratora przeprowadzanie audytów, w tym inspekcji, i przyczyni się do nich.</w:t>
      </w:r>
    </w:p>
    <w:p w14:paraId="7E2576A3" w14:textId="77777777" w:rsidR="00445CB1" w:rsidRPr="00F167DD" w:rsidRDefault="00B71B2C" w:rsidP="00445CB1">
      <w:pPr>
        <w:pStyle w:val="Akapitzlist"/>
        <w:numPr>
          <w:ilvl w:val="0"/>
          <w:numId w:val="39"/>
        </w:numPr>
        <w:spacing w:after="0"/>
        <w:ind w:left="426" w:hanging="426"/>
        <w:contextualSpacing/>
        <w:jc w:val="both"/>
      </w:pPr>
      <w:r w:rsidRPr="00F167DD">
        <w:t>Wykonawca zobowiązuje się do usunięcia uchybień stwierdzonych podczas kontroli / audytu w rozsądnym terminie, nie dłuższym jednak niż 5 dni.</w:t>
      </w:r>
    </w:p>
    <w:p w14:paraId="7E4536CF" w14:textId="77777777" w:rsidR="00445CB1" w:rsidRPr="00F167DD" w:rsidRDefault="00445CB1" w:rsidP="00445CB1">
      <w:pPr>
        <w:pStyle w:val="Akapitzlist"/>
        <w:numPr>
          <w:ilvl w:val="0"/>
          <w:numId w:val="39"/>
        </w:numPr>
        <w:spacing w:after="0"/>
        <w:ind w:left="426" w:hanging="426"/>
        <w:contextualSpacing/>
        <w:jc w:val="both"/>
      </w:pPr>
      <w:r w:rsidRPr="00F167DD">
        <w:rPr>
          <w:rFonts w:cs="Arial"/>
        </w:rPr>
        <w:t>Na Wykonawcy spoczywa obowiązek zachowania w poufności danych osobowych, które zostały mu powierzone do przetwarzania.</w:t>
      </w:r>
    </w:p>
    <w:p w14:paraId="40549D1C" w14:textId="77777777" w:rsidR="00B71B2C" w:rsidRPr="00F167DD" w:rsidRDefault="00B71B2C" w:rsidP="00B71B2C">
      <w:pPr>
        <w:pStyle w:val="Akapitzlist"/>
        <w:numPr>
          <w:ilvl w:val="0"/>
          <w:numId w:val="39"/>
        </w:numPr>
        <w:spacing w:after="0"/>
        <w:ind w:left="426" w:hanging="426"/>
        <w:contextualSpacing/>
        <w:jc w:val="both"/>
      </w:pPr>
      <w:r w:rsidRPr="00F167DD">
        <w:t>W sprawach nieuregulowanych niniejszym paragrafem zastosowanie będą miały przepisy RODO.</w:t>
      </w:r>
    </w:p>
    <w:p w14:paraId="091C0308" w14:textId="77777777" w:rsidR="008B03F8" w:rsidRDefault="008B03F8" w:rsidP="00B71B2C">
      <w:pPr>
        <w:spacing w:after="0"/>
        <w:jc w:val="both"/>
      </w:pPr>
    </w:p>
    <w:p w14:paraId="04120D8A" w14:textId="77777777" w:rsidR="00A75452" w:rsidRDefault="00A75452" w:rsidP="00B71B2C">
      <w:pPr>
        <w:spacing w:after="0"/>
        <w:jc w:val="both"/>
      </w:pPr>
    </w:p>
    <w:p w14:paraId="439E0AB9" w14:textId="77777777" w:rsidR="00A75452" w:rsidRDefault="00A75452" w:rsidP="00B71B2C">
      <w:pPr>
        <w:spacing w:after="0"/>
        <w:jc w:val="both"/>
      </w:pPr>
    </w:p>
    <w:p w14:paraId="210E3FC3" w14:textId="77777777" w:rsidR="00A75452" w:rsidRPr="00F167DD" w:rsidRDefault="00A75452" w:rsidP="00B71B2C">
      <w:pPr>
        <w:spacing w:after="0"/>
        <w:jc w:val="both"/>
      </w:pPr>
    </w:p>
    <w:p w14:paraId="12AD04CE" w14:textId="77777777" w:rsidR="00A2799B" w:rsidRPr="00F167DD" w:rsidRDefault="0046597A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lastRenderedPageBreak/>
        <w:t xml:space="preserve">§ </w:t>
      </w:r>
      <w:r w:rsidR="00445CB1" w:rsidRPr="00F167DD">
        <w:rPr>
          <w:rFonts w:cs="Arial"/>
          <w:b/>
        </w:rPr>
        <w:t>6</w:t>
      </w:r>
      <w:r w:rsidR="0051575B" w:rsidRPr="00F167DD">
        <w:rPr>
          <w:rFonts w:cs="Arial"/>
          <w:b/>
        </w:rPr>
        <w:t>.</w:t>
      </w:r>
      <w:r w:rsidR="0051575B" w:rsidRPr="00F167DD">
        <w:rPr>
          <w:rFonts w:cs="Arial"/>
          <w:b/>
        </w:rPr>
        <w:br/>
        <w:t>Wynagrodzenie</w:t>
      </w:r>
      <w:r w:rsidR="0051575B" w:rsidRPr="00F167DD">
        <w:rPr>
          <w:rFonts w:cs="Arial"/>
          <w:b/>
        </w:rPr>
        <w:br/>
      </w:r>
    </w:p>
    <w:p w14:paraId="129DFD79" w14:textId="2F6ADC0E" w:rsidR="003D0A27" w:rsidRPr="00F167DD" w:rsidRDefault="00423A25" w:rsidP="000E66DB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</w:rPr>
      </w:pPr>
      <w:r w:rsidRPr="00F167DD">
        <w:rPr>
          <w:rFonts w:cs="Arial"/>
        </w:rPr>
        <w:t xml:space="preserve">Z tytułu wykonania przedmiotu umowy zawartego w § </w:t>
      </w:r>
      <w:r w:rsidR="001E2D5D" w:rsidRPr="00F167DD">
        <w:rPr>
          <w:rFonts w:cs="Arial"/>
        </w:rPr>
        <w:t>2.</w:t>
      </w:r>
      <w:r w:rsidRPr="00F167DD">
        <w:rPr>
          <w:rFonts w:cs="Arial"/>
        </w:rPr>
        <w:t xml:space="preserve"> </w:t>
      </w:r>
      <w:r w:rsidR="00E21E2F" w:rsidRPr="00F167DD">
        <w:rPr>
          <w:rFonts w:cs="Arial"/>
        </w:rPr>
        <w:t xml:space="preserve">ust. </w:t>
      </w:r>
      <w:r w:rsidR="00BF754A">
        <w:rPr>
          <w:rFonts w:cs="Arial"/>
        </w:rPr>
        <w:t>1</w:t>
      </w:r>
      <w:r w:rsidR="00E21E2F" w:rsidRPr="00F167DD">
        <w:rPr>
          <w:rFonts w:cs="Arial"/>
        </w:rPr>
        <w:t>,</w:t>
      </w:r>
      <w:r w:rsidRPr="00F167DD">
        <w:rPr>
          <w:rFonts w:cs="Arial"/>
        </w:rPr>
        <w:t xml:space="preserve"> Zamawiający zobowiązuje się z</w:t>
      </w:r>
      <w:r w:rsidR="000E66DB" w:rsidRPr="00F167DD">
        <w:rPr>
          <w:rFonts w:cs="Arial"/>
        </w:rPr>
        <w:t>apłacić Wykonawcy wynagrodzenie w</w:t>
      </w:r>
      <w:r w:rsidR="0084601B" w:rsidRPr="00F167DD">
        <w:rPr>
          <w:rFonts w:cs="Arial"/>
        </w:rPr>
        <w:t xml:space="preserve"> kwocie 4</w:t>
      </w:r>
      <w:r w:rsidRPr="00F167DD">
        <w:rPr>
          <w:rFonts w:cs="Arial"/>
        </w:rPr>
        <w:t xml:space="preserve">00,00 (słownie: </w:t>
      </w:r>
      <w:r w:rsidR="0084601B" w:rsidRPr="00F167DD">
        <w:rPr>
          <w:rFonts w:cs="Arial"/>
        </w:rPr>
        <w:t>czterysta</w:t>
      </w:r>
      <w:r w:rsidRPr="00F167DD">
        <w:rPr>
          <w:rFonts w:cs="Arial"/>
        </w:rPr>
        <w:t>) złotych netto</w:t>
      </w:r>
      <w:r w:rsidRPr="00F167DD">
        <w:rPr>
          <w:rFonts w:cs="Arial"/>
          <w:b/>
        </w:rPr>
        <w:t xml:space="preserve"> </w:t>
      </w:r>
      <w:r w:rsidRPr="00F167DD">
        <w:rPr>
          <w:rFonts w:cs="Arial"/>
        </w:rPr>
        <w:t>za jednostkę godzinową (45 minut)</w:t>
      </w:r>
      <w:r w:rsidR="0046597A" w:rsidRPr="00F167DD">
        <w:rPr>
          <w:rFonts w:cs="Arial"/>
        </w:rPr>
        <w:t xml:space="preserve"> </w:t>
      </w:r>
      <w:r w:rsidR="00D357E3" w:rsidRPr="00F167DD">
        <w:rPr>
          <w:rFonts w:cs="Arial"/>
        </w:rPr>
        <w:t xml:space="preserve">efektywnie przeprowadzonych </w:t>
      </w:r>
      <w:r w:rsidR="0046597A" w:rsidRPr="00F167DD">
        <w:rPr>
          <w:rFonts w:cs="Arial"/>
        </w:rPr>
        <w:t>zajęć szkoleniowych</w:t>
      </w:r>
      <w:r w:rsidRPr="00F167DD">
        <w:rPr>
          <w:rFonts w:cs="Arial"/>
        </w:rPr>
        <w:t xml:space="preserve">. </w:t>
      </w:r>
    </w:p>
    <w:p w14:paraId="5211CBFE" w14:textId="1FC0EAF6" w:rsidR="003D0A27" w:rsidRPr="00F167DD" w:rsidRDefault="003D0A27" w:rsidP="000E66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</w:rPr>
      </w:pPr>
      <w:r w:rsidRPr="00F167DD">
        <w:rPr>
          <w:rFonts w:cs="Arial"/>
        </w:rPr>
        <w:t xml:space="preserve">Wynagrodzenie to będzie płatne w okresach miesięcznych, na podstawie faktury zawierającej liczbę godzin przeprowadzonych zajęć szkoleniowych w danym miesiącu, datę przeprowadzonych zajęć i oznaczenie grupy szkoleniowej (grup szkoleniowych), z </w:t>
      </w:r>
      <w:r w:rsidRPr="00F167DD">
        <w:rPr>
          <w:rFonts w:cs="Arial"/>
          <w:color w:val="000000"/>
        </w:rPr>
        <w:t>którymi</w:t>
      </w:r>
      <w:r w:rsidR="00BB2392">
        <w:rPr>
          <w:rFonts w:cs="Arial"/>
          <w:color w:val="000000"/>
        </w:rPr>
        <w:t xml:space="preserve"> zajęcia zostały przeprowadzone.</w:t>
      </w:r>
      <w:r w:rsidRPr="00F167DD">
        <w:rPr>
          <w:rFonts w:cs="Arial"/>
          <w:color w:val="000000"/>
        </w:rPr>
        <w:t xml:space="preserve"> W przypadku przeprowadzenia wykładów w danym miesiącu dla różnych roczników, faktury muszą być wystawione osobno dla każdego roku szkoleniowego.</w:t>
      </w:r>
    </w:p>
    <w:p w14:paraId="0FCBC297" w14:textId="6AE59B61" w:rsidR="00670489" w:rsidRPr="00F167DD" w:rsidRDefault="00B71B2C" w:rsidP="000E66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 xml:space="preserve">Z </w:t>
      </w:r>
      <w:r w:rsidR="00A2799B" w:rsidRPr="00F167DD">
        <w:rPr>
          <w:rFonts w:cs="Arial"/>
        </w:rPr>
        <w:t xml:space="preserve">tytułu wykonania </w:t>
      </w:r>
      <w:r w:rsidR="007C1840" w:rsidRPr="00F167DD">
        <w:rPr>
          <w:rFonts w:cs="Arial"/>
        </w:rPr>
        <w:t xml:space="preserve">przedmiotu umowy zawartego w § 2 </w:t>
      </w:r>
      <w:r w:rsidR="00E21E2F" w:rsidRPr="00F167DD">
        <w:rPr>
          <w:rFonts w:cs="Arial"/>
        </w:rPr>
        <w:t xml:space="preserve">ust. </w:t>
      </w:r>
      <w:r w:rsidR="00BF754A">
        <w:rPr>
          <w:rFonts w:cs="Arial"/>
        </w:rPr>
        <w:t>2</w:t>
      </w:r>
      <w:r w:rsidR="00D16D57" w:rsidRPr="00F167DD">
        <w:rPr>
          <w:rFonts w:cs="Arial"/>
        </w:rPr>
        <w:t>,</w:t>
      </w:r>
      <w:r w:rsidR="00A2799B" w:rsidRPr="00F167DD">
        <w:rPr>
          <w:rFonts w:cs="Arial"/>
        </w:rPr>
        <w:t xml:space="preserve"> Zamawiający zobowiązuje się zapłacić Wykonawcy wynagrodzenie w wysokości ustalonej odrębn</w:t>
      </w:r>
      <w:r w:rsidR="007C1840" w:rsidRPr="00F167DD">
        <w:rPr>
          <w:rFonts w:cs="Arial"/>
        </w:rPr>
        <w:t>ym</w:t>
      </w:r>
      <w:r w:rsidR="0084601B" w:rsidRPr="00F167DD">
        <w:rPr>
          <w:rFonts w:cs="Arial"/>
        </w:rPr>
        <w:t xml:space="preserve"> </w:t>
      </w:r>
      <w:r w:rsidR="00674B1B" w:rsidRPr="00F167DD">
        <w:rPr>
          <w:rFonts w:cs="Arial"/>
        </w:rPr>
        <w:t>p</w:t>
      </w:r>
      <w:r w:rsidR="00874E8A" w:rsidRPr="00F167DD">
        <w:rPr>
          <w:rFonts w:cs="Arial"/>
        </w:rPr>
        <w:t xml:space="preserve">ostanowieniem Okręgowej Rady Adwokackiej w Warszawie. </w:t>
      </w:r>
    </w:p>
    <w:p w14:paraId="16F4E33D" w14:textId="77777777" w:rsidR="007C1840" w:rsidRPr="00F167DD" w:rsidRDefault="00874E8A" w:rsidP="000E66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Podstawę wypłaty wynagrodzenia stanowi</w:t>
      </w:r>
      <w:r w:rsidR="007C1840" w:rsidRPr="00F167DD">
        <w:rPr>
          <w:rFonts w:cs="Arial"/>
        </w:rPr>
        <w:t>:</w:t>
      </w:r>
    </w:p>
    <w:p w14:paraId="4BBE6078" w14:textId="06B0BB8E" w:rsidR="004875D3" w:rsidRPr="001A745D" w:rsidRDefault="00E21E2F" w:rsidP="00E951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p</w:t>
      </w:r>
      <w:r w:rsidR="004875D3" w:rsidRPr="00F167DD">
        <w:rPr>
          <w:rFonts w:cs="Arial"/>
        </w:rPr>
        <w:t xml:space="preserve">rzekazanie </w:t>
      </w:r>
      <w:r w:rsidR="00085ACC" w:rsidRPr="00F167DD">
        <w:rPr>
          <w:rFonts w:cs="Arial"/>
        </w:rPr>
        <w:t xml:space="preserve">przez Wykonawcę </w:t>
      </w:r>
      <w:r w:rsidR="004875D3" w:rsidRPr="00F167DD">
        <w:rPr>
          <w:rFonts w:cs="Arial"/>
        </w:rPr>
        <w:t xml:space="preserve">do Działu Finansowego Okręgowej Rady Adwokackiej </w:t>
      </w:r>
      <w:r w:rsidR="000E66DB" w:rsidRPr="00F167DD">
        <w:rPr>
          <w:rFonts w:cs="Arial"/>
        </w:rPr>
        <w:br/>
      </w:r>
      <w:r w:rsidR="004875D3" w:rsidRPr="00F167DD">
        <w:rPr>
          <w:rFonts w:cs="Arial"/>
        </w:rPr>
        <w:t>w Warszawie dwóch podpisany</w:t>
      </w:r>
      <w:r w:rsidRPr="00F167DD">
        <w:rPr>
          <w:rFonts w:cs="Arial"/>
        </w:rPr>
        <w:t>ch egzemplarzy niniejszej umowy</w:t>
      </w:r>
      <w:r w:rsidR="00E22A2E" w:rsidRPr="00F167DD">
        <w:rPr>
          <w:rFonts w:cs="Arial"/>
        </w:rPr>
        <w:t xml:space="preserve"> </w:t>
      </w:r>
      <w:r w:rsidR="00E22A2E" w:rsidRPr="00F167DD">
        <w:rPr>
          <w:rFonts w:cs="Arial"/>
          <w:color w:val="000000"/>
        </w:rPr>
        <w:t>wraz z załącznikiem</w:t>
      </w:r>
      <w:r w:rsidR="00544384" w:rsidRPr="00F167DD">
        <w:rPr>
          <w:rFonts w:cs="Arial"/>
          <w:color w:val="000000"/>
        </w:rPr>
        <w:t>,</w:t>
      </w:r>
      <w:r w:rsidR="008B5D23" w:rsidRPr="00F167DD">
        <w:rPr>
          <w:rFonts w:cs="Arial"/>
          <w:color w:val="000000"/>
        </w:rPr>
        <w:t xml:space="preserve"> wraz </w:t>
      </w:r>
      <w:r w:rsidR="0013275B">
        <w:rPr>
          <w:rFonts w:cs="Arial"/>
          <w:color w:val="000000"/>
        </w:rPr>
        <w:br/>
      </w:r>
      <w:r w:rsidR="008B5D23" w:rsidRPr="00F167DD">
        <w:rPr>
          <w:rFonts w:cs="Arial"/>
          <w:color w:val="000000"/>
        </w:rPr>
        <w:t>z oświadczeniem</w:t>
      </w:r>
      <w:r w:rsidR="00544384" w:rsidRPr="00F167DD">
        <w:rPr>
          <w:rFonts w:cs="Arial"/>
          <w:color w:val="000000"/>
        </w:rPr>
        <w:t xml:space="preserve"> o niepodleganiu obowiązkowi ewidencji czasu pracy w związku ze spełnieniem warunków wymi</w:t>
      </w:r>
      <w:r w:rsidR="00674B1B" w:rsidRPr="00F167DD">
        <w:rPr>
          <w:rFonts w:cs="Arial"/>
          <w:color w:val="000000"/>
        </w:rPr>
        <w:t xml:space="preserve">enionych w ustawie z dnia 10 października </w:t>
      </w:r>
      <w:r w:rsidR="00544384" w:rsidRPr="00F167DD">
        <w:rPr>
          <w:rFonts w:cs="Arial"/>
          <w:color w:val="000000"/>
        </w:rPr>
        <w:t>2002 r. o minimalnym wynagrod</w:t>
      </w:r>
      <w:r w:rsidR="00674B1B" w:rsidRPr="00F167DD">
        <w:rPr>
          <w:rFonts w:cs="Arial"/>
          <w:color w:val="000000"/>
        </w:rPr>
        <w:t xml:space="preserve">zeniu za pracę </w:t>
      </w:r>
      <w:r w:rsidR="00AF4C36">
        <w:rPr>
          <w:rFonts w:cs="Arial"/>
        </w:rPr>
        <w:t>(Dz. U. z 2018 r. poz. 2177 ze zm.)</w:t>
      </w:r>
    </w:p>
    <w:p w14:paraId="6187B61B" w14:textId="77777777" w:rsidR="0051575B" w:rsidRPr="00F167DD" w:rsidRDefault="00E21E2F" w:rsidP="00E951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r</w:t>
      </w:r>
      <w:r w:rsidR="0051575B" w:rsidRPr="00F167DD">
        <w:rPr>
          <w:rFonts w:cs="Arial"/>
        </w:rPr>
        <w:t>ealizacja treści postanowień niniejszej umowy w systemie E-Dziennik (</w:t>
      </w:r>
      <w:r w:rsidR="00085ACC" w:rsidRPr="00F167DD">
        <w:rPr>
          <w:rFonts w:cs="Arial"/>
        </w:rPr>
        <w:t>§</w:t>
      </w:r>
      <w:r w:rsidR="006A1734" w:rsidRPr="00F167DD">
        <w:rPr>
          <w:rFonts w:cs="Arial"/>
        </w:rPr>
        <w:t xml:space="preserve"> </w:t>
      </w:r>
      <w:r w:rsidR="00085ACC" w:rsidRPr="00F167DD">
        <w:rPr>
          <w:rFonts w:cs="Arial"/>
        </w:rPr>
        <w:t>2 i §</w:t>
      </w:r>
      <w:r w:rsidR="006A1734" w:rsidRPr="00F167DD">
        <w:rPr>
          <w:rFonts w:cs="Arial"/>
        </w:rPr>
        <w:t xml:space="preserve"> </w:t>
      </w:r>
      <w:r w:rsidR="00085ACC" w:rsidRPr="00F167DD">
        <w:rPr>
          <w:rFonts w:cs="Arial"/>
        </w:rPr>
        <w:t>3</w:t>
      </w:r>
      <w:r w:rsidR="0051575B" w:rsidRPr="00F167DD">
        <w:rPr>
          <w:rFonts w:cs="Arial"/>
        </w:rPr>
        <w:t xml:space="preserve">) oraz </w:t>
      </w:r>
      <w:r w:rsidR="00085ACC" w:rsidRPr="00F167DD">
        <w:rPr>
          <w:rFonts w:cs="Arial"/>
        </w:rPr>
        <w:t xml:space="preserve">złożenie </w:t>
      </w:r>
      <w:r w:rsidR="0051575B" w:rsidRPr="00F167DD">
        <w:rPr>
          <w:rFonts w:cs="Arial"/>
        </w:rPr>
        <w:t>w Dziale Szkolenia Aplikantów Adwokackich</w:t>
      </w:r>
      <w:r w:rsidR="00085ACC" w:rsidRPr="00F167DD">
        <w:rPr>
          <w:rFonts w:cs="Arial"/>
        </w:rPr>
        <w:t xml:space="preserve"> niezbędnej dokumentacji</w:t>
      </w:r>
      <w:r w:rsidRPr="00F167DD">
        <w:rPr>
          <w:rFonts w:cs="Arial"/>
        </w:rPr>
        <w:t>;</w:t>
      </w:r>
    </w:p>
    <w:p w14:paraId="2E6213D5" w14:textId="77777777" w:rsidR="00670489" w:rsidRPr="00F167DD" w:rsidRDefault="00E21E2F" w:rsidP="00670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67DD">
        <w:rPr>
          <w:rFonts w:cs="Arial"/>
        </w:rPr>
        <w:t>i</w:t>
      </w:r>
      <w:r w:rsidR="00D357E3" w:rsidRPr="00F167DD">
        <w:rPr>
          <w:rFonts w:cs="Arial"/>
        </w:rPr>
        <w:t>nformacja Kierownika Szkolenia Aplikantów Adwokackich lub Dyrektora Biura Okręgowej Rady Adwokackiej w Warszawie w zakresie przedsięwzięć realizowanych bezpośrednio przez Biuro ORA w Warszawie o realizacji zadania, składach komisji egzaminacyjnych, ustalonych</w:t>
      </w:r>
      <w:r w:rsidR="00965717" w:rsidRPr="00F167DD">
        <w:rPr>
          <w:rFonts w:cs="Arial"/>
        </w:rPr>
        <w:t xml:space="preserve"> </w:t>
      </w:r>
      <w:r w:rsidR="00965717" w:rsidRPr="00F167DD">
        <w:rPr>
          <w:rFonts w:cs="Arial"/>
          <w:color w:val="000000"/>
        </w:rPr>
        <w:t>zasadach</w:t>
      </w:r>
      <w:r w:rsidR="00D357E3" w:rsidRPr="00F167DD">
        <w:rPr>
          <w:rFonts w:cs="Arial"/>
        </w:rPr>
        <w:t xml:space="preserve"> realizacji zadania, które </w:t>
      </w:r>
      <w:r w:rsidR="00D33E7B" w:rsidRPr="00F167DD">
        <w:rPr>
          <w:rFonts w:cs="Arial"/>
        </w:rPr>
        <w:t xml:space="preserve">Wykonawcy </w:t>
      </w:r>
      <w:r w:rsidR="00D357E3" w:rsidRPr="00F167DD">
        <w:rPr>
          <w:rFonts w:cs="Arial"/>
        </w:rPr>
        <w:t xml:space="preserve">powierzył Kierownik Szkolenia Aplikantów Adwokackich lub Okręgowa Rada Adwokacka </w:t>
      </w:r>
      <w:r w:rsidR="004D7FBF" w:rsidRPr="00F167DD">
        <w:rPr>
          <w:rFonts w:cs="Arial"/>
        </w:rPr>
        <w:t>w Warszawie;</w:t>
      </w:r>
    </w:p>
    <w:p w14:paraId="1FBE5098" w14:textId="6CD2321D" w:rsidR="00670489" w:rsidRPr="00F167DD" w:rsidRDefault="00670489" w:rsidP="00670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167DD">
        <w:rPr>
          <w:rFonts w:cs="Arial"/>
          <w:color w:val="000000"/>
        </w:rPr>
        <w:t xml:space="preserve">wypełnienie przez </w:t>
      </w:r>
      <w:r w:rsidR="00273321">
        <w:rPr>
          <w:rFonts w:cs="Arial"/>
          <w:color w:val="000000"/>
        </w:rPr>
        <w:t>Wykonawcę</w:t>
      </w:r>
      <w:r w:rsidRPr="00F167DD">
        <w:rPr>
          <w:rFonts w:cs="Arial"/>
          <w:color w:val="000000"/>
        </w:rPr>
        <w:t xml:space="preserve"> każdorazowo ewidencji czasu pracy w formie </w:t>
      </w:r>
      <w:r w:rsidR="004D7FBF" w:rsidRPr="00F167DD">
        <w:rPr>
          <w:rFonts w:cs="Arial"/>
          <w:color w:val="000000"/>
        </w:rPr>
        <w:br/>
      </w:r>
      <w:r w:rsidRPr="00F167DD">
        <w:rPr>
          <w:rFonts w:cs="Arial"/>
          <w:color w:val="000000"/>
        </w:rPr>
        <w:t xml:space="preserve">e-mailowej na adres </w:t>
      </w:r>
      <w:hyperlink r:id="rId7" w:history="1">
        <w:r w:rsidRPr="00F167DD">
          <w:rPr>
            <w:rStyle w:val="Hipercze"/>
            <w:rFonts w:cs="Arial"/>
            <w:color w:val="000000"/>
          </w:rPr>
          <w:t>justyna.kosciecha@ora-warszawa.com.pl</w:t>
        </w:r>
      </w:hyperlink>
      <w:r w:rsidRPr="00F167DD">
        <w:rPr>
          <w:rFonts w:cs="Arial"/>
          <w:color w:val="000000"/>
        </w:rPr>
        <w:t xml:space="preserve"> po zakończeniu czynności wymienionych w § 2 ust. </w:t>
      </w:r>
      <w:r w:rsidR="009D0D59">
        <w:rPr>
          <w:rFonts w:cs="Arial"/>
          <w:color w:val="000000"/>
        </w:rPr>
        <w:t>2</w:t>
      </w:r>
      <w:r w:rsidRPr="00F167DD">
        <w:rPr>
          <w:rFonts w:cs="Arial"/>
          <w:color w:val="000000"/>
        </w:rPr>
        <w:t xml:space="preserve">. </w:t>
      </w:r>
    </w:p>
    <w:p w14:paraId="5CC5B2B8" w14:textId="27661C61" w:rsidR="001A745D" w:rsidRPr="001A745D" w:rsidRDefault="001A745D" w:rsidP="001A7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 w:rsidRPr="001A745D">
        <w:rPr>
          <w:rFonts w:cs="Arial"/>
        </w:rPr>
        <w:t xml:space="preserve">Wypłata wynagrodzenia nastąpi na podstawie poprawnie wystawionej faktury, wystawionej zgodnie z obowiązującymi przepisami z uwzględnieniem wymogów opisanych w § 6 ust. 1 i 2 </w:t>
      </w:r>
      <w:r>
        <w:rPr>
          <w:rFonts w:cs="Arial"/>
        </w:rPr>
        <w:br/>
      </w:r>
      <w:r w:rsidRPr="001A745D">
        <w:rPr>
          <w:rFonts w:cs="Arial"/>
        </w:rPr>
        <w:t>w terminie 21. dni od jej przekazania przez Wykonawcę do Działu Finansowego Okręgowej Rady Adwokackiej w Warszawie (00-536  Warszawa, Al. Ujazdowskie 49, parter, pokój nr 5).</w:t>
      </w:r>
    </w:p>
    <w:p w14:paraId="5D46CAEC" w14:textId="77777777" w:rsidR="00A2799B" w:rsidRPr="00F167DD" w:rsidRDefault="001B239A" w:rsidP="000E66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 w:rsidRPr="00F167DD">
        <w:rPr>
          <w:rFonts w:cs="Arial"/>
        </w:rPr>
        <w:t xml:space="preserve">Wypłata </w:t>
      </w:r>
      <w:r w:rsidR="00085ACC" w:rsidRPr="00F167DD">
        <w:rPr>
          <w:rFonts w:cs="Arial"/>
        </w:rPr>
        <w:t xml:space="preserve">Wykonawcy </w:t>
      </w:r>
      <w:r w:rsidRPr="00F167DD">
        <w:rPr>
          <w:rFonts w:cs="Arial"/>
        </w:rPr>
        <w:t xml:space="preserve">wynagrodzenia nastąpi </w:t>
      </w:r>
      <w:r w:rsidR="009339F9" w:rsidRPr="00F167DD">
        <w:rPr>
          <w:rFonts w:cs="Arial"/>
        </w:rPr>
        <w:t>przelewem na rachunek bankowy</w:t>
      </w:r>
      <w:r w:rsidRPr="00F167DD">
        <w:rPr>
          <w:rFonts w:cs="Arial"/>
        </w:rPr>
        <w:t xml:space="preserve"> </w:t>
      </w:r>
      <w:r w:rsidR="009339F9" w:rsidRPr="00F167DD">
        <w:rPr>
          <w:rFonts w:cs="Arial"/>
        </w:rPr>
        <w:t xml:space="preserve">wskazany </w:t>
      </w:r>
      <w:r w:rsidRPr="00F167DD">
        <w:rPr>
          <w:rFonts w:cs="Arial"/>
        </w:rPr>
        <w:t>przez Wykonawcę.</w:t>
      </w:r>
    </w:p>
    <w:p w14:paraId="7FE3B179" w14:textId="77777777" w:rsidR="009339F9" w:rsidRPr="00F167DD" w:rsidRDefault="009339F9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D1C64D1" w14:textId="77777777" w:rsidR="00D357E3" w:rsidRPr="00F167DD" w:rsidRDefault="00D357E3" w:rsidP="00E9518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F167DD">
        <w:rPr>
          <w:rFonts w:ascii="Calibri" w:hAnsi="Calibri"/>
          <w:b/>
          <w:sz w:val="22"/>
          <w:szCs w:val="22"/>
        </w:rPr>
        <w:t xml:space="preserve">§ </w:t>
      </w:r>
      <w:r w:rsidR="00445CB1" w:rsidRPr="00F167DD">
        <w:rPr>
          <w:rFonts w:ascii="Calibri" w:hAnsi="Calibri"/>
          <w:b/>
          <w:sz w:val="22"/>
          <w:szCs w:val="22"/>
        </w:rPr>
        <w:t>7</w:t>
      </w:r>
      <w:r w:rsidRPr="00F167DD">
        <w:rPr>
          <w:rFonts w:ascii="Calibri" w:hAnsi="Calibri"/>
          <w:b/>
          <w:sz w:val="22"/>
          <w:szCs w:val="22"/>
        </w:rPr>
        <w:t>.</w:t>
      </w:r>
      <w:r w:rsidRPr="00F167DD">
        <w:rPr>
          <w:rFonts w:ascii="Calibri" w:hAnsi="Calibri"/>
          <w:b/>
          <w:sz w:val="22"/>
          <w:szCs w:val="22"/>
        </w:rPr>
        <w:br/>
        <w:t>Rozwiązanie umowy</w:t>
      </w:r>
    </w:p>
    <w:p w14:paraId="25549B7D" w14:textId="77777777" w:rsidR="00D357E3" w:rsidRPr="00F167DD" w:rsidRDefault="00D357E3" w:rsidP="00E9518D">
      <w:pPr>
        <w:pStyle w:val="Default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br/>
        <w:t>Rozwiązanie umowy przed upływem terminu jej wykonania, o którym mowa w § 1 może nastąpić:</w:t>
      </w:r>
    </w:p>
    <w:p w14:paraId="39DDE406" w14:textId="77777777" w:rsidR="00D357E3" w:rsidRPr="00F167DD" w:rsidRDefault="00D357E3" w:rsidP="00BE0E49">
      <w:pPr>
        <w:pStyle w:val="Default"/>
        <w:numPr>
          <w:ilvl w:val="3"/>
          <w:numId w:val="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 xml:space="preserve">W każdym czasie, na podstawie zgodnego oświadczenia Stron o rozwiązaniu umowy. </w:t>
      </w:r>
    </w:p>
    <w:p w14:paraId="10819D50" w14:textId="77777777" w:rsidR="00D357E3" w:rsidRPr="00F167DD" w:rsidRDefault="00D357E3" w:rsidP="00BE0E49">
      <w:pPr>
        <w:pStyle w:val="Default"/>
        <w:numPr>
          <w:ilvl w:val="3"/>
          <w:numId w:val="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 xml:space="preserve">Na podstawie wypowiedzenia </w:t>
      </w:r>
      <w:r w:rsidR="00B17C38" w:rsidRPr="00F167DD">
        <w:rPr>
          <w:rFonts w:ascii="Calibri" w:hAnsi="Calibri"/>
          <w:sz w:val="22"/>
          <w:szCs w:val="22"/>
        </w:rPr>
        <w:t>Zamawiającego</w:t>
      </w:r>
      <w:r w:rsidRPr="00F167DD">
        <w:rPr>
          <w:rFonts w:ascii="Calibri" w:hAnsi="Calibri"/>
          <w:sz w:val="22"/>
          <w:szCs w:val="22"/>
        </w:rPr>
        <w:t xml:space="preserve">, ze skutkiem natychmiastowym w przypadku, gdy </w:t>
      </w:r>
      <w:r w:rsidR="00B17C38" w:rsidRPr="00F167DD">
        <w:rPr>
          <w:rFonts w:ascii="Calibri" w:hAnsi="Calibri"/>
          <w:sz w:val="22"/>
          <w:szCs w:val="22"/>
        </w:rPr>
        <w:t>Wykonawca</w:t>
      </w:r>
      <w:r w:rsidRPr="00F167DD">
        <w:rPr>
          <w:rFonts w:ascii="Calibri" w:hAnsi="Calibri"/>
          <w:sz w:val="22"/>
          <w:szCs w:val="22"/>
        </w:rPr>
        <w:t>:</w:t>
      </w:r>
    </w:p>
    <w:p w14:paraId="577CC573" w14:textId="77777777" w:rsidR="00D357E3" w:rsidRPr="00F167DD" w:rsidRDefault="00D357E3" w:rsidP="00E9518D">
      <w:pPr>
        <w:pStyle w:val="Default"/>
        <w:numPr>
          <w:ilvl w:val="2"/>
          <w:numId w:val="16"/>
        </w:numPr>
        <w:ind w:left="709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uporczywie nie stawia się lub z opóźnieniem informuje o niemożności świadczenia usługi szko</w:t>
      </w:r>
      <w:r w:rsidR="00E21E2F" w:rsidRPr="00F167DD">
        <w:rPr>
          <w:rFonts w:ascii="Calibri" w:hAnsi="Calibri"/>
          <w:sz w:val="22"/>
          <w:szCs w:val="22"/>
        </w:rPr>
        <w:t>leniowej w ustalonych terminach;</w:t>
      </w:r>
    </w:p>
    <w:p w14:paraId="68AFC03D" w14:textId="77777777" w:rsidR="00D357E3" w:rsidRPr="00F167DD" w:rsidRDefault="00D357E3" w:rsidP="00E9518D">
      <w:pPr>
        <w:pStyle w:val="Default"/>
        <w:numPr>
          <w:ilvl w:val="2"/>
          <w:numId w:val="16"/>
        </w:numPr>
        <w:ind w:left="709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swoim zachowaniem w sposób rażący narusza standardy prowadzenia zleconej na pods</w:t>
      </w:r>
      <w:r w:rsidR="00E21E2F" w:rsidRPr="00F167DD">
        <w:rPr>
          <w:rFonts w:ascii="Calibri" w:hAnsi="Calibri"/>
          <w:sz w:val="22"/>
          <w:szCs w:val="22"/>
        </w:rPr>
        <w:t>tawie umowy usługi szkoleniowej;</w:t>
      </w:r>
    </w:p>
    <w:p w14:paraId="396EE0D7" w14:textId="0B739EC1" w:rsidR="00D357E3" w:rsidRPr="00F167DD" w:rsidRDefault="00D357E3" w:rsidP="00E9518D">
      <w:pPr>
        <w:pStyle w:val="Default"/>
        <w:numPr>
          <w:ilvl w:val="2"/>
          <w:numId w:val="16"/>
        </w:numPr>
        <w:ind w:left="709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 xml:space="preserve">uporczywie uchyla się od realizowania usługi szkoleniowej i jej dokumentami w formie papierowej </w:t>
      </w:r>
      <w:r w:rsidR="00750B1F" w:rsidRPr="00F167DD">
        <w:rPr>
          <w:rFonts w:ascii="Calibri" w:hAnsi="Calibri"/>
          <w:sz w:val="22"/>
          <w:szCs w:val="22"/>
        </w:rPr>
        <w:t>lub</w:t>
      </w:r>
      <w:r w:rsidRPr="00F167DD">
        <w:rPr>
          <w:rFonts w:ascii="Calibri" w:hAnsi="Calibri"/>
          <w:sz w:val="22"/>
          <w:szCs w:val="22"/>
        </w:rPr>
        <w:t xml:space="preserve"> elektronicznej (np. w systemie E-Dziennik).</w:t>
      </w:r>
    </w:p>
    <w:p w14:paraId="6DB47B88" w14:textId="77777777" w:rsidR="00D357E3" w:rsidRPr="00F167DD" w:rsidRDefault="00D357E3" w:rsidP="00BE0E49">
      <w:pPr>
        <w:pStyle w:val="Default"/>
        <w:numPr>
          <w:ilvl w:val="3"/>
          <w:numId w:val="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Na podstawie wypowiedzeni</w:t>
      </w:r>
      <w:r w:rsidR="00B17C38" w:rsidRPr="00F167DD">
        <w:rPr>
          <w:rFonts w:ascii="Calibri" w:hAnsi="Calibri"/>
          <w:sz w:val="22"/>
          <w:szCs w:val="22"/>
        </w:rPr>
        <w:t>a</w:t>
      </w:r>
      <w:r w:rsidRPr="00F167DD">
        <w:rPr>
          <w:rFonts w:ascii="Calibri" w:hAnsi="Calibri"/>
          <w:sz w:val="22"/>
          <w:szCs w:val="22"/>
        </w:rPr>
        <w:t xml:space="preserve"> </w:t>
      </w:r>
      <w:r w:rsidR="00B17C38" w:rsidRPr="00F167DD">
        <w:rPr>
          <w:rFonts w:ascii="Calibri" w:hAnsi="Calibri"/>
          <w:sz w:val="22"/>
          <w:szCs w:val="22"/>
        </w:rPr>
        <w:t>Wykonawcy</w:t>
      </w:r>
      <w:r w:rsidRPr="00F167DD">
        <w:rPr>
          <w:rFonts w:ascii="Calibri" w:hAnsi="Calibri"/>
          <w:sz w:val="22"/>
          <w:szCs w:val="22"/>
        </w:rPr>
        <w:t xml:space="preserve"> ze skutkiem natychmiastowym, w przypadku, gdy </w:t>
      </w:r>
      <w:r w:rsidR="00B17C38" w:rsidRPr="00F167DD">
        <w:rPr>
          <w:rFonts w:ascii="Calibri" w:hAnsi="Calibri"/>
          <w:sz w:val="22"/>
          <w:szCs w:val="22"/>
        </w:rPr>
        <w:t xml:space="preserve">Zamawiający </w:t>
      </w:r>
      <w:r w:rsidRPr="00F167DD">
        <w:rPr>
          <w:rFonts w:ascii="Calibri" w:hAnsi="Calibri"/>
          <w:sz w:val="22"/>
          <w:szCs w:val="22"/>
        </w:rPr>
        <w:t>nie wypłaca w ustalonym terminie wynagrodzenia za świadczone usługi szkoleniowe</w:t>
      </w:r>
      <w:r w:rsidR="006A1734" w:rsidRPr="00F167DD">
        <w:rPr>
          <w:rFonts w:ascii="Calibri" w:hAnsi="Calibri"/>
          <w:sz w:val="22"/>
          <w:szCs w:val="22"/>
        </w:rPr>
        <w:t>.</w:t>
      </w:r>
    </w:p>
    <w:p w14:paraId="1164A00A" w14:textId="77777777" w:rsidR="00544384" w:rsidRPr="00F167DD" w:rsidRDefault="00544384" w:rsidP="005443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lastRenderedPageBreak/>
        <w:t xml:space="preserve">§ </w:t>
      </w:r>
      <w:r w:rsidR="00445CB1" w:rsidRPr="00F167DD">
        <w:rPr>
          <w:rFonts w:cs="Arial"/>
          <w:b/>
        </w:rPr>
        <w:t>8</w:t>
      </w:r>
      <w:r w:rsidRPr="00F167DD">
        <w:rPr>
          <w:rFonts w:cs="Arial"/>
          <w:b/>
        </w:rPr>
        <w:t>.</w:t>
      </w:r>
    </w:p>
    <w:p w14:paraId="5C5C5F05" w14:textId="77777777" w:rsidR="00544384" w:rsidRPr="00F167DD" w:rsidRDefault="00544384" w:rsidP="005443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b/>
        </w:rPr>
        <w:t>Przeniesienie praw autorskich</w:t>
      </w:r>
    </w:p>
    <w:p w14:paraId="5EB63648" w14:textId="77777777" w:rsidR="00544384" w:rsidRPr="00F167DD" w:rsidRDefault="00544384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F4D3E7A" w14:textId="77777777" w:rsidR="00544384" w:rsidRPr="00F167DD" w:rsidRDefault="00544384" w:rsidP="0054438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F167DD">
        <w:t xml:space="preserve">Wykonawca przenosi na Zamawiającego całość majątkowych praw autorskich do materiałów przygotowanych dla aplikantów dla potrzeb wykonania niniejszej umowy i zamieszczonych </w:t>
      </w:r>
      <w:r w:rsidR="008B03F8">
        <w:br/>
      </w:r>
      <w:r w:rsidRPr="00F167DD">
        <w:t>w aplikacji E-Dziennik lub przekazanych dla Działu Szkolenia Aplikantów w celu udostępnienia aplikantom</w:t>
      </w:r>
      <w:r w:rsidR="008B5D23" w:rsidRPr="00F167DD">
        <w:t>,</w:t>
      </w:r>
      <w:r w:rsidRPr="00F167DD">
        <w:t xml:space="preserve"> na polach eksploatacji określonych w § </w:t>
      </w:r>
      <w:r w:rsidR="00445CB1" w:rsidRPr="00F167DD">
        <w:t xml:space="preserve">8 </w:t>
      </w:r>
      <w:r w:rsidRPr="00F167DD">
        <w:t xml:space="preserve">pkt 3 umowy. </w:t>
      </w:r>
    </w:p>
    <w:p w14:paraId="21628B64" w14:textId="3DC9346E" w:rsidR="00544384" w:rsidRPr="00F167DD" w:rsidRDefault="00544384" w:rsidP="0054438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F167DD">
        <w:t xml:space="preserve">Wykonawca przenosi na Zamawiającego wyżej opisane prawa za wynagrodzeniem opisanym </w:t>
      </w:r>
      <w:r w:rsidR="008B03F8">
        <w:br/>
      </w:r>
      <w:r w:rsidRPr="00F167DD">
        <w:t xml:space="preserve">w § </w:t>
      </w:r>
      <w:r w:rsidR="00445CB1" w:rsidRPr="00F167DD">
        <w:t xml:space="preserve">6 </w:t>
      </w:r>
      <w:r w:rsidRPr="00F167DD">
        <w:t>pkt 1</w:t>
      </w:r>
      <w:r w:rsidR="001A745D">
        <w:t xml:space="preserve"> i 2 nin.</w:t>
      </w:r>
      <w:r w:rsidRPr="00F167DD">
        <w:t xml:space="preserve"> umowy. </w:t>
      </w:r>
    </w:p>
    <w:p w14:paraId="5C8A303A" w14:textId="77777777" w:rsidR="00544384" w:rsidRPr="00F167DD" w:rsidRDefault="00544384" w:rsidP="0054438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F167DD">
        <w:t xml:space="preserve">W ramach nabycia autorskich praw majątkowych i praw zależnych Zamawiający ma prawo do wielokrotnego, nieograniczonego w czasie wykorzystania i rozpowszechniania materiałów opisanych w pkt 1 powyżej i ich opracowań, bez ograniczenia terytorialnego, a w szczególności: </w:t>
      </w:r>
    </w:p>
    <w:p w14:paraId="3C69040D" w14:textId="2F723138" w:rsidR="00544384" w:rsidRPr="00F167DD" w:rsidRDefault="00544384" w:rsidP="00544384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F167DD">
        <w:t>w zakresie utrwalenia i zwielokrotnienia tych mat</w:t>
      </w:r>
      <w:r w:rsidR="0013275B">
        <w:t xml:space="preserve">eriałów – wytworzenia kolejnych </w:t>
      </w:r>
      <w:r w:rsidRPr="00F167DD">
        <w:t>egzemplarzy, w tym techniką drukarską, reprograficzną, zapisu magnetycznego, techniką cyfrową i na płycie kompaktowej, wgrywanie do pamięci trwałej komputera;</w:t>
      </w:r>
    </w:p>
    <w:p w14:paraId="23CD3E8A" w14:textId="6D9E0F54" w:rsidR="00544384" w:rsidRPr="00F167DD" w:rsidRDefault="00544384" w:rsidP="00544384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F167DD">
        <w:t>w zakresie obrotu egzemplarzami, na których materiały te utrwalono – wprowadzanie do obrotu, użyczenia lub najem egzemplarzy;</w:t>
      </w:r>
    </w:p>
    <w:p w14:paraId="13E5097B" w14:textId="36A3FDF2" w:rsidR="00544384" w:rsidRPr="00F167DD" w:rsidRDefault="00544384" w:rsidP="00544384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F167DD">
        <w:t>w zakresie rozpowszechniania tych materiałów lub egzemplarzy w sposób inny ni</w:t>
      </w:r>
      <w:r w:rsidR="008B5D23" w:rsidRPr="00F167DD">
        <w:t>ż</w:t>
      </w:r>
      <w:r w:rsidRPr="00F167DD">
        <w:t xml:space="preserve"> określony w pkt b. powyżej – publiczne, wystawienie, wyświet</w:t>
      </w:r>
      <w:r w:rsidR="0013275B">
        <w:t xml:space="preserve">lanie, odtwarzanie, przekazanie </w:t>
      </w:r>
      <w:r w:rsidRPr="00F167DD">
        <w:t xml:space="preserve">internetowe, reemitowanie, publiczne udostępnianie tych materiałów w taki sposób, aby każdy mógł mieć do nich dostęp w miejscu i w czasie przez siebie wybranym, elektroniczna publikacja, rozpowszechnianie w sieciach informatycznych. </w:t>
      </w:r>
    </w:p>
    <w:p w14:paraId="54A962E3" w14:textId="77777777" w:rsidR="00544384" w:rsidRPr="00F167DD" w:rsidRDefault="00544384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14388F1" w14:textId="77777777" w:rsidR="00D357E3" w:rsidRPr="00F167DD" w:rsidRDefault="00D357E3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§ </w:t>
      </w:r>
      <w:r w:rsidR="008B03F8">
        <w:rPr>
          <w:rFonts w:cs="Arial"/>
          <w:b/>
        </w:rPr>
        <w:t>9</w:t>
      </w:r>
      <w:r w:rsidRPr="00F167DD">
        <w:rPr>
          <w:rFonts w:cs="Arial"/>
          <w:b/>
        </w:rPr>
        <w:t>.</w:t>
      </w:r>
    </w:p>
    <w:p w14:paraId="16E93D4D" w14:textId="77777777" w:rsidR="00D357E3" w:rsidRPr="00F167DD" w:rsidRDefault="00D357E3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Postanowienia końcowe</w:t>
      </w:r>
    </w:p>
    <w:p w14:paraId="0CE16BD9" w14:textId="77777777" w:rsidR="0003421C" w:rsidRPr="00F167DD" w:rsidRDefault="0003421C" w:rsidP="00E9518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</w:p>
    <w:p w14:paraId="3EF31DA4" w14:textId="77777777" w:rsidR="0003421C" w:rsidRPr="00F167DD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167DD">
        <w:rPr>
          <w:rFonts w:cs="Arial"/>
        </w:rPr>
        <w:t>W sprawach nieuregulowanych niniejszą umową zastosowanie mają postanowienia Kodeksu Cywilnego i wszelkie inne przepisy właściwe do regulacji określonego nią stosunku prawnego.</w:t>
      </w:r>
    </w:p>
    <w:p w14:paraId="0FC4E872" w14:textId="77777777" w:rsidR="0003421C" w:rsidRPr="00F167DD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167DD">
        <w:rPr>
          <w:rFonts w:cs="Arial"/>
        </w:rPr>
        <w:t>Wszelkie zmiany w treści niniejszej umowy winny mieć formę pisemną pod rygorem nieważności.</w:t>
      </w:r>
    </w:p>
    <w:p w14:paraId="101620B4" w14:textId="77777777" w:rsidR="0003421C" w:rsidRPr="00F167DD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167DD">
        <w:rPr>
          <w:rFonts w:cs="Arial"/>
        </w:rPr>
        <w:t xml:space="preserve">Wszelkie spory zaistniałe na tle realizacji niniejszej umowy Strony postanawiają rozstrzygać </w:t>
      </w:r>
      <w:r w:rsidR="008B03F8">
        <w:rPr>
          <w:rFonts w:cs="Arial"/>
        </w:rPr>
        <w:br/>
      </w:r>
      <w:r w:rsidRPr="00F167DD">
        <w:rPr>
          <w:rFonts w:cs="Arial"/>
        </w:rPr>
        <w:t>w trybie polubownym, a w przypadku braku możliwości porozumienia, właściwym do rozpoznania sporów wynikających z niniejszej umowy jest Sąd Polubowny Adwokatury Polskiej przy Naczelnej Radzie Adwokackiej.</w:t>
      </w:r>
    </w:p>
    <w:p w14:paraId="3BF15136" w14:textId="77777777" w:rsidR="0003421C" w:rsidRPr="00F167DD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167DD">
        <w:rPr>
          <w:rFonts w:cs="Arial"/>
        </w:rPr>
        <w:t>Umowę sporządzono w dwóch jednakowo brzmiących egzemplarzach – po jednym dla każdej ze stron.</w:t>
      </w:r>
    </w:p>
    <w:p w14:paraId="33C56AD2" w14:textId="77777777" w:rsidR="00A2799B" w:rsidRPr="00683F5D" w:rsidRDefault="00A2799B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79FCAD6" w14:textId="77777777" w:rsidR="004875D3" w:rsidRPr="00683F5D" w:rsidRDefault="004875D3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83557B3" w14:textId="77777777" w:rsidR="00BE0E49" w:rsidRPr="00683F5D" w:rsidRDefault="00BE0E49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1722D59" w14:textId="77777777" w:rsidR="00BE0E49" w:rsidRPr="00683F5D" w:rsidRDefault="00BE0E49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4424F1B" w14:textId="77777777" w:rsidR="00A2799B" w:rsidRPr="00683F5D" w:rsidRDefault="00A2799B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</w:rPr>
      </w:pPr>
    </w:p>
    <w:p w14:paraId="4EE172E2" w14:textId="77777777" w:rsidR="00A2799B" w:rsidRPr="00683F5D" w:rsidRDefault="002A5C0F" w:rsidP="00E951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3F5D">
        <w:rPr>
          <w:rFonts w:cs="Arial"/>
        </w:rPr>
        <w:t xml:space="preserve">       </w:t>
      </w:r>
      <w:r w:rsidR="00A2799B" w:rsidRPr="00683F5D">
        <w:rPr>
          <w:rFonts w:cs="Arial"/>
        </w:rPr>
        <w:t>……………………………………………</w:t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  <w:t>…………</w:t>
      </w:r>
      <w:r w:rsidRPr="00683F5D">
        <w:rPr>
          <w:rFonts w:cs="Arial"/>
        </w:rPr>
        <w:t>..</w:t>
      </w:r>
      <w:r w:rsidR="00A2799B" w:rsidRPr="00683F5D">
        <w:rPr>
          <w:rFonts w:cs="Arial"/>
        </w:rPr>
        <w:t>………………………………</w:t>
      </w:r>
    </w:p>
    <w:p w14:paraId="3A0136A9" w14:textId="77777777" w:rsidR="00D512D3" w:rsidRPr="00683F5D" w:rsidRDefault="00D33E7B" w:rsidP="00E9518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83F5D">
        <w:rPr>
          <w:rFonts w:cs="Arial"/>
          <w:b/>
        </w:rPr>
        <w:t xml:space="preserve">   </w:t>
      </w:r>
      <w:r w:rsidR="002A5C0F" w:rsidRPr="00683F5D">
        <w:rPr>
          <w:rFonts w:cs="Arial"/>
          <w:b/>
        </w:rPr>
        <w:t xml:space="preserve">       </w:t>
      </w:r>
      <w:r w:rsidR="00A2799B" w:rsidRPr="00683F5D">
        <w:rPr>
          <w:rFonts w:cs="Arial"/>
          <w:b/>
        </w:rPr>
        <w:t>P</w:t>
      </w:r>
      <w:r w:rsidR="00A2799B" w:rsidRPr="00683F5D">
        <w:rPr>
          <w:rFonts w:cs="Arial"/>
          <w:b/>
          <w:sz w:val="24"/>
          <w:szCs w:val="24"/>
        </w:rPr>
        <w:t xml:space="preserve">odpis </w:t>
      </w:r>
      <w:r w:rsidR="00D357E3" w:rsidRPr="00683F5D">
        <w:rPr>
          <w:rFonts w:cs="Arial"/>
          <w:b/>
          <w:sz w:val="24"/>
          <w:szCs w:val="24"/>
        </w:rPr>
        <w:t>Z</w:t>
      </w:r>
      <w:r w:rsidRPr="00683F5D">
        <w:rPr>
          <w:rFonts w:cs="Arial"/>
          <w:b/>
          <w:sz w:val="24"/>
          <w:szCs w:val="24"/>
        </w:rPr>
        <w:t>amawiającego</w:t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  <w:t xml:space="preserve">   </w:t>
      </w:r>
      <w:r w:rsidR="002A5C0F" w:rsidRPr="00683F5D">
        <w:rPr>
          <w:rFonts w:cs="Arial"/>
          <w:b/>
          <w:sz w:val="24"/>
          <w:szCs w:val="24"/>
        </w:rPr>
        <w:t xml:space="preserve">  </w:t>
      </w:r>
      <w:r w:rsidR="00FC21C0" w:rsidRPr="00683F5D">
        <w:rPr>
          <w:rFonts w:cs="Arial"/>
          <w:b/>
          <w:sz w:val="24"/>
          <w:szCs w:val="24"/>
        </w:rPr>
        <w:t xml:space="preserve">Podpis </w:t>
      </w:r>
      <w:r w:rsidRPr="00683F5D">
        <w:rPr>
          <w:rFonts w:cs="Arial"/>
          <w:b/>
          <w:sz w:val="24"/>
          <w:szCs w:val="24"/>
        </w:rPr>
        <w:t>Wykonawcy</w:t>
      </w:r>
    </w:p>
    <w:p w14:paraId="5B9AB86D" w14:textId="77777777" w:rsidR="00BD2E4D" w:rsidRPr="00683F5D" w:rsidRDefault="00BD2E4D" w:rsidP="00E9518D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59A20EEE" w14:textId="77777777" w:rsidR="008C6696" w:rsidRDefault="00B71B2C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i/>
          <w:sz w:val="28"/>
          <w:szCs w:val="28"/>
        </w:rPr>
        <w:br w:type="page"/>
      </w:r>
    </w:p>
    <w:p w14:paraId="6BB193BD" w14:textId="77777777" w:rsidR="004D33A1" w:rsidRPr="00FC7CB3" w:rsidRDefault="004D33A1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r w:rsidRPr="00FC7CB3">
        <w:rPr>
          <w:rFonts w:cs="Arial"/>
          <w:i/>
          <w:sz w:val="28"/>
          <w:szCs w:val="28"/>
        </w:rPr>
        <w:lastRenderedPageBreak/>
        <w:t xml:space="preserve">Załącznik nr 1 </w:t>
      </w:r>
      <w:bookmarkStart w:id="0" w:name="_GoBack"/>
      <w:bookmarkEnd w:id="0"/>
      <w:r w:rsidRPr="00FC7CB3">
        <w:rPr>
          <w:rFonts w:cs="Arial"/>
          <w:i/>
          <w:sz w:val="28"/>
          <w:szCs w:val="28"/>
        </w:rPr>
        <w:t>do umowy</w:t>
      </w:r>
    </w:p>
    <w:p w14:paraId="3923986D" w14:textId="77777777" w:rsidR="00B00B36" w:rsidRPr="00B54942" w:rsidRDefault="00B00B36" w:rsidP="00B00B36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B54942">
        <w:rPr>
          <w:rFonts w:asciiTheme="minorHAnsi" w:hAnsiTheme="minorHAnsi"/>
          <w:b/>
          <w:sz w:val="28"/>
          <w:szCs w:val="28"/>
        </w:rPr>
        <w:t>KLAUZULA INFORMACYJNA</w:t>
      </w:r>
    </w:p>
    <w:p w14:paraId="259B70E1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33A1">
        <w:rPr>
          <w:rFonts w:asciiTheme="minorHAnsi" w:hAnsiTheme="minorHAnsi"/>
          <w:b/>
          <w:sz w:val="20"/>
          <w:szCs w:val="20"/>
        </w:rPr>
        <w:t xml:space="preserve">Na podstawie art. 13 Rozporządzenia Parlamentu Europejskiego i Rady (UE) 2016/679 z dnia </w:t>
      </w:r>
      <w:r w:rsidRPr="004D33A1">
        <w:rPr>
          <w:rFonts w:asciiTheme="minorHAnsi" w:hAnsiTheme="minorHAnsi"/>
          <w:b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D33A1">
        <w:rPr>
          <w:rFonts w:asciiTheme="minorHAnsi" w:hAnsiTheme="minorHAnsi"/>
          <w:b/>
          <w:sz w:val="20"/>
          <w:szCs w:val="20"/>
        </w:rPr>
        <w:t>publ</w:t>
      </w:r>
      <w:proofErr w:type="spellEnd"/>
      <w:r w:rsidRPr="004D33A1">
        <w:rPr>
          <w:rFonts w:asciiTheme="minorHAnsi" w:hAnsiTheme="minorHAnsi"/>
          <w:b/>
          <w:sz w:val="20"/>
          <w:szCs w:val="20"/>
        </w:rPr>
        <w:t>. Dz. Urz. UE L Nr 119, s. 1 informujemy, iż:</w:t>
      </w:r>
    </w:p>
    <w:p w14:paraId="57463510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 xml:space="preserve">Administratorem Pani/Pana danych osobowych jest Okręgowa Rada Adwokacka w Warszawie </w:t>
      </w:r>
      <w:r w:rsidRPr="004D33A1">
        <w:rPr>
          <w:rFonts w:asciiTheme="minorHAnsi" w:hAnsiTheme="minorHAnsi"/>
          <w:sz w:val="20"/>
          <w:szCs w:val="20"/>
        </w:rPr>
        <w:br/>
        <w:t xml:space="preserve">z siedzibą w Warszawie (00-536 Warszawa) przy al. Ujazdowskich 49, zwana dalej Administratorem. Administrator prowadzi operacje przetwarzania danych osobowych. </w:t>
      </w:r>
    </w:p>
    <w:p w14:paraId="3B6E9209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We wszelkich sprawach związanych z przetwarzaniem danych osobowych prosimy o kontakt z naszym Inspektorem Ochrony Danych pod adresem iod@ora-warszawa.com.pl</w:t>
      </w:r>
    </w:p>
    <w:p w14:paraId="1BE53A57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Pani/Pana dane osobowe przetwarzane są: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977"/>
        <w:gridCol w:w="3685"/>
      </w:tblGrid>
      <w:tr w:rsidR="00B00B36" w:rsidRPr="004D33A1" w14:paraId="7E5255E7" w14:textId="77777777" w:rsidTr="005943C2">
        <w:trPr>
          <w:trHeight w:val="441"/>
        </w:trPr>
        <w:tc>
          <w:tcPr>
            <w:tcW w:w="2552" w:type="dxa"/>
            <w:shd w:val="clear" w:color="auto" w:fill="FDE9D9"/>
            <w:vAlign w:val="center"/>
            <w:hideMark/>
          </w:tcPr>
          <w:p w14:paraId="43FBD1A1" w14:textId="77777777" w:rsidR="00B00B36" w:rsidRPr="004D33A1" w:rsidRDefault="00B00B36" w:rsidP="004D33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33A1">
              <w:rPr>
                <w:b/>
                <w:sz w:val="20"/>
                <w:szCs w:val="20"/>
              </w:rPr>
              <w:t>Cel przetwarzania</w:t>
            </w:r>
          </w:p>
        </w:tc>
        <w:tc>
          <w:tcPr>
            <w:tcW w:w="2977" w:type="dxa"/>
            <w:shd w:val="clear" w:color="auto" w:fill="FDE9D9"/>
            <w:vAlign w:val="center"/>
            <w:hideMark/>
          </w:tcPr>
          <w:p w14:paraId="2EA5E5E8" w14:textId="77777777" w:rsidR="00B00B36" w:rsidRPr="004D33A1" w:rsidRDefault="00B00B36" w:rsidP="004D33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33A1">
              <w:rPr>
                <w:b/>
                <w:sz w:val="20"/>
                <w:szCs w:val="20"/>
              </w:rPr>
              <w:t>Podstawa prawna</w:t>
            </w:r>
          </w:p>
        </w:tc>
        <w:tc>
          <w:tcPr>
            <w:tcW w:w="3685" w:type="dxa"/>
            <w:shd w:val="clear" w:color="auto" w:fill="FDE9D9"/>
            <w:vAlign w:val="center"/>
            <w:hideMark/>
          </w:tcPr>
          <w:p w14:paraId="2D71B5A5" w14:textId="77777777" w:rsidR="00B00B36" w:rsidRPr="004D33A1" w:rsidRDefault="00B00B36" w:rsidP="004D33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33A1">
              <w:rPr>
                <w:b/>
                <w:sz w:val="20"/>
                <w:szCs w:val="20"/>
              </w:rPr>
              <w:t>Okres przetwarzania danych osobowych</w:t>
            </w:r>
          </w:p>
        </w:tc>
      </w:tr>
      <w:tr w:rsidR="00B00B36" w:rsidRPr="004D33A1" w14:paraId="705B0667" w14:textId="77777777" w:rsidTr="005943C2">
        <w:tc>
          <w:tcPr>
            <w:tcW w:w="2552" w:type="dxa"/>
            <w:vAlign w:val="center"/>
            <w:hideMark/>
          </w:tcPr>
          <w:p w14:paraId="37B66C64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Wykonanie umowy.</w:t>
            </w:r>
          </w:p>
        </w:tc>
        <w:tc>
          <w:tcPr>
            <w:tcW w:w="2977" w:type="dxa"/>
            <w:vAlign w:val="center"/>
            <w:hideMark/>
          </w:tcPr>
          <w:p w14:paraId="6C68FA56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Art. 6 ust. 1 lit. b RODO tj.  przetwarzanie jest niezbędne do wykonania umowy której stroną jest osoba, której dane dotyczą, lub do podjęcia działań na żądanie osoby, której dane dotyczą, przed zawarciem umowy.</w:t>
            </w:r>
          </w:p>
        </w:tc>
        <w:tc>
          <w:tcPr>
            <w:tcW w:w="3685" w:type="dxa"/>
            <w:vAlign w:val="center"/>
            <w:hideMark/>
          </w:tcPr>
          <w:p w14:paraId="1258B66C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 xml:space="preserve">Pani/Pana dane osobowe będą przetwarzane przez okres obowiązywania umowy a następnie do momentu przedawnienia roszczeń wynikających z Umowy. </w:t>
            </w:r>
          </w:p>
        </w:tc>
      </w:tr>
      <w:tr w:rsidR="00B00B36" w:rsidRPr="004D33A1" w14:paraId="4DF8C0FB" w14:textId="77777777" w:rsidTr="005943C2">
        <w:tc>
          <w:tcPr>
            <w:tcW w:w="2552" w:type="dxa"/>
            <w:vAlign w:val="center"/>
            <w:hideMark/>
          </w:tcPr>
          <w:p w14:paraId="6F118DF5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Dochodzenie roszczeń.</w:t>
            </w:r>
          </w:p>
        </w:tc>
        <w:tc>
          <w:tcPr>
            <w:tcW w:w="2977" w:type="dxa"/>
            <w:vAlign w:val="center"/>
            <w:hideMark/>
          </w:tcPr>
          <w:p w14:paraId="0F7FE99E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Art. 6 ust. 1 lit. f RODO tj. prawnie uzasadniony interes Administratora.</w:t>
            </w:r>
          </w:p>
        </w:tc>
        <w:tc>
          <w:tcPr>
            <w:tcW w:w="3685" w:type="dxa"/>
            <w:vAlign w:val="center"/>
            <w:hideMark/>
          </w:tcPr>
          <w:p w14:paraId="3931FE62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 xml:space="preserve">Maksymalnie do momentu przedawnienia roszczeń. </w:t>
            </w:r>
          </w:p>
        </w:tc>
      </w:tr>
      <w:tr w:rsidR="00B00B36" w:rsidRPr="004D33A1" w14:paraId="2349C2BD" w14:textId="77777777" w:rsidTr="005943C2">
        <w:tc>
          <w:tcPr>
            <w:tcW w:w="2552" w:type="dxa"/>
            <w:vAlign w:val="center"/>
            <w:hideMark/>
          </w:tcPr>
          <w:p w14:paraId="5B102CAE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W celu wykonania obowiązków podatkowych.</w:t>
            </w:r>
          </w:p>
        </w:tc>
        <w:tc>
          <w:tcPr>
            <w:tcW w:w="2977" w:type="dxa"/>
            <w:vAlign w:val="center"/>
            <w:hideMark/>
          </w:tcPr>
          <w:p w14:paraId="168F04B4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Art. 6 ust. 1 lit. c RODO (tj. przetwarzanie jest niezbędne do wypełnienia obowiązku prawnego ciążącego na administratorze) w zw. z art. 74 ust. 2 ustawy o rachunkowości.</w:t>
            </w:r>
          </w:p>
        </w:tc>
        <w:tc>
          <w:tcPr>
            <w:tcW w:w="3685" w:type="dxa"/>
            <w:vAlign w:val="center"/>
            <w:hideMark/>
          </w:tcPr>
          <w:p w14:paraId="07B419AD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 xml:space="preserve">Okres konieczny do wypełnienia obowiązku podatkowego. Wszelkie dane przetwarzane na potrzeby rachunkowości oraz ze względów podatkowych przetwarzamy przez 5 lat liczonych od końca roku kalendarzowego, </w:t>
            </w:r>
            <w:r w:rsidRPr="004D33A1">
              <w:rPr>
                <w:sz w:val="16"/>
                <w:szCs w:val="16"/>
              </w:rPr>
              <w:br/>
              <w:t>w którym powstał obowiązek podatkowy.</w:t>
            </w:r>
          </w:p>
        </w:tc>
      </w:tr>
    </w:tbl>
    <w:p w14:paraId="5FC08BAC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8BB3C78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Pani/Pana dane osobowe mogą być przekazywane podmiotom działającym na zlecenie Administratora tj. dostawcy usług i rozwiązań teleinformatycznych, systemów informatycznych, podmiotom doradczym, Naczelnej Radzie Adwokackiej. Pani/Pana dane osobowe</w:t>
      </w:r>
      <w:r w:rsidRPr="004D33A1">
        <w:rPr>
          <w:sz w:val="20"/>
          <w:szCs w:val="20"/>
        </w:rPr>
        <w:t xml:space="preserve"> </w:t>
      </w:r>
      <w:r w:rsidRPr="004D33A1">
        <w:rPr>
          <w:rFonts w:asciiTheme="minorHAnsi" w:hAnsiTheme="minorHAnsi"/>
          <w:sz w:val="20"/>
          <w:szCs w:val="20"/>
        </w:rPr>
        <w:t xml:space="preserve">możemy przekazywać także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420BB284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Posiada Pani/Pana prawo do żądania od Administratora:</w:t>
      </w:r>
    </w:p>
    <w:p w14:paraId="55CC5395" w14:textId="77777777" w:rsidR="00B00B36" w:rsidRPr="004D33A1" w:rsidRDefault="00B00B36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a)</w:t>
      </w:r>
      <w:r w:rsidRPr="004D33A1">
        <w:rPr>
          <w:rFonts w:asciiTheme="minorHAnsi" w:hAnsiTheme="minorHAnsi"/>
          <w:sz w:val="20"/>
          <w:szCs w:val="20"/>
        </w:rPr>
        <w:tab/>
        <w:t>dostępu do swoich danych osobowych,</w:t>
      </w:r>
    </w:p>
    <w:p w14:paraId="1AAF6EF8" w14:textId="77777777" w:rsidR="00B00B36" w:rsidRPr="004D33A1" w:rsidRDefault="00B00B36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b)</w:t>
      </w:r>
      <w:r w:rsidRPr="004D33A1">
        <w:rPr>
          <w:rFonts w:asciiTheme="minorHAnsi" w:hAnsiTheme="minorHAnsi"/>
          <w:sz w:val="20"/>
          <w:szCs w:val="20"/>
        </w:rPr>
        <w:tab/>
        <w:t>sprostowania swoich danych osobowych,</w:t>
      </w:r>
    </w:p>
    <w:p w14:paraId="5740F2E3" w14:textId="77777777" w:rsidR="00B00B36" w:rsidRPr="004D33A1" w:rsidRDefault="00B00B36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c)</w:t>
      </w:r>
      <w:r w:rsidRPr="004D33A1">
        <w:rPr>
          <w:rFonts w:asciiTheme="minorHAnsi" w:hAnsiTheme="minorHAnsi"/>
          <w:sz w:val="20"/>
          <w:szCs w:val="20"/>
        </w:rPr>
        <w:tab/>
        <w:t xml:space="preserve">usunięcia swoich danych osobowych, </w:t>
      </w:r>
    </w:p>
    <w:p w14:paraId="71B2E3A6" w14:textId="3F281228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 xml:space="preserve">wniesienia skargi do organu nadzorczego, </w:t>
      </w:r>
    </w:p>
    <w:p w14:paraId="76D45ACD" w14:textId="551D1B32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 xml:space="preserve">przenoszenia danych, </w:t>
      </w:r>
    </w:p>
    <w:p w14:paraId="4BAC6248" w14:textId="6B083184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>jeśli przetwarzanie jest dokonywane na podstawie zgody - cofnięcia zgody na przetwarzanie danych osobowych w dowolnym momencie. Cofnięcie zgody nie wpłynie na zgodność z prawem przetwarzania, którego dokonano na podstawie zgody przed jej cofnięciem,</w:t>
      </w:r>
    </w:p>
    <w:p w14:paraId="2F434F15" w14:textId="2363340F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</w:t>
      </w:r>
      <w:r>
        <w:rPr>
          <w:rFonts w:asciiTheme="minorHAnsi" w:hAnsiTheme="minorHAnsi"/>
          <w:sz w:val="20"/>
          <w:szCs w:val="20"/>
        </w:rPr>
        <w:br/>
      </w:r>
      <w:r w:rsidR="00B00B36" w:rsidRPr="004D33A1">
        <w:rPr>
          <w:rFonts w:asciiTheme="minorHAnsi" w:hAnsiTheme="minorHAnsi"/>
          <w:sz w:val="20"/>
          <w:szCs w:val="20"/>
        </w:rPr>
        <w:t xml:space="preserve">w przypadku profilowania. </w:t>
      </w:r>
    </w:p>
    <w:p w14:paraId="443D93D3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95CCC2A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 xml:space="preserve">W celu wykonania powyższych uprawnień należy skontaktować się z Inspektorem Danych Osobowych poprzez e-mail: </w:t>
      </w:r>
      <w:hyperlink r:id="rId8" w:history="1">
        <w:r w:rsidRPr="004D33A1">
          <w:rPr>
            <w:rStyle w:val="Hipercze"/>
            <w:rFonts w:asciiTheme="minorHAnsi" w:hAnsiTheme="minorHAnsi"/>
            <w:sz w:val="20"/>
            <w:szCs w:val="20"/>
          </w:rPr>
          <w:t>iod@ora-warszawa.com.pl</w:t>
        </w:r>
      </w:hyperlink>
      <w:r w:rsidRPr="004D33A1">
        <w:rPr>
          <w:rFonts w:asciiTheme="minorHAnsi" w:hAnsiTheme="minorHAnsi"/>
          <w:sz w:val="20"/>
          <w:szCs w:val="20"/>
        </w:rPr>
        <w:t>.</w:t>
      </w:r>
    </w:p>
    <w:p w14:paraId="481117D0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Pani/Pana dane osobowe nie podlegają zautomatyzowanemu podejmowaniu decyzji, w tym profilowaniu.</w:t>
      </w:r>
    </w:p>
    <w:p w14:paraId="52CB5503" w14:textId="77777777" w:rsidR="00B00B36" w:rsidRPr="004D33A1" w:rsidRDefault="00B00B36" w:rsidP="004D33A1">
      <w:pPr>
        <w:spacing w:after="0" w:line="240" w:lineRule="auto"/>
        <w:rPr>
          <w:sz w:val="20"/>
          <w:szCs w:val="20"/>
        </w:rPr>
      </w:pPr>
      <w:r w:rsidRPr="004D33A1">
        <w:rPr>
          <w:sz w:val="20"/>
          <w:szCs w:val="20"/>
        </w:rPr>
        <w:br w:type="page"/>
      </w:r>
    </w:p>
    <w:p w14:paraId="73B9695C" w14:textId="77777777" w:rsidR="009A10D3" w:rsidRPr="00F248A7" w:rsidRDefault="009A10D3" w:rsidP="00F167DD">
      <w:pPr>
        <w:jc w:val="both"/>
        <w:rPr>
          <w:sz w:val="20"/>
          <w:szCs w:val="20"/>
        </w:rPr>
      </w:pPr>
    </w:p>
    <w:p w14:paraId="2B0BF6CB" w14:textId="7DC5E63E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r w:rsidRPr="00FC7CB3">
        <w:rPr>
          <w:rFonts w:cs="Arial"/>
          <w:i/>
          <w:sz w:val="28"/>
          <w:szCs w:val="28"/>
        </w:rPr>
        <w:t xml:space="preserve">Załącznik nr </w:t>
      </w:r>
      <w:r w:rsidR="004D33A1">
        <w:rPr>
          <w:rFonts w:cs="Arial"/>
          <w:i/>
          <w:sz w:val="28"/>
          <w:szCs w:val="28"/>
        </w:rPr>
        <w:t>2</w:t>
      </w:r>
      <w:r w:rsidRPr="00FC7CB3">
        <w:rPr>
          <w:rFonts w:cs="Arial"/>
          <w:i/>
          <w:sz w:val="28"/>
          <w:szCs w:val="28"/>
        </w:rPr>
        <w:t xml:space="preserve"> do umowy</w:t>
      </w:r>
    </w:p>
    <w:p w14:paraId="050793B4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0EBA1E96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15340AD4" w14:textId="1F566F11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Warszawa, dnia ………………………  </w:t>
      </w:r>
      <w:r w:rsidR="00F563AD">
        <w:rPr>
          <w:rFonts w:cs="Arial"/>
          <w:sz w:val="24"/>
          <w:szCs w:val="24"/>
        </w:rPr>
        <w:t xml:space="preserve">2020 </w:t>
      </w:r>
      <w:r>
        <w:rPr>
          <w:rFonts w:cs="Arial"/>
          <w:sz w:val="24"/>
          <w:szCs w:val="24"/>
        </w:rPr>
        <w:t>r.</w:t>
      </w:r>
    </w:p>
    <w:p w14:paraId="0890328C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1EEFDBEF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72D526B4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763AC125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4710AF16" w14:textId="77777777" w:rsidR="009A10D3" w:rsidRPr="009D4AB6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30"/>
          <w:szCs w:val="30"/>
        </w:rPr>
      </w:pPr>
      <w:r w:rsidRPr="009D4AB6">
        <w:rPr>
          <w:rFonts w:cs="Arial"/>
          <w:b/>
          <w:i/>
          <w:sz w:val="30"/>
          <w:szCs w:val="30"/>
        </w:rPr>
        <w:t>O Ś W I A D C Z E N I E</w:t>
      </w:r>
    </w:p>
    <w:p w14:paraId="6619C890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063039E5" w14:textId="77777777" w:rsidR="009A10D3" w:rsidRPr="009D4AB6" w:rsidRDefault="009A10D3" w:rsidP="009A10D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6"/>
          <w:szCs w:val="26"/>
        </w:rPr>
      </w:pPr>
      <w:r w:rsidRPr="009D4AB6">
        <w:rPr>
          <w:rFonts w:cs="Arial"/>
          <w:sz w:val="26"/>
          <w:szCs w:val="26"/>
        </w:rPr>
        <w:t xml:space="preserve">Na podstawie art. 41 ust 2 ustawy o podatku dochodowym od osób fizycznych oświadczam, że usługi wykonywane w ramach zawartej </w:t>
      </w:r>
      <w:r w:rsidRPr="009D4AB6">
        <w:rPr>
          <w:rFonts w:cs="Arial"/>
          <w:i/>
          <w:sz w:val="26"/>
          <w:szCs w:val="26"/>
        </w:rPr>
        <w:t xml:space="preserve">Umowy o świadczenie usługi szkoleniowej na przeprowadzenie zajęć dla aplikantów adwokackich Izby </w:t>
      </w:r>
      <w:r>
        <w:rPr>
          <w:rFonts w:cs="Arial"/>
          <w:i/>
          <w:sz w:val="26"/>
          <w:szCs w:val="26"/>
        </w:rPr>
        <w:t>Adwokackiej w Warszawie</w:t>
      </w:r>
      <w:r w:rsidRPr="009D4AB6">
        <w:rPr>
          <w:rFonts w:cs="Arial"/>
          <w:sz w:val="26"/>
          <w:szCs w:val="26"/>
        </w:rPr>
        <w:t xml:space="preserve"> wchodzą w zakres prowadzonej przeze mnie działalności gospodarczej.</w:t>
      </w:r>
    </w:p>
    <w:p w14:paraId="0329CA28" w14:textId="77777777" w:rsidR="009A10D3" w:rsidRPr="009D4AB6" w:rsidRDefault="009A10D3" w:rsidP="009A10D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6"/>
          <w:szCs w:val="26"/>
        </w:rPr>
      </w:pPr>
      <w:r w:rsidRPr="009D4AB6">
        <w:rPr>
          <w:rFonts w:cs="Arial"/>
          <w:sz w:val="26"/>
          <w:szCs w:val="26"/>
        </w:rPr>
        <w:t xml:space="preserve">W przypadku zaprzestania prowadzenia działalności zobowiązuję się do </w:t>
      </w:r>
      <w:r>
        <w:rPr>
          <w:rFonts w:cs="Arial"/>
          <w:sz w:val="26"/>
          <w:szCs w:val="26"/>
        </w:rPr>
        <w:t>za</w:t>
      </w:r>
      <w:r w:rsidRPr="009D4AB6">
        <w:rPr>
          <w:rFonts w:cs="Arial"/>
          <w:sz w:val="26"/>
          <w:szCs w:val="26"/>
        </w:rPr>
        <w:t xml:space="preserve">wiadomienia </w:t>
      </w:r>
      <w:r>
        <w:rPr>
          <w:rFonts w:cs="Arial"/>
          <w:sz w:val="26"/>
          <w:szCs w:val="26"/>
        </w:rPr>
        <w:t xml:space="preserve">ww. </w:t>
      </w:r>
      <w:r w:rsidRPr="009D4AB6">
        <w:rPr>
          <w:rFonts w:cs="Arial"/>
          <w:sz w:val="26"/>
          <w:szCs w:val="26"/>
        </w:rPr>
        <w:t>Izby w terminie 3</w:t>
      </w:r>
      <w:r>
        <w:rPr>
          <w:rFonts w:cs="Arial"/>
          <w:sz w:val="26"/>
          <w:szCs w:val="26"/>
        </w:rPr>
        <w:t>.</w:t>
      </w:r>
      <w:r w:rsidRPr="009D4AB6">
        <w:rPr>
          <w:rFonts w:cs="Arial"/>
          <w:sz w:val="26"/>
          <w:szCs w:val="26"/>
        </w:rPr>
        <w:t xml:space="preserve"> dni od daty zawieszenia działalności lub wyrejestrowania podmiotu z ewidencji.</w:t>
      </w:r>
    </w:p>
    <w:p w14:paraId="753D0A57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41C29316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6091778D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47A43DC7" w14:textId="77777777" w:rsidR="009A10D3" w:rsidRPr="00FC7CB3" w:rsidRDefault="009A10D3" w:rsidP="009A10D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  <w:t>-----------------------------------------------</w:t>
      </w:r>
    </w:p>
    <w:p w14:paraId="02E2E82B" w14:textId="77777777" w:rsidR="009A10D3" w:rsidRDefault="009A10D3" w:rsidP="009A10D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      /podpis/</w:t>
      </w:r>
    </w:p>
    <w:p w14:paraId="55F16A2C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/>
          <w:sz w:val="24"/>
          <w:szCs w:val="24"/>
        </w:rPr>
      </w:pPr>
    </w:p>
    <w:p w14:paraId="29830ECD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/>
          <w:sz w:val="24"/>
          <w:szCs w:val="24"/>
        </w:rPr>
      </w:pPr>
    </w:p>
    <w:p w14:paraId="23DB9FC6" w14:textId="77777777" w:rsidR="008C6696" w:rsidRDefault="008C6696" w:rsidP="009A10D3">
      <w:pPr>
        <w:rPr>
          <w:rFonts w:cs="Arial"/>
          <w:b/>
          <w:sz w:val="24"/>
          <w:szCs w:val="24"/>
        </w:rPr>
      </w:pPr>
    </w:p>
    <w:sectPr w:rsidR="008C6696" w:rsidSect="002C2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E8109" w16cid:durableId="219245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3CE73" w14:textId="77777777" w:rsidR="00BE5122" w:rsidRDefault="00BE5122" w:rsidP="00D512D3">
      <w:pPr>
        <w:spacing w:after="0" w:line="240" w:lineRule="auto"/>
      </w:pPr>
      <w:r>
        <w:separator/>
      </w:r>
    </w:p>
  </w:endnote>
  <w:endnote w:type="continuationSeparator" w:id="0">
    <w:p w14:paraId="7D2E25E3" w14:textId="77777777" w:rsidR="00BE5122" w:rsidRDefault="00BE5122" w:rsidP="00D5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421F" w14:textId="77777777" w:rsidR="002C206A" w:rsidRDefault="002C2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126B3" w14:textId="77777777" w:rsidR="007C1840" w:rsidRDefault="00D4564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75452">
      <w:rPr>
        <w:noProof/>
      </w:rPr>
      <w:t>8</w:t>
    </w:r>
    <w:r>
      <w:rPr>
        <w:noProof/>
      </w:rPr>
      <w:fldChar w:fldCharType="end"/>
    </w:r>
  </w:p>
  <w:p w14:paraId="1B36976B" w14:textId="77777777" w:rsidR="00D512D3" w:rsidRDefault="00D512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354998"/>
      <w:docPartObj>
        <w:docPartGallery w:val="Page Numbers (Bottom of Page)"/>
        <w:docPartUnique/>
      </w:docPartObj>
    </w:sdtPr>
    <w:sdtEndPr/>
    <w:sdtContent>
      <w:p w14:paraId="463B9235" w14:textId="17AE501B" w:rsidR="002C206A" w:rsidRDefault="002C20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52">
          <w:rPr>
            <w:noProof/>
          </w:rPr>
          <w:t>1</w:t>
        </w:r>
        <w:r>
          <w:fldChar w:fldCharType="end"/>
        </w:r>
      </w:p>
    </w:sdtContent>
  </w:sdt>
  <w:p w14:paraId="71BCC897" w14:textId="77777777" w:rsidR="002C206A" w:rsidRDefault="002C20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D365" w14:textId="77777777" w:rsidR="00BE5122" w:rsidRDefault="00BE5122" w:rsidP="00D512D3">
      <w:pPr>
        <w:spacing w:after="0" w:line="240" w:lineRule="auto"/>
      </w:pPr>
      <w:r>
        <w:separator/>
      </w:r>
    </w:p>
  </w:footnote>
  <w:footnote w:type="continuationSeparator" w:id="0">
    <w:p w14:paraId="05D89386" w14:textId="77777777" w:rsidR="00BE5122" w:rsidRDefault="00BE5122" w:rsidP="00D5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AD390" w14:textId="77777777" w:rsidR="002C206A" w:rsidRDefault="002C20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5D86" w14:textId="77777777" w:rsidR="002C206A" w:rsidRDefault="002C20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269AD" w14:textId="77777777" w:rsidR="002C206A" w:rsidRDefault="002C2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A92"/>
    <w:multiLevelType w:val="hybridMultilevel"/>
    <w:tmpl w:val="FCAA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2FBA"/>
    <w:multiLevelType w:val="hybridMultilevel"/>
    <w:tmpl w:val="46D6EE6A"/>
    <w:lvl w:ilvl="0" w:tplc="27CE6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3084"/>
    <w:multiLevelType w:val="hybridMultilevel"/>
    <w:tmpl w:val="195C1D42"/>
    <w:lvl w:ilvl="0" w:tplc="B9AC836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3E6"/>
    <w:multiLevelType w:val="hybridMultilevel"/>
    <w:tmpl w:val="374E3132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E74"/>
    <w:multiLevelType w:val="hybridMultilevel"/>
    <w:tmpl w:val="E6E0D51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77EC095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24AF"/>
    <w:multiLevelType w:val="hybridMultilevel"/>
    <w:tmpl w:val="F056B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172D9"/>
    <w:multiLevelType w:val="hybridMultilevel"/>
    <w:tmpl w:val="D3448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4D81"/>
    <w:multiLevelType w:val="hybridMultilevel"/>
    <w:tmpl w:val="C53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58DC"/>
    <w:multiLevelType w:val="hybridMultilevel"/>
    <w:tmpl w:val="8B4AFD5E"/>
    <w:lvl w:ilvl="0" w:tplc="E21614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A76A3"/>
    <w:multiLevelType w:val="hybridMultilevel"/>
    <w:tmpl w:val="49025E46"/>
    <w:lvl w:ilvl="0" w:tplc="A65A6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14B9"/>
    <w:multiLevelType w:val="hybridMultilevel"/>
    <w:tmpl w:val="13CE024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EE98D3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8FC"/>
    <w:multiLevelType w:val="hybridMultilevel"/>
    <w:tmpl w:val="FB9C548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12941082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67CA1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4B24"/>
    <w:multiLevelType w:val="hybridMultilevel"/>
    <w:tmpl w:val="58A8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326F"/>
    <w:multiLevelType w:val="hybridMultilevel"/>
    <w:tmpl w:val="03CAC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57B3A86"/>
    <w:multiLevelType w:val="hybridMultilevel"/>
    <w:tmpl w:val="79E84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9016A"/>
    <w:multiLevelType w:val="hybridMultilevel"/>
    <w:tmpl w:val="07EC4C64"/>
    <w:lvl w:ilvl="0" w:tplc="5A6E7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8972D9"/>
    <w:multiLevelType w:val="hybridMultilevel"/>
    <w:tmpl w:val="7AC44D72"/>
    <w:lvl w:ilvl="0" w:tplc="3D7405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C56CC"/>
    <w:multiLevelType w:val="hybridMultilevel"/>
    <w:tmpl w:val="2AAECE6C"/>
    <w:lvl w:ilvl="0" w:tplc="C7BCE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806FA"/>
    <w:multiLevelType w:val="hybridMultilevel"/>
    <w:tmpl w:val="4A8AF504"/>
    <w:lvl w:ilvl="0" w:tplc="2B302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670EC2"/>
    <w:multiLevelType w:val="hybridMultilevel"/>
    <w:tmpl w:val="2FCC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271E6F"/>
    <w:multiLevelType w:val="hybridMultilevel"/>
    <w:tmpl w:val="649897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D136B5C"/>
    <w:multiLevelType w:val="hybridMultilevel"/>
    <w:tmpl w:val="C99E59F6"/>
    <w:lvl w:ilvl="0" w:tplc="6CBE2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4257"/>
    <w:multiLevelType w:val="hybridMultilevel"/>
    <w:tmpl w:val="2DC2DC0E"/>
    <w:lvl w:ilvl="0" w:tplc="19FC56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66682"/>
    <w:multiLevelType w:val="hybridMultilevel"/>
    <w:tmpl w:val="C1F6749E"/>
    <w:lvl w:ilvl="0" w:tplc="428A2B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D7FA9"/>
    <w:multiLevelType w:val="hybridMultilevel"/>
    <w:tmpl w:val="2604DC38"/>
    <w:lvl w:ilvl="0" w:tplc="C91E1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C33CA8"/>
    <w:multiLevelType w:val="hybridMultilevel"/>
    <w:tmpl w:val="808C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5F0014"/>
    <w:multiLevelType w:val="multilevel"/>
    <w:tmpl w:val="7C0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670C89"/>
    <w:multiLevelType w:val="hybridMultilevel"/>
    <w:tmpl w:val="87566A6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747F"/>
    <w:multiLevelType w:val="hybridMultilevel"/>
    <w:tmpl w:val="0BFAF7D6"/>
    <w:lvl w:ilvl="0" w:tplc="2822EB0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D4C5A"/>
    <w:multiLevelType w:val="hybridMultilevel"/>
    <w:tmpl w:val="44584046"/>
    <w:lvl w:ilvl="0" w:tplc="2F72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87CAF"/>
    <w:multiLevelType w:val="hybridMultilevel"/>
    <w:tmpl w:val="64BCF0DA"/>
    <w:lvl w:ilvl="0" w:tplc="6FC415A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12B54"/>
    <w:multiLevelType w:val="hybridMultilevel"/>
    <w:tmpl w:val="C596C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D225B"/>
    <w:multiLevelType w:val="hybridMultilevel"/>
    <w:tmpl w:val="49DE4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25BE"/>
    <w:multiLevelType w:val="hybridMultilevel"/>
    <w:tmpl w:val="4A46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34A85"/>
    <w:multiLevelType w:val="hybridMultilevel"/>
    <w:tmpl w:val="360E3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BA5451"/>
    <w:multiLevelType w:val="hybridMultilevel"/>
    <w:tmpl w:val="9AAE91B2"/>
    <w:lvl w:ilvl="0" w:tplc="F8DE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5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31"/>
  </w:num>
  <w:num w:numId="14">
    <w:abstractNumId w:val="27"/>
  </w:num>
  <w:num w:numId="15">
    <w:abstractNumId w:val="21"/>
  </w:num>
  <w:num w:numId="16">
    <w:abstractNumId w:val="11"/>
  </w:num>
  <w:num w:numId="17">
    <w:abstractNumId w:val="15"/>
  </w:num>
  <w:num w:numId="18">
    <w:abstractNumId w:val="23"/>
  </w:num>
  <w:num w:numId="19">
    <w:abstractNumId w:val="9"/>
  </w:num>
  <w:num w:numId="20">
    <w:abstractNumId w:val="20"/>
  </w:num>
  <w:num w:numId="21">
    <w:abstractNumId w:val="28"/>
  </w:num>
  <w:num w:numId="22">
    <w:abstractNumId w:val="29"/>
  </w:num>
  <w:num w:numId="23">
    <w:abstractNumId w:val="22"/>
  </w:num>
  <w:num w:numId="24">
    <w:abstractNumId w:val="17"/>
  </w:num>
  <w:num w:numId="25">
    <w:abstractNumId w:val="6"/>
  </w:num>
  <w:num w:numId="26">
    <w:abstractNumId w:val="0"/>
  </w:num>
  <w:num w:numId="27">
    <w:abstractNumId w:val="8"/>
  </w:num>
  <w:num w:numId="28">
    <w:abstractNumId w:val="3"/>
  </w:num>
  <w:num w:numId="29">
    <w:abstractNumId w:val="30"/>
  </w:num>
  <w:num w:numId="30">
    <w:abstractNumId w:val="10"/>
  </w:num>
  <w:num w:numId="31">
    <w:abstractNumId w:val="18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7"/>
  </w:num>
  <w:num w:numId="36">
    <w:abstractNumId w:val="4"/>
  </w:num>
  <w:num w:numId="37">
    <w:abstractNumId w:val="1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B"/>
    <w:rsid w:val="00015FCC"/>
    <w:rsid w:val="00016128"/>
    <w:rsid w:val="0003421C"/>
    <w:rsid w:val="00085ACC"/>
    <w:rsid w:val="000A71DD"/>
    <w:rsid w:val="000D12BA"/>
    <w:rsid w:val="000E66DB"/>
    <w:rsid w:val="000F2587"/>
    <w:rsid w:val="0011474D"/>
    <w:rsid w:val="001264B0"/>
    <w:rsid w:val="0012693D"/>
    <w:rsid w:val="001310B4"/>
    <w:rsid w:val="0013275B"/>
    <w:rsid w:val="001466E4"/>
    <w:rsid w:val="00160C51"/>
    <w:rsid w:val="00173B7D"/>
    <w:rsid w:val="001A745D"/>
    <w:rsid w:val="001B239A"/>
    <w:rsid w:val="001B3ADB"/>
    <w:rsid w:val="001D044D"/>
    <w:rsid w:val="001E2CCC"/>
    <w:rsid w:val="001E2D5D"/>
    <w:rsid w:val="002246DA"/>
    <w:rsid w:val="0026390B"/>
    <w:rsid w:val="00273321"/>
    <w:rsid w:val="00276420"/>
    <w:rsid w:val="00280CD9"/>
    <w:rsid w:val="00290880"/>
    <w:rsid w:val="002A0A8E"/>
    <w:rsid w:val="002A36C8"/>
    <w:rsid w:val="002A5C0F"/>
    <w:rsid w:val="002B5FDD"/>
    <w:rsid w:val="002C206A"/>
    <w:rsid w:val="002C7E3B"/>
    <w:rsid w:val="002D6CB9"/>
    <w:rsid w:val="00301FA2"/>
    <w:rsid w:val="00323D9B"/>
    <w:rsid w:val="00330883"/>
    <w:rsid w:val="00335BB1"/>
    <w:rsid w:val="003436E9"/>
    <w:rsid w:val="00350C74"/>
    <w:rsid w:val="003A5BFE"/>
    <w:rsid w:val="003D0A27"/>
    <w:rsid w:val="00423A25"/>
    <w:rsid w:val="00426F62"/>
    <w:rsid w:val="00445CB1"/>
    <w:rsid w:val="00445D16"/>
    <w:rsid w:val="00463078"/>
    <w:rsid w:val="0046597A"/>
    <w:rsid w:val="004875D3"/>
    <w:rsid w:val="004971F7"/>
    <w:rsid w:val="004A53F8"/>
    <w:rsid w:val="004B6F19"/>
    <w:rsid w:val="004C2540"/>
    <w:rsid w:val="004D33A1"/>
    <w:rsid w:val="004D4EA0"/>
    <w:rsid w:val="004D7FBF"/>
    <w:rsid w:val="004E594A"/>
    <w:rsid w:val="00507281"/>
    <w:rsid w:val="00515424"/>
    <w:rsid w:val="0051575B"/>
    <w:rsid w:val="00544384"/>
    <w:rsid w:val="00545028"/>
    <w:rsid w:val="00547B74"/>
    <w:rsid w:val="00550AF2"/>
    <w:rsid w:val="00561104"/>
    <w:rsid w:val="00592E25"/>
    <w:rsid w:val="00597CD4"/>
    <w:rsid w:val="005A280D"/>
    <w:rsid w:val="005B3962"/>
    <w:rsid w:val="005D6066"/>
    <w:rsid w:val="005D6156"/>
    <w:rsid w:val="005E3D04"/>
    <w:rsid w:val="006040E4"/>
    <w:rsid w:val="00605BCD"/>
    <w:rsid w:val="00610E3E"/>
    <w:rsid w:val="00612829"/>
    <w:rsid w:val="006271BC"/>
    <w:rsid w:val="0064205E"/>
    <w:rsid w:val="00650A3C"/>
    <w:rsid w:val="006565FE"/>
    <w:rsid w:val="00657849"/>
    <w:rsid w:val="00670489"/>
    <w:rsid w:val="00674B1B"/>
    <w:rsid w:val="0068195C"/>
    <w:rsid w:val="00683F5D"/>
    <w:rsid w:val="00696FFD"/>
    <w:rsid w:val="006A1734"/>
    <w:rsid w:val="006A2938"/>
    <w:rsid w:val="006D074F"/>
    <w:rsid w:val="006D4A87"/>
    <w:rsid w:val="006F72BA"/>
    <w:rsid w:val="00716BC0"/>
    <w:rsid w:val="00721E0A"/>
    <w:rsid w:val="00725474"/>
    <w:rsid w:val="007320A8"/>
    <w:rsid w:val="007458FF"/>
    <w:rsid w:val="00750B1F"/>
    <w:rsid w:val="007C1840"/>
    <w:rsid w:val="007F17E2"/>
    <w:rsid w:val="00813711"/>
    <w:rsid w:val="00815946"/>
    <w:rsid w:val="008412C4"/>
    <w:rsid w:val="0084601B"/>
    <w:rsid w:val="00865107"/>
    <w:rsid w:val="00874E8A"/>
    <w:rsid w:val="00887C74"/>
    <w:rsid w:val="008A3988"/>
    <w:rsid w:val="008B03F8"/>
    <w:rsid w:val="008B5D23"/>
    <w:rsid w:val="008C6696"/>
    <w:rsid w:val="008E217F"/>
    <w:rsid w:val="008E2AE2"/>
    <w:rsid w:val="009114DD"/>
    <w:rsid w:val="00920086"/>
    <w:rsid w:val="00923E1F"/>
    <w:rsid w:val="009339F9"/>
    <w:rsid w:val="009615A8"/>
    <w:rsid w:val="00965717"/>
    <w:rsid w:val="009A10D3"/>
    <w:rsid w:val="009A77D5"/>
    <w:rsid w:val="009B5550"/>
    <w:rsid w:val="009C226D"/>
    <w:rsid w:val="009D0D59"/>
    <w:rsid w:val="009D4AB6"/>
    <w:rsid w:val="009F101F"/>
    <w:rsid w:val="00A2799B"/>
    <w:rsid w:val="00A50F7D"/>
    <w:rsid w:val="00A64A7F"/>
    <w:rsid w:val="00A73C5D"/>
    <w:rsid w:val="00A75452"/>
    <w:rsid w:val="00A80CE3"/>
    <w:rsid w:val="00AA42FE"/>
    <w:rsid w:val="00AF4C36"/>
    <w:rsid w:val="00B00B36"/>
    <w:rsid w:val="00B1197C"/>
    <w:rsid w:val="00B17C38"/>
    <w:rsid w:val="00B2095D"/>
    <w:rsid w:val="00B406D0"/>
    <w:rsid w:val="00B54F0B"/>
    <w:rsid w:val="00B71B2C"/>
    <w:rsid w:val="00BB2392"/>
    <w:rsid w:val="00BC51E2"/>
    <w:rsid w:val="00BD2E4D"/>
    <w:rsid w:val="00BE0E49"/>
    <w:rsid w:val="00BE199D"/>
    <w:rsid w:val="00BE5122"/>
    <w:rsid w:val="00BF754A"/>
    <w:rsid w:val="00BF7BAA"/>
    <w:rsid w:val="00C223E0"/>
    <w:rsid w:val="00C32346"/>
    <w:rsid w:val="00C355B9"/>
    <w:rsid w:val="00C527B4"/>
    <w:rsid w:val="00C55872"/>
    <w:rsid w:val="00C63C4A"/>
    <w:rsid w:val="00C72EB7"/>
    <w:rsid w:val="00C75614"/>
    <w:rsid w:val="00C8184A"/>
    <w:rsid w:val="00C86A54"/>
    <w:rsid w:val="00CA0EC1"/>
    <w:rsid w:val="00CA68E0"/>
    <w:rsid w:val="00CD6012"/>
    <w:rsid w:val="00D033C5"/>
    <w:rsid w:val="00D16D57"/>
    <w:rsid w:val="00D2235B"/>
    <w:rsid w:val="00D22EEA"/>
    <w:rsid w:val="00D33E7B"/>
    <w:rsid w:val="00D357E3"/>
    <w:rsid w:val="00D45642"/>
    <w:rsid w:val="00D512D3"/>
    <w:rsid w:val="00D53D49"/>
    <w:rsid w:val="00D9422E"/>
    <w:rsid w:val="00DB79A4"/>
    <w:rsid w:val="00DC1CF0"/>
    <w:rsid w:val="00DC32A3"/>
    <w:rsid w:val="00DF3A29"/>
    <w:rsid w:val="00E21E2F"/>
    <w:rsid w:val="00E22A2E"/>
    <w:rsid w:val="00E45E1B"/>
    <w:rsid w:val="00E45F53"/>
    <w:rsid w:val="00E5528E"/>
    <w:rsid w:val="00E9518D"/>
    <w:rsid w:val="00EB15EB"/>
    <w:rsid w:val="00EB3C24"/>
    <w:rsid w:val="00EC3450"/>
    <w:rsid w:val="00EC5DB5"/>
    <w:rsid w:val="00F122CA"/>
    <w:rsid w:val="00F167DD"/>
    <w:rsid w:val="00F167F7"/>
    <w:rsid w:val="00F22698"/>
    <w:rsid w:val="00F22A0A"/>
    <w:rsid w:val="00F3418D"/>
    <w:rsid w:val="00F351B2"/>
    <w:rsid w:val="00F37E35"/>
    <w:rsid w:val="00F563AD"/>
    <w:rsid w:val="00FB60AD"/>
    <w:rsid w:val="00FB65FC"/>
    <w:rsid w:val="00FC21C0"/>
    <w:rsid w:val="00FC3F84"/>
    <w:rsid w:val="00FC7CB3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E7787"/>
  <w15:docId w15:val="{DEEA23B5-394C-419B-9609-B752C31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799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39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799B"/>
    <w:pPr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A27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12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12D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875D3"/>
    <w:pPr>
      <w:ind w:left="708"/>
    </w:pPr>
  </w:style>
  <w:style w:type="character" w:styleId="Hipercze">
    <w:name w:val="Hyperlink"/>
    <w:uiPriority w:val="99"/>
    <w:unhideWhenUsed/>
    <w:rsid w:val="004875D3"/>
    <w:rPr>
      <w:color w:val="0563C1"/>
      <w:u w:val="single"/>
    </w:rPr>
  </w:style>
  <w:style w:type="table" w:styleId="Tabela-Siatka">
    <w:name w:val="Table Grid"/>
    <w:basedOn w:val="Standardowy"/>
    <w:uiPriority w:val="39"/>
    <w:rsid w:val="008C66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0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424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a-warszawa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styna.kosciecha@ora-warszawa.com.pl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2992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20909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mailto:justyna.kosciecha@ora-warszawa.com.pl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Suchwałko</dc:creator>
  <cp:lastModifiedBy>Aleksandra</cp:lastModifiedBy>
  <cp:revision>17</cp:revision>
  <cp:lastPrinted>2018-12-10T10:46:00Z</cp:lastPrinted>
  <dcterms:created xsi:type="dcterms:W3CDTF">2020-01-15T12:44:00Z</dcterms:created>
  <dcterms:modified xsi:type="dcterms:W3CDTF">2020-01-20T14:15:00Z</dcterms:modified>
</cp:coreProperties>
</file>